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4E" w:rsidRPr="00E545FC" w:rsidRDefault="008A4B4E" w:rsidP="008A4B4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4012C886" wp14:editId="2BA396AC">
            <wp:simplePos x="0" y="0"/>
            <wp:positionH relativeFrom="page">
              <wp:posOffset>3590925</wp:posOffset>
            </wp:positionH>
            <wp:positionV relativeFrom="paragraph">
              <wp:posOffset>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4B4E" w:rsidRPr="00E545FC" w:rsidRDefault="008A4B4E" w:rsidP="008A4B4E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8A4B4E" w:rsidRPr="00E545FC" w:rsidRDefault="008A4B4E" w:rsidP="008A4B4E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8A4B4E" w:rsidRPr="00313604" w:rsidRDefault="008A4B4E" w:rsidP="008A4B4E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13604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8A4B4E" w:rsidRPr="0015190A" w:rsidRDefault="00940442" w:rsidP="008A4B4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715046">
        <w:rPr>
          <w:rFonts w:ascii="Times New Roman" w:hAnsi="Times New Roman"/>
          <w:color w:val="000000" w:themeColor="text1"/>
          <w:sz w:val="24"/>
          <w:szCs w:val="24"/>
        </w:rPr>
        <w:t>01.08.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2018</w:t>
      </w:r>
      <w:r w:rsidR="001F4665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715046">
        <w:rPr>
          <w:rFonts w:ascii="Times New Roman" w:hAnsi="Times New Roman"/>
          <w:color w:val="000000" w:themeColor="text1"/>
          <w:sz w:val="24"/>
          <w:szCs w:val="24"/>
        </w:rPr>
        <w:t>86</w:t>
      </w:r>
      <w:bookmarkStart w:id="0" w:name="_GoBack"/>
      <w:bookmarkEnd w:id="0"/>
    </w:p>
    <w:p w:rsidR="006A305C" w:rsidRPr="006A305C" w:rsidRDefault="006A305C" w:rsidP="006A305C">
      <w:pPr>
        <w:ind w:righ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A305C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строительства»</w:t>
      </w:r>
    </w:p>
    <w:p w:rsidR="006A305C" w:rsidRPr="006A305C" w:rsidRDefault="006A305C" w:rsidP="006A305C">
      <w:pPr>
        <w:ind w:right="5387"/>
        <w:jc w:val="both"/>
        <w:rPr>
          <w:rFonts w:ascii="Times New Roman" w:hAnsi="Times New Roman"/>
          <w:b/>
          <w:sz w:val="24"/>
          <w:szCs w:val="24"/>
        </w:rPr>
      </w:pPr>
    </w:p>
    <w:p w:rsidR="006A305C" w:rsidRPr="006A305C" w:rsidRDefault="006A305C" w:rsidP="006A305C">
      <w:pPr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sz w:val="24"/>
          <w:szCs w:val="24"/>
        </w:rPr>
        <w:t>5</w:t>
      </w:r>
      <w:r w:rsidRPr="006A305C">
        <w:rPr>
          <w:rFonts w:ascii="Times New Roman" w:hAnsi="Times New Roman"/>
          <w:sz w:val="24"/>
          <w:szCs w:val="24"/>
        </w:rPr>
        <w:t xml:space="preserve">1, 40 Градостроительного кодекса Российской Федерации от 29.12.2004 № 190-ФЗ, Федеральным законом от 06.10.2003г. № 131-ФЗ «Об общих принципах организации местного самоуправления в Российской Федерации», Корректировкой Правил землепользования и застройки Симского городского поселения Челябинской области, утвержденной решением Совета депутатов Симского городского поселения № 156 от 25.12.2017г., на основании заключения комиссии по результатам публичных слушаний по проекту решения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от 16.07.2018г., </w:t>
      </w:r>
    </w:p>
    <w:p w:rsidR="006A305C" w:rsidRPr="006A305C" w:rsidRDefault="006A305C" w:rsidP="006A305C">
      <w:pPr>
        <w:tabs>
          <w:tab w:val="left" w:pos="0"/>
        </w:tabs>
        <w:suppressAutoHyphens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305C" w:rsidRPr="006A305C" w:rsidRDefault="006A305C" w:rsidP="006A305C">
      <w:pPr>
        <w:tabs>
          <w:tab w:val="left" w:pos="0"/>
        </w:tabs>
        <w:suppressAutoHyphens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305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ПОСТАНОВЛЯЮ:</w:t>
      </w:r>
    </w:p>
    <w:p w:rsidR="006A305C" w:rsidRPr="006A305C" w:rsidRDefault="006A305C" w:rsidP="006A305C">
      <w:pPr>
        <w:pStyle w:val="a5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 xml:space="preserve"> Предоставить Кораблевой Оксане Геннадьевне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 74:03:0813032:14, расположенном в зоне застройки индивидуальными жилыми домами Ж1 по адресу: Челябинская область, Ашинский район, г. Сим, ул. Володарского, д. 33, в связи с строительством индивидуального жилого дома:</w:t>
      </w:r>
    </w:p>
    <w:p w:rsidR="006A305C" w:rsidRPr="006A305C" w:rsidRDefault="006A305C" w:rsidP="006A305C">
      <w:pPr>
        <w:pStyle w:val="a5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 xml:space="preserve">а) в части площади земельного участка, размеры которой меньше установленных градостроительным регламентом минимальных размеров земельных участков с 600 кв. м на 450 кв. м; </w:t>
      </w:r>
    </w:p>
    <w:p w:rsidR="006A305C" w:rsidRPr="006A305C" w:rsidRDefault="006A305C" w:rsidP="006A305C">
      <w:pPr>
        <w:pStyle w:val="a5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>б) в части отступа от фронтальной границы земельного участка до объекта капитального строительства в целях определения места допустимого размещения основного строения с 5 м до 0 м</w:t>
      </w:r>
      <w:r w:rsidRPr="006A305C">
        <w:rPr>
          <w:rFonts w:ascii="Times New Roman" w:hAnsi="Times New Roman"/>
          <w:b/>
          <w:sz w:val="24"/>
          <w:szCs w:val="24"/>
        </w:rPr>
        <w:t>.</w:t>
      </w:r>
      <w:r w:rsidRPr="006A305C">
        <w:rPr>
          <w:rFonts w:ascii="Times New Roman" w:hAnsi="Times New Roman"/>
          <w:sz w:val="24"/>
          <w:szCs w:val="24"/>
        </w:rPr>
        <w:t xml:space="preserve"> </w:t>
      </w:r>
    </w:p>
    <w:p w:rsidR="006A305C" w:rsidRPr="006A305C" w:rsidRDefault="006A305C" w:rsidP="006A305C">
      <w:pPr>
        <w:tabs>
          <w:tab w:val="left" w:pos="426"/>
          <w:tab w:val="center" w:pos="4818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305C" w:rsidRPr="006A305C" w:rsidRDefault="006A305C" w:rsidP="006A305C">
      <w:pPr>
        <w:pStyle w:val="a5"/>
        <w:numPr>
          <w:ilvl w:val="0"/>
          <w:numId w:val="6"/>
        </w:numPr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lastRenderedPageBreak/>
        <w:t xml:space="preserve">Настоящее постановление подлежит размещению на официальном сайте администрации Симского городского поселения в сети Интернет по адресу: </w:t>
      </w:r>
      <w:hyperlink r:id="rId6" w:history="1">
        <w:r w:rsidRPr="006A305C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6A30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gorodsim</w:t>
        </w:r>
        <w:r w:rsidRPr="006A30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6A30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A305C">
        <w:rPr>
          <w:rFonts w:ascii="Times New Roman" w:hAnsi="Times New Roman"/>
          <w:sz w:val="24"/>
          <w:szCs w:val="24"/>
        </w:rPr>
        <w:t>.</w:t>
      </w:r>
    </w:p>
    <w:p w:rsidR="006A305C" w:rsidRDefault="006A305C" w:rsidP="006A305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 xml:space="preserve">Гр. Кораблевой О.Г. опубликовать настоящее постановление в газете «Стальная искра». </w:t>
      </w:r>
    </w:p>
    <w:p w:rsidR="006A305C" w:rsidRDefault="006A305C" w:rsidP="006A305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6A305C" w:rsidRPr="006A305C" w:rsidRDefault="006A305C" w:rsidP="006A305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Pr="006A305C">
        <w:rPr>
          <w:rFonts w:ascii="Times New Roman" w:hAnsi="Times New Roman"/>
          <w:color w:val="000000"/>
          <w:sz w:val="24"/>
          <w:szCs w:val="24"/>
        </w:rPr>
        <w:t>официального опубликования.</w:t>
      </w:r>
    </w:p>
    <w:p w:rsidR="006A305C" w:rsidRPr="006A305C" w:rsidRDefault="006A305C" w:rsidP="006A30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05C" w:rsidRPr="006A305C" w:rsidRDefault="006A305C" w:rsidP="006A30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05C" w:rsidRPr="006A305C" w:rsidRDefault="006A305C" w:rsidP="006A305C">
      <w:pPr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A305C" w:rsidRPr="006A305C" w:rsidRDefault="006A305C" w:rsidP="006A305C">
      <w:pPr>
        <w:jc w:val="both"/>
        <w:rPr>
          <w:rFonts w:ascii="Times New Roman" w:hAnsi="Times New Roman"/>
          <w:sz w:val="24"/>
          <w:szCs w:val="24"/>
        </w:rPr>
      </w:pPr>
      <w:r w:rsidRPr="006A305C">
        <w:rPr>
          <w:rFonts w:ascii="Times New Roman" w:hAnsi="Times New Roman"/>
          <w:sz w:val="24"/>
          <w:szCs w:val="24"/>
        </w:rPr>
        <w:t>Симского городского поселения                                                                                 А.Д. Решетов</w:t>
      </w:r>
    </w:p>
    <w:p w:rsidR="00D27F08" w:rsidRPr="0015190A" w:rsidRDefault="00D27F08" w:rsidP="006A305C">
      <w:pPr>
        <w:ind w:right="3685"/>
        <w:jc w:val="both"/>
        <w:rPr>
          <w:rFonts w:ascii="Times New Roman" w:hAnsi="Times New Roman"/>
          <w:sz w:val="24"/>
          <w:szCs w:val="24"/>
        </w:rPr>
      </w:pPr>
    </w:p>
    <w:sectPr w:rsidR="00D27F08" w:rsidRPr="0015190A" w:rsidSect="00CC1B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0D3"/>
    <w:multiLevelType w:val="hybridMultilevel"/>
    <w:tmpl w:val="628E4F14"/>
    <w:lvl w:ilvl="0" w:tplc="77AEE65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23CD0"/>
    <w:multiLevelType w:val="multilevel"/>
    <w:tmpl w:val="5B44B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775FAB"/>
    <w:multiLevelType w:val="hybridMultilevel"/>
    <w:tmpl w:val="1E76E600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4D81"/>
    <w:multiLevelType w:val="hybridMultilevel"/>
    <w:tmpl w:val="C68A17D2"/>
    <w:lvl w:ilvl="0" w:tplc="CE44A0D4">
      <w:start w:val="1"/>
      <w:numFmt w:val="decimal"/>
      <w:lvlText w:val="%1."/>
      <w:lvlJc w:val="left"/>
      <w:pPr>
        <w:ind w:left="11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29D1D60"/>
    <w:multiLevelType w:val="hybridMultilevel"/>
    <w:tmpl w:val="96EC6998"/>
    <w:lvl w:ilvl="0" w:tplc="62DAD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33FD3"/>
    <w:multiLevelType w:val="hybridMultilevel"/>
    <w:tmpl w:val="60180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E"/>
    <w:rsid w:val="00035091"/>
    <w:rsid w:val="00054E0E"/>
    <w:rsid w:val="0015190A"/>
    <w:rsid w:val="001C60DB"/>
    <w:rsid w:val="001F4665"/>
    <w:rsid w:val="00201535"/>
    <w:rsid w:val="00297EFB"/>
    <w:rsid w:val="003B50B2"/>
    <w:rsid w:val="0046478C"/>
    <w:rsid w:val="00493910"/>
    <w:rsid w:val="004C69F1"/>
    <w:rsid w:val="005E68CA"/>
    <w:rsid w:val="006A305C"/>
    <w:rsid w:val="006B0CC6"/>
    <w:rsid w:val="00715046"/>
    <w:rsid w:val="00873E3B"/>
    <w:rsid w:val="0089760C"/>
    <w:rsid w:val="008A4B4E"/>
    <w:rsid w:val="00940442"/>
    <w:rsid w:val="009C5FF4"/>
    <w:rsid w:val="00A2064F"/>
    <w:rsid w:val="00A758E3"/>
    <w:rsid w:val="00B5300B"/>
    <w:rsid w:val="00B60498"/>
    <w:rsid w:val="00C3765B"/>
    <w:rsid w:val="00CC1B5A"/>
    <w:rsid w:val="00CE15C4"/>
    <w:rsid w:val="00D27F08"/>
    <w:rsid w:val="00D53C90"/>
    <w:rsid w:val="00DC78EF"/>
    <w:rsid w:val="00F22453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7E66-08C8-40BC-9A1E-DEDB371D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4B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B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A4B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4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B4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27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7F08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2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15</cp:revision>
  <cp:lastPrinted>2018-08-01T05:22:00Z</cp:lastPrinted>
  <dcterms:created xsi:type="dcterms:W3CDTF">2018-04-02T04:18:00Z</dcterms:created>
  <dcterms:modified xsi:type="dcterms:W3CDTF">2018-08-03T09:40:00Z</dcterms:modified>
</cp:coreProperties>
</file>