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CE4393" w:rsidRDefault="005F2722" w:rsidP="00CE4393">
      <w:pPr>
        <w:shd w:val="clear" w:color="auto" w:fill="FFFFFF"/>
        <w:spacing w:after="0"/>
        <w:ind w:right="480"/>
        <w:jc w:val="center"/>
        <w:outlineLvl w:val="0"/>
        <w:rPr>
          <w:rFonts w:ascii="Times New Roman" w:eastAsia="Times New Roman" w:hAnsi="Times New Roman" w:cs="Times New Roman"/>
          <w:b/>
          <w:i/>
          <w:color w:val="110C00"/>
          <w:kern w:val="36"/>
          <w:sz w:val="28"/>
          <w:szCs w:val="28"/>
          <w:lang w:eastAsia="ru-RU"/>
        </w:rPr>
      </w:pPr>
      <w:r w:rsidRPr="00CE4393">
        <w:rPr>
          <w:rFonts w:ascii="Times New Roman" w:eastAsia="Times New Roman" w:hAnsi="Times New Roman" w:cs="Times New Roman"/>
          <w:b/>
          <w:i/>
          <w:color w:val="110C00"/>
          <w:kern w:val="36"/>
          <w:sz w:val="28"/>
          <w:szCs w:val="28"/>
          <w:lang w:eastAsia="ru-RU"/>
        </w:rPr>
        <w:t>Доклад об осу</w:t>
      </w:r>
      <w:r w:rsidR="008B0F01" w:rsidRPr="00CE4393">
        <w:rPr>
          <w:rFonts w:ascii="Times New Roman" w:eastAsia="Times New Roman" w:hAnsi="Times New Roman" w:cs="Times New Roman"/>
          <w:b/>
          <w:i/>
          <w:color w:val="110C00"/>
          <w:kern w:val="36"/>
          <w:sz w:val="28"/>
          <w:szCs w:val="28"/>
          <w:lang w:eastAsia="ru-RU"/>
        </w:rPr>
        <w:t>ществлении муниципального жилищного контроля за 2018</w:t>
      </w:r>
      <w:r w:rsidRPr="00CE4393">
        <w:rPr>
          <w:rFonts w:ascii="Times New Roman" w:eastAsia="Times New Roman" w:hAnsi="Times New Roman" w:cs="Times New Roman"/>
          <w:b/>
          <w:i/>
          <w:color w:val="110C00"/>
          <w:kern w:val="36"/>
          <w:sz w:val="28"/>
          <w:szCs w:val="28"/>
          <w:lang w:eastAsia="ru-RU"/>
        </w:rPr>
        <w:t xml:space="preserve"> год</w:t>
      </w:r>
    </w:p>
    <w:p w:rsidR="009A143D" w:rsidRPr="005F2722" w:rsidRDefault="009A143D" w:rsidP="00CE4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722" w:rsidRPr="00E84623" w:rsidRDefault="005F2722" w:rsidP="00CE439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t>Раздел 1.</w:t>
      </w:r>
    </w:p>
    <w:p w:rsidR="005F2722" w:rsidRPr="00E84623" w:rsidRDefault="005F2722" w:rsidP="00CE439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t>Состояние нормативно-правового регулирования</w:t>
      </w:r>
    </w:p>
    <w:p w:rsidR="005F2722" w:rsidRPr="00E84623" w:rsidRDefault="005F2722" w:rsidP="00CE43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0C00"/>
        </w:rPr>
      </w:pPr>
      <w:r w:rsidRPr="00E84623">
        <w:rPr>
          <w:color w:val="110C00"/>
        </w:rPr>
        <w:t>       Осу</w:t>
      </w:r>
      <w:r w:rsidR="008B0F01" w:rsidRPr="00E84623">
        <w:rPr>
          <w:color w:val="110C00"/>
        </w:rPr>
        <w:t>ществление муниципального жилищ</w:t>
      </w:r>
      <w:r w:rsidRPr="00E84623">
        <w:rPr>
          <w:color w:val="110C00"/>
        </w:rPr>
        <w:t xml:space="preserve">ного контроля проводится на территории </w:t>
      </w:r>
      <w:proofErr w:type="spellStart"/>
      <w:r w:rsidRPr="00E84623">
        <w:rPr>
          <w:color w:val="110C00"/>
        </w:rPr>
        <w:t>Симского</w:t>
      </w:r>
      <w:proofErr w:type="spellEnd"/>
      <w:r w:rsidRPr="00E84623">
        <w:rPr>
          <w:color w:val="110C00"/>
        </w:rPr>
        <w:t xml:space="preserve"> городского поселения </w:t>
      </w:r>
      <w:r w:rsidR="008B0F01" w:rsidRPr="00E84623">
        <w:rPr>
          <w:color w:val="110C00"/>
        </w:rPr>
        <w:t>в соответствии со ст. 20 Жилищного Кодекса РФ</w:t>
      </w:r>
      <w:r w:rsidR="00B05614">
        <w:rPr>
          <w:color w:val="110C00"/>
        </w:rPr>
        <w:t>,</w:t>
      </w:r>
      <w:r w:rsidR="008B0F01" w:rsidRPr="00E84623">
        <w:rPr>
          <w:color w:val="110C00"/>
        </w:rPr>
        <w:t xml:space="preserve"> в рамках п. 6</w:t>
      </w:r>
      <w:r w:rsidRPr="00E84623">
        <w:rPr>
          <w:color w:val="110C00"/>
        </w:rPr>
        <w:t xml:space="preserve">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E84623" w:rsidRDefault="00CE4393" w:rsidP="00CE4393">
      <w:pPr>
        <w:tabs>
          <w:tab w:val="left" w:pos="851"/>
        </w:tabs>
        <w:spacing w:after="0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623">
        <w:rPr>
          <w:rFonts w:ascii="Times New Roman" w:hAnsi="Times New Roman" w:cs="Times New Roman"/>
          <w:color w:val="110C00"/>
          <w:sz w:val="24"/>
          <w:szCs w:val="24"/>
        </w:rPr>
        <w:tab/>
      </w:r>
      <w:r w:rsidRPr="00E84623">
        <w:rPr>
          <w:rFonts w:ascii="Times New Roman" w:hAnsi="Times New Roman" w:cs="Times New Roman"/>
          <w:color w:val="110C00"/>
          <w:sz w:val="24"/>
          <w:szCs w:val="24"/>
        </w:rPr>
        <w:tab/>
      </w:r>
      <w:proofErr w:type="gramStart"/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>Провер</w:t>
      </w:r>
      <w:r w:rsidR="008B0F01" w:rsidRPr="00E84623">
        <w:rPr>
          <w:rFonts w:ascii="Times New Roman" w:hAnsi="Times New Roman" w:cs="Times New Roman"/>
          <w:color w:val="110C00"/>
          <w:sz w:val="24"/>
          <w:szCs w:val="24"/>
        </w:rPr>
        <w:t>ки проводятся в соответствии с Жилищ</w:t>
      </w:r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proofErr w:type="spellStart"/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>Симского</w:t>
      </w:r>
      <w:proofErr w:type="spellEnd"/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 городского поселения</w:t>
      </w:r>
      <w:r w:rsidR="00654CF5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8B0F01" w:rsidRPr="00E84623">
        <w:rPr>
          <w:rFonts w:ascii="Times New Roman" w:hAnsi="Times New Roman" w:cs="Times New Roman"/>
          <w:color w:val="000000"/>
          <w:sz w:val="24"/>
          <w:szCs w:val="24"/>
        </w:rPr>
        <w:t xml:space="preserve">от 22.05.2017 г. года   №73 </w:t>
      </w:r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«Об утверждении административного регламента </w:t>
      </w:r>
      <w:r w:rsidR="00654CF5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проведения проверок при </w:t>
      </w:r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>осущест</w:t>
      </w:r>
      <w:r w:rsidR="00654CF5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влении </w:t>
      </w:r>
      <w:r w:rsidR="008B0F01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 муниципального жилищ</w:t>
      </w:r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ного контроля на территории </w:t>
      </w:r>
      <w:proofErr w:type="spellStart"/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>Симского</w:t>
      </w:r>
      <w:proofErr w:type="spellEnd"/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 городского</w:t>
      </w:r>
      <w:proofErr w:type="gramEnd"/>
      <w:r w:rsidR="005F2722" w:rsidRPr="00E84623">
        <w:rPr>
          <w:rFonts w:ascii="Times New Roman" w:hAnsi="Times New Roman" w:cs="Times New Roman"/>
          <w:color w:val="110C00"/>
          <w:sz w:val="24"/>
          <w:szCs w:val="24"/>
        </w:rPr>
        <w:t xml:space="preserve"> поселения</w:t>
      </w:r>
      <w:r w:rsidR="00654CF5" w:rsidRPr="00E84623">
        <w:rPr>
          <w:rFonts w:ascii="Times New Roman" w:hAnsi="Times New Roman" w:cs="Times New Roman"/>
          <w:color w:val="110C00"/>
          <w:sz w:val="24"/>
          <w:szCs w:val="24"/>
        </w:rPr>
        <w:t>»</w:t>
      </w:r>
      <w:r w:rsidR="00344B72" w:rsidRPr="00E84623">
        <w:rPr>
          <w:rFonts w:ascii="Times New Roman" w:hAnsi="Times New Roman" w:cs="Times New Roman"/>
          <w:color w:val="110C00"/>
          <w:sz w:val="24"/>
          <w:szCs w:val="24"/>
        </w:rPr>
        <w:t>.</w:t>
      </w:r>
    </w:p>
    <w:p w:rsidR="008B0F01" w:rsidRPr="00E84623" w:rsidRDefault="008B0F01" w:rsidP="00CE439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110C00"/>
        </w:rPr>
      </w:pPr>
    </w:p>
    <w:p w:rsidR="005F2722" w:rsidRPr="00E84623" w:rsidRDefault="005F2722" w:rsidP="00CE439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t>Раздел 2.</w:t>
      </w:r>
    </w:p>
    <w:p w:rsidR="005F2722" w:rsidRPr="00E84623" w:rsidRDefault="005F2722" w:rsidP="00CE439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110C00"/>
        </w:rPr>
      </w:pPr>
      <w:r w:rsidRPr="00E84623">
        <w:rPr>
          <w:rStyle w:val="a3"/>
          <w:color w:val="110C00"/>
        </w:rPr>
        <w:t>Организация муниципального земельного контроля</w:t>
      </w:r>
    </w:p>
    <w:p w:rsidR="00CE4393" w:rsidRPr="00E84623" w:rsidRDefault="005F2722" w:rsidP="00CE439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84623">
        <w:rPr>
          <w:color w:val="110C00"/>
        </w:rPr>
        <w:t xml:space="preserve">Муниципальный </w:t>
      </w:r>
      <w:r w:rsidR="008B0F01" w:rsidRPr="00E84623">
        <w:rPr>
          <w:color w:val="110C00"/>
        </w:rPr>
        <w:t>жилищный</w:t>
      </w:r>
      <w:r w:rsidRPr="00E84623">
        <w:rPr>
          <w:color w:val="110C00"/>
        </w:rPr>
        <w:t xml:space="preserve"> контроль </w:t>
      </w:r>
      <w:r w:rsidR="008B0F01" w:rsidRPr="00E84623">
        <w:t xml:space="preserve">на территории </w:t>
      </w:r>
      <w:proofErr w:type="spellStart"/>
      <w:r w:rsidR="008B0F01" w:rsidRPr="00E84623">
        <w:t>Симского</w:t>
      </w:r>
      <w:proofErr w:type="spellEnd"/>
      <w:r w:rsidR="008B0F01" w:rsidRPr="00E84623">
        <w:t xml:space="preserve"> городского поселения осуществляется </w:t>
      </w:r>
      <w:r w:rsidR="008B0F01" w:rsidRPr="00E84623">
        <w:rPr>
          <w:bCs/>
          <w:bdr w:val="none" w:sz="0" w:space="0" w:color="auto" w:frame="1"/>
        </w:rPr>
        <w:t xml:space="preserve">администрацией </w:t>
      </w:r>
      <w:proofErr w:type="spellStart"/>
      <w:r w:rsidR="008B0F01" w:rsidRPr="00E84623">
        <w:rPr>
          <w:bCs/>
          <w:bdr w:val="none" w:sz="0" w:space="0" w:color="auto" w:frame="1"/>
        </w:rPr>
        <w:t>Симского</w:t>
      </w:r>
      <w:proofErr w:type="spellEnd"/>
      <w:r w:rsidR="008B0F01" w:rsidRPr="00E84623">
        <w:rPr>
          <w:bCs/>
          <w:bdr w:val="none" w:sz="0" w:space="0" w:color="auto" w:frame="1"/>
        </w:rPr>
        <w:t xml:space="preserve"> городского поселения в лице Комитета по управлению муниципальным имуществом и земельным отношениям </w:t>
      </w:r>
      <w:proofErr w:type="spellStart"/>
      <w:r w:rsidR="008B0F01" w:rsidRPr="00E84623">
        <w:rPr>
          <w:bCs/>
          <w:bdr w:val="none" w:sz="0" w:space="0" w:color="auto" w:frame="1"/>
        </w:rPr>
        <w:t>Симского</w:t>
      </w:r>
      <w:proofErr w:type="spellEnd"/>
      <w:r w:rsidR="008B0F01" w:rsidRPr="00E84623">
        <w:rPr>
          <w:bCs/>
          <w:bdr w:val="none" w:sz="0" w:space="0" w:color="auto" w:frame="1"/>
        </w:rPr>
        <w:t xml:space="preserve"> городского поселения (далее – КУМИ и ЗО)</w:t>
      </w:r>
      <w:r w:rsidR="008B0F01" w:rsidRPr="00E84623">
        <w:t>.</w:t>
      </w:r>
    </w:p>
    <w:p w:rsidR="00724A0A" w:rsidRPr="00E84623" w:rsidRDefault="005F2722" w:rsidP="00724A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84623">
        <w:rPr>
          <w:color w:val="110C00"/>
        </w:rPr>
        <w:t xml:space="preserve">Муниципальный </w:t>
      </w:r>
      <w:r w:rsidR="008B0F01" w:rsidRPr="00E84623">
        <w:rPr>
          <w:color w:val="110C00"/>
        </w:rPr>
        <w:t>жилищный</w:t>
      </w:r>
      <w:r w:rsidRPr="00E84623">
        <w:rPr>
          <w:color w:val="110C00"/>
        </w:rPr>
        <w:t xml:space="preserve"> контроль проводится в соответств</w:t>
      </w:r>
      <w:r w:rsidR="00654CF5" w:rsidRPr="00E84623">
        <w:rPr>
          <w:color w:val="110C00"/>
        </w:rPr>
        <w:t xml:space="preserve">ии с  </w:t>
      </w:r>
      <w:r w:rsidR="008B0F01" w:rsidRPr="00E84623">
        <w:rPr>
          <w:color w:val="110C00"/>
        </w:rPr>
        <w:t xml:space="preserve">постановлением администрации </w:t>
      </w:r>
      <w:proofErr w:type="spellStart"/>
      <w:r w:rsidR="008B0F01" w:rsidRPr="00E84623">
        <w:rPr>
          <w:color w:val="110C00"/>
        </w:rPr>
        <w:t>Симского</w:t>
      </w:r>
      <w:proofErr w:type="spellEnd"/>
      <w:r w:rsidR="008B0F01" w:rsidRPr="00E84623">
        <w:rPr>
          <w:color w:val="110C00"/>
        </w:rPr>
        <w:t xml:space="preserve"> городского поселения </w:t>
      </w:r>
      <w:r w:rsidR="00B05614">
        <w:rPr>
          <w:color w:val="000000"/>
        </w:rPr>
        <w:t xml:space="preserve">от 22.05.2017 г. </w:t>
      </w:r>
      <w:r w:rsidR="008B0F01" w:rsidRPr="00E84623">
        <w:rPr>
          <w:color w:val="000000"/>
        </w:rPr>
        <w:t xml:space="preserve"> №73 </w:t>
      </w:r>
      <w:r w:rsidR="008B0F01" w:rsidRPr="00E84623">
        <w:rPr>
          <w:color w:val="110C00"/>
        </w:rPr>
        <w:t xml:space="preserve">«Об утверждении административного регламента проведения проверок при осуществлении  муниципального жилищного контроля на территории </w:t>
      </w:r>
      <w:proofErr w:type="spellStart"/>
      <w:r w:rsidR="008B0F01" w:rsidRPr="00E84623">
        <w:rPr>
          <w:color w:val="110C00"/>
        </w:rPr>
        <w:t>Симского</w:t>
      </w:r>
      <w:proofErr w:type="spellEnd"/>
      <w:r w:rsidR="008B0F01" w:rsidRPr="00E84623">
        <w:rPr>
          <w:color w:val="110C00"/>
        </w:rPr>
        <w:t xml:space="preserve"> городского поселения».</w:t>
      </w:r>
    </w:p>
    <w:p w:rsidR="00724A0A" w:rsidRPr="00E84623" w:rsidRDefault="005F2722" w:rsidP="00724A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84623">
        <w:rPr>
          <w:color w:val="110C00"/>
        </w:rPr>
        <w:t xml:space="preserve">Муниципальный </w:t>
      </w:r>
      <w:r w:rsidR="008B0F01" w:rsidRPr="00E84623">
        <w:rPr>
          <w:color w:val="110C00"/>
        </w:rPr>
        <w:t>жилищный</w:t>
      </w:r>
      <w:r w:rsidRPr="00E84623">
        <w:rPr>
          <w:color w:val="110C00"/>
        </w:rPr>
        <w:t xml:space="preserve"> контроль осуществляется  в отношении физических лиц</w:t>
      </w:r>
      <w:r w:rsidR="00F336A7" w:rsidRPr="00E84623">
        <w:rPr>
          <w:color w:val="110C00"/>
        </w:rPr>
        <w:t>, юридических лиц</w:t>
      </w:r>
      <w:r w:rsidRPr="00E84623">
        <w:rPr>
          <w:color w:val="110C00"/>
        </w:rPr>
        <w:t>, организаций, независимо от их организационно-правовой формы и формы собственности, индивидуальных предпринимателей</w:t>
      </w:r>
      <w:r w:rsidR="00CE4393" w:rsidRPr="00E84623">
        <w:rPr>
          <w:color w:val="110C00"/>
        </w:rPr>
        <w:t>.</w:t>
      </w:r>
    </w:p>
    <w:p w:rsidR="005F2722" w:rsidRPr="00E84623" w:rsidRDefault="005F2722" w:rsidP="00724A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E84623">
        <w:rPr>
          <w:color w:val="110C00"/>
        </w:rPr>
        <w:t>Отдельных структурных подразделений, занимающихся п</w:t>
      </w:r>
      <w:r w:rsidR="00CE4393" w:rsidRPr="00E84623">
        <w:rPr>
          <w:color w:val="110C00"/>
        </w:rPr>
        <w:t>роведением муниципального жилищ</w:t>
      </w:r>
      <w:r w:rsidRPr="00E84623">
        <w:rPr>
          <w:color w:val="110C00"/>
        </w:rPr>
        <w:t>ного контроля в администрации не создано</w:t>
      </w:r>
      <w:proofErr w:type="gramEnd"/>
      <w:r w:rsidRPr="00E84623">
        <w:rPr>
          <w:color w:val="110C00"/>
        </w:rPr>
        <w:t>,</w:t>
      </w:r>
      <w:r w:rsidR="001C1ED0" w:rsidRPr="00E84623">
        <w:rPr>
          <w:color w:val="110C00"/>
        </w:rPr>
        <w:t xml:space="preserve"> </w:t>
      </w:r>
      <w:r w:rsidRPr="00E84623">
        <w:rPr>
          <w:color w:val="110C00"/>
        </w:rPr>
        <w:t>полномочия по пров</w:t>
      </w:r>
      <w:r w:rsidR="00CE4393" w:rsidRPr="00E84623">
        <w:rPr>
          <w:color w:val="110C00"/>
        </w:rPr>
        <w:t>едению муниципального жилищ</w:t>
      </w:r>
      <w:r w:rsidRPr="00E84623">
        <w:rPr>
          <w:color w:val="110C00"/>
        </w:rPr>
        <w:t>ного контроля возложены на</w:t>
      </w:r>
      <w:r w:rsidR="00B05614">
        <w:rPr>
          <w:color w:val="110C00"/>
        </w:rPr>
        <w:t xml:space="preserve"> специалиста по муниципальному земельному контролю</w:t>
      </w:r>
      <w:r w:rsidR="001C1ED0" w:rsidRPr="00E84623">
        <w:rPr>
          <w:color w:val="110C00"/>
        </w:rPr>
        <w:t>.</w:t>
      </w:r>
    </w:p>
    <w:p w:rsidR="005F2722" w:rsidRPr="00E84623" w:rsidRDefault="00B05614" w:rsidP="00CE439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>
        <w:rPr>
          <w:color w:val="110C00"/>
        </w:rPr>
        <w:t xml:space="preserve">Специалист </w:t>
      </w:r>
      <w:r w:rsidR="001C1ED0" w:rsidRPr="00E84623">
        <w:rPr>
          <w:color w:val="110C00"/>
        </w:rPr>
        <w:t>КУМИ</w:t>
      </w:r>
      <w:r w:rsidR="00CE4393" w:rsidRPr="00E84623">
        <w:rPr>
          <w:color w:val="110C00"/>
        </w:rPr>
        <w:t xml:space="preserve"> </w:t>
      </w:r>
      <w:r w:rsidR="001C1ED0" w:rsidRPr="00E84623">
        <w:rPr>
          <w:color w:val="110C00"/>
        </w:rPr>
        <w:t>и</w:t>
      </w:r>
      <w:r w:rsidR="00CE4393" w:rsidRPr="00E84623">
        <w:rPr>
          <w:color w:val="110C00"/>
        </w:rPr>
        <w:t xml:space="preserve"> </w:t>
      </w:r>
      <w:r w:rsidR="001C1ED0" w:rsidRPr="00E84623">
        <w:rPr>
          <w:color w:val="110C00"/>
        </w:rPr>
        <w:t xml:space="preserve">ЗО </w:t>
      </w:r>
      <w:proofErr w:type="spellStart"/>
      <w:r w:rsidR="005F2722" w:rsidRPr="00E84623">
        <w:rPr>
          <w:color w:val="110C00"/>
        </w:rPr>
        <w:t>Симского</w:t>
      </w:r>
      <w:proofErr w:type="spellEnd"/>
      <w:r w:rsidR="005F2722" w:rsidRPr="00E84623">
        <w:rPr>
          <w:color w:val="110C00"/>
        </w:rPr>
        <w:t xml:space="preserve"> городского поселения</w:t>
      </w:r>
      <w:r w:rsidR="001C1ED0" w:rsidRPr="00E84623">
        <w:rPr>
          <w:color w:val="110C00"/>
        </w:rPr>
        <w:t xml:space="preserve"> </w:t>
      </w:r>
      <w:r w:rsidR="005F2722" w:rsidRPr="00E84623">
        <w:rPr>
          <w:color w:val="110C00"/>
        </w:rPr>
        <w:t>при проведении</w:t>
      </w:r>
      <w:r w:rsidR="00CE4393" w:rsidRPr="00E84623">
        <w:rPr>
          <w:color w:val="110C00"/>
        </w:rPr>
        <w:t xml:space="preserve"> муниципального жилищ</w:t>
      </w:r>
      <w:r w:rsidR="005F2722" w:rsidRPr="00E84623">
        <w:rPr>
          <w:color w:val="110C00"/>
        </w:rPr>
        <w:t>ного контроля взаимодействует с орг</w:t>
      </w:r>
      <w:r>
        <w:rPr>
          <w:color w:val="110C00"/>
        </w:rPr>
        <w:t xml:space="preserve">анами государственного контроля - </w:t>
      </w:r>
      <w:proofErr w:type="spellStart"/>
      <w:r w:rsidR="001C1ED0" w:rsidRPr="00E84623">
        <w:rPr>
          <w:color w:val="110C00"/>
        </w:rPr>
        <w:t>Ашинским</w:t>
      </w:r>
      <w:proofErr w:type="spellEnd"/>
      <w:r w:rsidR="001C1ED0" w:rsidRPr="00E84623">
        <w:rPr>
          <w:color w:val="110C00"/>
        </w:rPr>
        <w:t xml:space="preserve"> </w:t>
      </w:r>
      <w:r w:rsidR="005F2722" w:rsidRPr="00E84623">
        <w:rPr>
          <w:color w:val="110C00"/>
        </w:rPr>
        <w:t xml:space="preserve">отделом </w:t>
      </w:r>
      <w:r w:rsidR="00724A0A" w:rsidRPr="00E84623">
        <w:rPr>
          <w:color w:val="110C00"/>
        </w:rPr>
        <w:t>Государственной жилищной инспекции</w:t>
      </w:r>
      <w:r w:rsidR="00CE4393" w:rsidRPr="00E84623">
        <w:rPr>
          <w:color w:val="110C00"/>
        </w:rPr>
        <w:t xml:space="preserve"> </w:t>
      </w:r>
      <w:r w:rsidR="007702FF" w:rsidRPr="00E84623">
        <w:rPr>
          <w:color w:val="110C00"/>
        </w:rPr>
        <w:t>(</w:t>
      </w:r>
      <w:r w:rsidR="00724A0A" w:rsidRPr="00E84623">
        <w:rPr>
          <w:color w:val="110C00"/>
        </w:rPr>
        <w:t>при выявлении нарушений жилищ</w:t>
      </w:r>
      <w:r w:rsidR="005F2722" w:rsidRPr="00E84623">
        <w:rPr>
          <w:color w:val="110C00"/>
        </w:rPr>
        <w:t>ного законодательства материалы передаются государственному инспектору).</w:t>
      </w:r>
    </w:p>
    <w:p w:rsidR="005F2722" w:rsidRPr="00E84623" w:rsidRDefault="005F2722" w:rsidP="00CE439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>Экспертов и представител</w:t>
      </w:r>
      <w:r w:rsidR="00CE4393" w:rsidRPr="00E84623">
        <w:rPr>
          <w:color w:val="110C00"/>
        </w:rPr>
        <w:t>ей экспертных организаций в 2018</w:t>
      </w:r>
      <w:r w:rsidRPr="00E84623">
        <w:rPr>
          <w:color w:val="110C00"/>
        </w:rPr>
        <w:t xml:space="preserve"> году к проведению мероприятий по контролю не</w:t>
      </w:r>
      <w:r w:rsidR="007702FF" w:rsidRPr="00E84623">
        <w:rPr>
          <w:color w:val="110C00"/>
        </w:rPr>
        <w:t xml:space="preserve"> </w:t>
      </w:r>
      <w:r w:rsidRPr="00E84623">
        <w:rPr>
          <w:color w:val="110C00"/>
        </w:rPr>
        <w:t>привлекалось.</w:t>
      </w:r>
    </w:p>
    <w:p w:rsidR="001C1ED0" w:rsidRDefault="001C1ED0" w:rsidP="00724A0A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110C00"/>
        </w:rPr>
      </w:pPr>
    </w:p>
    <w:p w:rsidR="00E84623" w:rsidRPr="00E84623" w:rsidRDefault="00E84623" w:rsidP="00B05614">
      <w:pPr>
        <w:pStyle w:val="rtecenter"/>
        <w:shd w:val="clear" w:color="auto" w:fill="FFFFFF"/>
        <w:spacing w:before="0" w:beforeAutospacing="0" w:after="0" w:afterAutospacing="0" w:line="276" w:lineRule="auto"/>
        <w:rPr>
          <w:rStyle w:val="a3"/>
          <w:color w:val="110C00"/>
        </w:rPr>
      </w:pPr>
    </w:p>
    <w:p w:rsidR="005F2722" w:rsidRPr="00E84623" w:rsidRDefault="005F2722" w:rsidP="00724A0A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lastRenderedPageBreak/>
        <w:t>Раздел 3.</w:t>
      </w:r>
    </w:p>
    <w:p w:rsidR="005F2722" w:rsidRDefault="005F2722" w:rsidP="00B05614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110C00"/>
        </w:rPr>
      </w:pPr>
      <w:r w:rsidRPr="00E84623">
        <w:rPr>
          <w:rStyle w:val="a3"/>
          <w:color w:val="110C00"/>
        </w:rPr>
        <w:t xml:space="preserve">Финансовое и кадровое обеспечение муниципального </w:t>
      </w:r>
      <w:r w:rsidR="00684F40" w:rsidRPr="00E84623">
        <w:rPr>
          <w:rStyle w:val="a3"/>
          <w:color w:val="110C00"/>
        </w:rPr>
        <w:t xml:space="preserve">земельного </w:t>
      </w:r>
      <w:r w:rsidRPr="00E84623">
        <w:rPr>
          <w:rStyle w:val="a3"/>
          <w:color w:val="110C00"/>
        </w:rPr>
        <w:t>контроля</w:t>
      </w:r>
    </w:p>
    <w:p w:rsidR="00B05614" w:rsidRPr="00E84623" w:rsidRDefault="00B05614" w:rsidP="00B05614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</w:p>
    <w:p w:rsidR="005F2722" w:rsidRPr="00E84623" w:rsidRDefault="005F2722" w:rsidP="00CE439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>Финансовых средств на</w:t>
      </w:r>
      <w:r w:rsidR="001C1ED0" w:rsidRPr="00E84623">
        <w:rPr>
          <w:color w:val="110C00"/>
        </w:rPr>
        <w:t xml:space="preserve"> </w:t>
      </w:r>
      <w:r w:rsidRPr="00E84623">
        <w:rPr>
          <w:color w:val="110C00"/>
        </w:rPr>
        <w:t xml:space="preserve">обеспечение исполнения функций по осуществлению муниципального </w:t>
      </w:r>
      <w:r w:rsidR="00CE4393" w:rsidRPr="00E84623">
        <w:rPr>
          <w:color w:val="110C00"/>
        </w:rPr>
        <w:t>жилищ</w:t>
      </w:r>
      <w:r w:rsidR="007702FF" w:rsidRPr="00E84623">
        <w:rPr>
          <w:color w:val="110C00"/>
        </w:rPr>
        <w:t xml:space="preserve">ного </w:t>
      </w:r>
      <w:r w:rsidRPr="00E84623">
        <w:rPr>
          <w:color w:val="110C00"/>
        </w:rPr>
        <w:t xml:space="preserve">контроля в бюджете администрации </w:t>
      </w:r>
      <w:proofErr w:type="spellStart"/>
      <w:r w:rsidR="001C1ED0" w:rsidRPr="00E84623">
        <w:rPr>
          <w:color w:val="110C00"/>
        </w:rPr>
        <w:t>Симского</w:t>
      </w:r>
      <w:proofErr w:type="spellEnd"/>
      <w:r w:rsidR="001C1ED0" w:rsidRPr="00E84623">
        <w:rPr>
          <w:color w:val="110C00"/>
        </w:rPr>
        <w:t xml:space="preserve"> городского поселения</w:t>
      </w:r>
      <w:r w:rsidR="00B05614">
        <w:rPr>
          <w:color w:val="110C00"/>
        </w:rPr>
        <w:t xml:space="preserve"> на</w:t>
      </w:r>
      <w:r w:rsidR="001C1ED0" w:rsidRPr="00E84623">
        <w:rPr>
          <w:color w:val="110C00"/>
        </w:rPr>
        <w:t xml:space="preserve"> </w:t>
      </w:r>
      <w:r w:rsidR="00CE4393" w:rsidRPr="00E84623">
        <w:rPr>
          <w:color w:val="110C00"/>
        </w:rPr>
        <w:t>2018</w:t>
      </w:r>
      <w:r w:rsidRPr="00E84623">
        <w:rPr>
          <w:color w:val="110C00"/>
        </w:rPr>
        <w:t xml:space="preserve"> год не планировалось и фактически не выделялось.</w:t>
      </w:r>
    </w:p>
    <w:p w:rsidR="001C1ED0" w:rsidRPr="00E84623" w:rsidRDefault="005F2722" w:rsidP="00E846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bCs w:val="0"/>
          <w:color w:val="110C00"/>
        </w:rPr>
      </w:pPr>
      <w:r w:rsidRPr="00E84623">
        <w:rPr>
          <w:color w:val="110C00"/>
        </w:rPr>
        <w:t>Полномочия</w:t>
      </w:r>
      <w:r w:rsidR="00CE4393" w:rsidRPr="00E84623">
        <w:rPr>
          <w:color w:val="110C00"/>
        </w:rPr>
        <w:t xml:space="preserve"> по проведению муниципального жилищ</w:t>
      </w:r>
      <w:r w:rsidR="001C1ED0" w:rsidRPr="00E84623">
        <w:rPr>
          <w:color w:val="110C00"/>
        </w:rPr>
        <w:t>ного контроля возложены на одного</w:t>
      </w:r>
      <w:r w:rsidRPr="00E84623">
        <w:rPr>
          <w:color w:val="110C00"/>
        </w:rPr>
        <w:t xml:space="preserve"> человек</w:t>
      </w:r>
      <w:r w:rsidR="001C1ED0" w:rsidRPr="00E84623">
        <w:rPr>
          <w:color w:val="110C00"/>
        </w:rPr>
        <w:t>а. Данный специалист</w:t>
      </w:r>
      <w:r w:rsidRPr="00E84623">
        <w:rPr>
          <w:color w:val="110C00"/>
        </w:rPr>
        <w:t xml:space="preserve"> находятся в штате</w:t>
      </w:r>
      <w:r w:rsidR="001C1ED0" w:rsidRPr="00E84623">
        <w:rPr>
          <w:color w:val="110C00"/>
        </w:rPr>
        <w:t xml:space="preserve"> </w:t>
      </w:r>
      <w:r w:rsidR="00B05614">
        <w:rPr>
          <w:color w:val="110C00"/>
        </w:rPr>
        <w:t xml:space="preserve">отраслевого органа администрации </w:t>
      </w:r>
      <w:proofErr w:type="spellStart"/>
      <w:r w:rsidR="00B05614">
        <w:rPr>
          <w:color w:val="110C00"/>
        </w:rPr>
        <w:t>Симского</w:t>
      </w:r>
      <w:proofErr w:type="spellEnd"/>
      <w:r w:rsidR="00B05614">
        <w:rPr>
          <w:color w:val="110C00"/>
        </w:rPr>
        <w:t xml:space="preserve"> городского поселения, </w:t>
      </w:r>
      <w:r w:rsidR="001C1ED0" w:rsidRPr="00E84623">
        <w:rPr>
          <w:color w:val="110C00"/>
        </w:rPr>
        <w:t>КУМИ</w:t>
      </w:r>
      <w:r w:rsidR="00CE4393" w:rsidRPr="00E84623">
        <w:rPr>
          <w:color w:val="110C00"/>
        </w:rPr>
        <w:t xml:space="preserve"> </w:t>
      </w:r>
      <w:r w:rsidR="001C1ED0" w:rsidRPr="00E84623">
        <w:rPr>
          <w:color w:val="110C00"/>
        </w:rPr>
        <w:t>и</w:t>
      </w:r>
      <w:r w:rsidR="00CE4393" w:rsidRPr="00E84623">
        <w:rPr>
          <w:color w:val="110C00"/>
        </w:rPr>
        <w:t xml:space="preserve"> </w:t>
      </w:r>
      <w:r w:rsidR="001C1ED0" w:rsidRPr="00E84623">
        <w:rPr>
          <w:color w:val="110C00"/>
        </w:rPr>
        <w:t>З</w:t>
      </w:r>
      <w:r w:rsidR="00CE4393" w:rsidRPr="00E84623">
        <w:rPr>
          <w:color w:val="110C00"/>
        </w:rPr>
        <w:t xml:space="preserve">О, </w:t>
      </w:r>
      <w:r w:rsidRPr="00E84623">
        <w:rPr>
          <w:color w:val="110C00"/>
        </w:rPr>
        <w:t xml:space="preserve">ведение муниципального </w:t>
      </w:r>
      <w:r w:rsidR="00CE4393" w:rsidRPr="00E84623">
        <w:rPr>
          <w:color w:val="110C00"/>
        </w:rPr>
        <w:t>жилищ</w:t>
      </w:r>
      <w:r w:rsidR="001C1ED0" w:rsidRPr="00E84623">
        <w:rPr>
          <w:color w:val="110C00"/>
        </w:rPr>
        <w:t xml:space="preserve">ного контроля вменено в </w:t>
      </w:r>
      <w:r w:rsidRPr="00E84623">
        <w:rPr>
          <w:color w:val="110C00"/>
        </w:rPr>
        <w:t xml:space="preserve"> должностные обязанности.</w:t>
      </w:r>
      <w:r w:rsidR="001C1ED0" w:rsidRPr="00E84623">
        <w:rPr>
          <w:color w:val="110C00"/>
        </w:rPr>
        <w:t xml:space="preserve"> </w:t>
      </w:r>
      <w:r w:rsidR="00724A0A" w:rsidRPr="00E84623">
        <w:rPr>
          <w:color w:val="110C00"/>
        </w:rPr>
        <w:t>Повышения</w:t>
      </w:r>
      <w:r w:rsidR="00CE4393" w:rsidRPr="00E84623">
        <w:rPr>
          <w:color w:val="110C00"/>
        </w:rPr>
        <w:t xml:space="preserve"> квалификации </w:t>
      </w:r>
      <w:r w:rsidR="00724A0A" w:rsidRPr="00E84623">
        <w:rPr>
          <w:color w:val="110C00"/>
        </w:rPr>
        <w:t xml:space="preserve"> специалиста по муниципальному жилищному контролю </w:t>
      </w:r>
      <w:r w:rsidR="00CE4393" w:rsidRPr="00E84623">
        <w:rPr>
          <w:color w:val="110C00"/>
        </w:rPr>
        <w:t>в 2018</w:t>
      </w:r>
      <w:r w:rsidRPr="00E84623">
        <w:rPr>
          <w:color w:val="110C00"/>
        </w:rPr>
        <w:t xml:space="preserve"> году не проводилось.</w:t>
      </w:r>
    </w:p>
    <w:p w:rsidR="00CE4393" w:rsidRPr="00E84623" w:rsidRDefault="00CE4393" w:rsidP="00CE4393">
      <w:pPr>
        <w:pStyle w:val="rtecenter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110C00"/>
        </w:rPr>
      </w:pPr>
    </w:p>
    <w:p w:rsidR="005F2722" w:rsidRPr="00E84623" w:rsidRDefault="005F2722" w:rsidP="00E8462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t>Раздел 4.</w:t>
      </w:r>
    </w:p>
    <w:p w:rsidR="005F2722" w:rsidRPr="00E84623" w:rsidRDefault="005F2722" w:rsidP="00E8462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t>Проведение муниципального</w:t>
      </w:r>
      <w:r w:rsidR="007702FF" w:rsidRPr="00E84623">
        <w:rPr>
          <w:rStyle w:val="a3"/>
          <w:color w:val="110C00"/>
        </w:rPr>
        <w:t xml:space="preserve"> </w:t>
      </w:r>
      <w:r w:rsidR="00684F40" w:rsidRPr="00E84623">
        <w:rPr>
          <w:rStyle w:val="a3"/>
          <w:color w:val="110C00"/>
        </w:rPr>
        <w:t>земельного</w:t>
      </w:r>
      <w:r w:rsidRPr="00E84623">
        <w:rPr>
          <w:rStyle w:val="a3"/>
          <w:color w:val="110C00"/>
        </w:rPr>
        <w:t xml:space="preserve"> контроля</w:t>
      </w:r>
    </w:p>
    <w:p w:rsidR="005F2722" w:rsidRPr="00E84623" w:rsidRDefault="005F2722" w:rsidP="00CE43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0C00"/>
        </w:rPr>
      </w:pPr>
      <w:r w:rsidRPr="00E84623">
        <w:rPr>
          <w:color w:val="110C00"/>
        </w:rPr>
        <w:t> </w:t>
      </w:r>
    </w:p>
    <w:p w:rsidR="00E84623" w:rsidRPr="00E84623" w:rsidRDefault="005F2722" w:rsidP="00E846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>Планом проведени</w:t>
      </w:r>
      <w:r w:rsidR="00CE4393" w:rsidRPr="00E84623">
        <w:rPr>
          <w:color w:val="110C00"/>
        </w:rPr>
        <w:t>я проверок муниципального жилищ</w:t>
      </w:r>
      <w:r w:rsidRPr="00E84623">
        <w:rPr>
          <w:color w:val="110C00"/>
        </w:rPr>
        <w:t xml:space="preserve">ного контроля на территории </w:t>
      </w:r>
      <w:proofErr w:type="spellStart"/>
      <w:r w:rsidRPr="00E84623">
        <w:rPr>
          <w:color w:val="110C00"/>
        </w:rPr>
        <w:t>Симского</w:t>
      </w:r>
      <w:proofErr w:type="spellEnd"/>
      <w:r w:rsidRPr="00E84623">
        <w:rPr>
          <w:color w:val="110C00"/>
        </w:rPr>
        <w:t xml:space="preserve"> городского поселения</w:t>
      </w:r>
      <w:r w:rsidR="001C1ED0" w:rsidRPr="00E84623">
        <w:rPr>
          <w:color w:val="110C00"/>
        </w:rPr>
        <w:t xml:space="preserve"> </w:t>
      </w:r>
      <w:r w:rsidR="00CE4393" w:rsidRPr="00E84623">
        <w:rPr>
          <w:color w:val="110C00"/>
        </w:rPr>
        <w:t>на  2018</w:t>
      </w:r>
      <w:r w:rsidRPr="00E84623">
        <w:rPr>
          <w:color w:val="110C00"/>
        </w:rPr>
        <w:t xml:space="preserve"> год не были предусмотрены проверки в отношении юридических лиц и индивидуальных предпринимателей. </w:t>
      </w:r>
    </w:p>
    <w:p w:rsidR="00E84623" w:rsidRPr="00E84623" w:rsidRDefault="005F2722" w:rsidP="00E846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B05614" w:rsidRDefault="00E84623" w:rsidP="00B0561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>П</w:t>
      </w:r>
      <w:r w:rsidR="001C1ED0" w:rsidRPr="00E84623">
        <w:rPr>
          <w:color w:val="110C00"/>
        </w:rPr>
        <w:t>ланом проведени</w:t>
      </w:r>
      <w:r w:rsidR="00CE4393" w:rsidRPr="00E84623">
        <w:rPr>
          <w:color w:val="110C00"/>
        </w:rPr>
        <w:t>я проверок муниципального жилищ</w:t>
      </w:r>
      <w:r w:rsidR="001C1ED0" w:rsidRPr="00E84623">
        <w:rPr>
          <w:color w:val="110C00"/>
        </w:rPr>
        <w:t xml:space="preserve">ного контроля на территории </w:t>
      </w:r>
      <w:proofErr w:type="spellStart"/>
      <w:r w:rsidR="001C1ED0" w:rsidRPr="00E84623">
        <w:rPr>
          <w:color w:val="110C00"/>
        </w:rPr>
        <w:t>Симско</w:t>
      </w:r>
      <w:r w:rsidR="00CE4393" w:rsidRPr="00E84623">
        <w:rPr>
          <w:color w:val="110C00"/>
        </w:rPr>
        <w:t>го</w:t>
      </w:r>
      <w:proofErr w:type="spellEnd"/>
      <w:r w:rsidR="00CE4393" w:rsidRPr="00E84623">
        <w:rPr>
          <w:color w:val="110C00"/>
        </w:rPr>
        <w:t xml:space="preserve"> городского поселения на  2018</w:t>
      </w:r>
      <w:r w:rsidR="001C1ED0" w:rsidRPr="00E84623">
        <w:rPr>
          <w:color w:val="110C00"/>
        </w:rPr>
        <w:t xml:space="preserve"> год</w:t>
      </w:r>
      <w:r w:rsidR="007702FF" w:rsidRPr="00E84623">
        <w:rPr>
          <w:color w:val="110C00"/>
        </w:rPr>
        <w:t xml:space="preserve"> в отношении физических лиц</w:t>
      </w:r>
      <w:r w:rsidR="001C1ED0" w:rsidRPr="00E84623">
        <w:rPr>
          <w:color w:val="110C00"/>
        </w:rPr>
        <w:t xml:space="preserve"> не были предусмотрены проверки. </w:t>
      </w:r>
    </w:p>
    <w:p w:rsidR="001C1ED0" w:rsidRPr="00E84623" w:rsidRDefault="001C1ED0" w:rsidP="00B0561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 xml:space="preserve">За отчетный период  внеплановых проверок  в отношении физических лиц </w:t>
      </w:r>
      <w:r w:rsidR="00CE4393" w:rsidRPr="00E84623">
        <w:rPr>
          <w:color w:val="110C00"/>
        </w:rPr>
        <w:t>проведено не было</w:t>
      </w:r>
      <w:r w:rsidRPr="00E84623">
        <w:rPr>
          <w:color w:val="110C00"/>
        </w:rPr>
        <w:t>.</w:t>
      </w:r>
    </w:p>
    <w:p w:rsidR="005F2722" w:rsidRPr="00E84623" w:rsidRDefault="00F336A7" w:rsidP="00E846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Раздел 5</w:t>
      </w:r>
      <w:r w:rsidR="005F2722"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.</w:t>
      </w:r>
    </w:p>
    <w:p w:rsidR="005F2722" w:rsidRPr="00E84623" w:rsidRDefault="005F2722" w:rsidP="00E846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  <w:r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Анализ и оценка эффективности </w:t>
      </w:r>
      <w:r w:rsidR="000F1A12"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м</w:t>
      </w:r>
      <w:r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униципального</w:t>
      </w:r>
      <w:r w:rsidR="000F1A12"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земельного</w:t>
      </w:r>
      <w:r w:rsidRPr="00E8462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контроля</w:t>
      </w:r>
    </w:p>
    <w:p w:rsidR="005F2722" w:rsidRPr="00E84623" w:rsidRDefault="005F2722" w:rsidP="00CE43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84623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5F2722" w:rsidRPr="00E84623" w:rsidRDefault="005F2722" w:rsidP="00CE43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84623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Анализ и оценка эффективности муниципального контроля  юридических лиц и индивидуальных предпринимателей не проводилась, так как не было проведено проверок.</w:t>
      </w:r>
    </w:p>
    <w:p w:rsidR="00684F40" w:rsidRPr="00E84623" w:rsidRDefault="00684F40" w:rsidP="00CE43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F2722" w:rsidRPr="00E84623" w:rsidRDefault="00F336A7" w:rsidP="00E8462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110C00"/>
        </w:rPr>
      </w:pPr>
      <w:r w:rsidRPr="00E84623">
        <w:rPr>
          <w:rStyle w:val="a3"/>
          <w:color w:val="110C00"/>
        </w:rPr>
        <w:t>Раздел 6</w:t>
      </w:r>
      <w:r w:rsidR="005F2722" w:rsidRPr="00E84623">
        <w:rPr>
          <w:rStyle w:val="a3"/>
          <w:color w:val="110C00"/>
        </w:rPr>
        <w:t>.</w:t>
      </w:r>
    </w:p>
    <w:p w:rsidR="005F2722" w:rsidRPr="00E84623" w:rsidRDefault="005F2722" w:rsidP="00E8462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0C00"/>
        </w:rPr>
      </w:pPr>
      <w:r w:rsidRPr="00E84623">
        <w:rPr>
          <w:rStyle w:val="a3"/>
          <w:color w:val="110C00"/>
        </w:rPr>
        <w:t xml:space="preserve">Выводы и предложения по результатам муниципального </w:t>
      </w:r>
      <w:r w:rsidR="00684F40" w:rsidRPr="00E84623">
        <w:rPr>
          <w:rStyle w:val="a3"/>
          <w:color w:val="110C00"/>
        </w:rPr>
        <w:t xml:space="preserve">земельного </w:t>
      </w:r>
      <w:r w:rsidRPr="00E84623">
        <w:rPr>
          <w:rStyle w:val="a3"/>
          <w:color w:val="110C00"/>
        </w:rPr>
        <w:t>контроля</w:t>
      </w:r>
    </w:p>
    <w:p w:rsidR="005F2722" w:rsidRPr="00E84623" w:rsidRDefault="005F2722" w:rsidP="00CE43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0C00"/>
        </w:rPr>
      </w:pPr>
      <w:r w:rsidRPr="00E84623">
        <w:rPr>
          <w:color w:val="110C00"/>
        </w:rPr>
        <w:t> </w:t>
      </w:r>
    </w:p>
    <w:p w:rsidR="005F2722" w:rsidRPr="00E84623" w:rsidRDefault="00CE4393" w:rsidP="00CE439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0C00"/>
        </w:rPr>
      </w:pPr>
      <w:r w:rsidRPr="00E84623">
        <w:rPr>
          <w:color w:val="110C00"/>
        </w:rPr>
        <w:t> Проверок муниципального жилищного контроля в 2018</w:t>
      </w:r>
      <w:r w:rsidR="005F2722" w:rsidRPr="00E84623">
        <w:rPr>
          <w:color w:val="110C00"/>
        </w:rPr>
        <w:t xml:space="preserve"> году в соответствии со ст.26.1 п.1 Федеральный закон от 26.12.2008 N 294-ФЗ  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</w:p>
    <w:p w:rsidR="005F2722" w:rsidRPr="00CE4393" w:rsidRDefault="005F2722" w:rsidP="00CE4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F2722" w:rsidRPr="00CE4393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F1A12"/>
    <w:rsid w:val="001C1ED0"/>
    <w:rsid w:val="00344B72"/>
    <w:rsid w:val="00407080"/>
    <w:rsid w:val="005F2722"/>
    <w:rsid w:val="00654CF5"/>
    <w:rsid w:val="00684F40"/>
    <w:rsid w:val="00724A0A"/>
    <w:rsid w:val="007702FF"/>
    <w:rsid w:val="008A36D3"/>
    <w:rsid w:val="008B0F01"/>
    <w:rsid w:val="008E233E"/>
    <w:rsid w:val="009A143D"/>
    <w:rsid w:val="00AA5EDE"/>
    <w:rsid w:val="00B05614"/>
    <w:rsid w:val="00CE4393"/>
    <w:rsid w:val="00CF6895"/>
    <w:rsid w:val="00E84623"/>
    <w:rsid w:val="00F336A7"/>
    <w:rsid w:val="00F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2018-06-26T10:29:00Z</cp:lastPrinted>
  <dcterms:created xsi:type="dcterms:W3CDTF">2018-12-06T11:33:00Z</dcterms:created>
  <dcterms:modified xsi:type="dcterms:W3CDTF">2018-12-06T11:33:00Z</dcterms:modified>
</cp:coreProperties>
</file>