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32" w:rsidRPr="00566C40" w:rsidRDefault="0016064E">
      <w:pPr>
        <w:spacing w:before="39" w:line="396" w:lineRule="auto"/>
        <w:ind w:left="2088" w:right="1281" w:hanging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C40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566C40">
        <w:rPr>
          <w:rFonts w:ascii="Times New Roman" w:hAnsi="Times New Roman"/>
          <w:b/>
          <w:sz w:val="24"/>
          <w:lang w:val="ru-RU"/>
        </w:rPr>
        <w:t xml:space="preserve"> о доходах,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расходах,</w:t>
      </w:r>
      <w:r w:rsidRPr="00566C40">
        <w:rPr>
          <w:rFonts w:ascii="Times New Roman" w:hAnsi="Times New Roman"/>
          <w:b/>
          <w:sz w:val="24"/>
          <w:lang w:val="ru-RU"/>
        </w:rPr>
        <w:t xml:space="preserve"> об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 xml:space="preserve">имуществе </w:t>
      </w:r>
      <w:r w:rsidRPr="00566C40">
        <w:rPr>
          <w:rFonts w:ascii="Times New Roman" w:hAnsi="Times New Roman"/>
          <w:b/>
          <w:sz w:val="24"/>
          <w:lang w:val="ru-RU"/>
        </w:rPr>
        <w:t xml:space="preserve">и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обязательствах</w:t>
      </w:r>
      <w:r w:rsidRPr="00566C40">
        <w:rPr>
          <w:rFonts w:ascii="Times New Roman" w:hAnsi="Times New Roman"/>
          <w:b/>
          <w:sz w:val="24"/>
          <w:lang w:val="ru-RU"/>
        </w:rPr>
        <w:t xml:space="preserve">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имущественного</w:t>
      </w:r>
      <w:r w:rsidRPr="00566C40">
        <w:rPr>
          <w:rFonts w:ascii="Times New Roman" w:hAnsi="Times New Roman"/>
          <w:b/>
          <w:sz w:val="24"/>
          <w:lang w:val="ru-RU"/>
        </w:rPr>
        <w:t xml:space="preserve">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характера</w:t>
      </w:r>
      <w:r w:rsidRPr="00566C40">
        <w:rPr>
          <w:rFonts w:ascii="Times New Roman" w:hAnsi="Times New Roman"/>
          <w:b/>
          <w:sz w:val="24"/>
          <w:lang w:val="ru-RU"/>
        </w:rPr>
        <w:t xml:space="preserve"> лиц,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замещающих</w:t>
      </w:r>
      <w:r w:rsidRPr="00566C40">
        <w:rPr>
          <w:rFonts w:ascii="Times New Roman" w:hAnsi="Times New Roman"/>
          <w:b/>
          <w:sz w:val="24"/>
          <w:lang w:val="ru-RU"/>
        </w:rPr>
        <w:t xml:space="preserve">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муниципальные</w:t>
      </w:r>
      <w:r w:rsidRPr="00566C40">
        <w:rPr>
          <w:rFonts w:ascii="Times New Roman" w:hAnsi="Times New Roman"/>
          <w:b/>
          <w:spacing w:val="115"/>
          <w:sz w:val="24"/>
          <w:lang w:val="ru-RU"/>
        </w:rPr>
        <w:t xml:space="preserve">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должности</w:t>
      </w:r>
      <w:r w:rsidRPr="00566C40">
        <w:rPr>
          <w:rFonts w:ascii="Times New Roman" w:hAnsi="Times New Roman"/>
          <w:b/>
          <w:sz w:val="24"/>
          <w:lang w:val="ru-RU"/>
        </w:rPr>
        <w:t xml:space="preserve"> и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членов</w:t>
      </w:r>
      <w:r w:rsidRPr="00566C40">
        <w:rPr>
          <w:rFonts w:ascii="Times New Roman" w:hAnsi="Times New Roman"/>
          <w:b/>
          <w:sz w:val="24"/>
          <w:lang w:val="ru-RU"/>
        </w:rPr>
        <w:t xml:space="preserve"> их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семей</w:t>
      </w:r>
      <w:r w:rsidRPr="00566C40">
        <w:rPr>
          <w:rFonts w:ascii="Times New Roman" w:hAnsi="Times New Roman"/>
          <w:b/>
          <w:sz w:val="24"/>
          <w:lang w:val="ru-RU"/>
        </w:rPr>
        <w:t xml:space="preserve"> (депутатов </w:t>
      </w:r>
      <w:r w:rsidR="00566C40">
        <w:rPr>
          <w:rFonts w:ascii="Times New Roman" w:hAnsi="Times New Roman"/>
          <w:b/>
          <w:spacing w:val="-1"/>
          <w:sz w:val="24"/>
          <w:lang w:val="ru-RU"/>
        </w:rPr>
        <w:t>Совета</w:t>
      </w:r>
      <w:r w:rsidRPr="00566C40">
        <w:rPr>
          <w:rFonts w:ascii="Times New Roman" w:hAnsi="Times New Roman"/>
          <w:b/>
          <w:sz w:val="24"/>
          <w:lang w:val="ru-RU"/>
        </w:rPr>
        <w:t xml:space="preserve">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депутатов</w:t>
      </w:r>
      <w:r w:rsidRPr="00566C40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566C40">
        <w:rPr>
          <w:rFonts w:ascii="Times New Roman" w:hAnsi="Times New Roman"/>
          <w:b/>
          <w:spacing w:val="-1"/>
          <w:sz w:val="24"/>
          <w:lang w:val="ru-RU"/>
        </w:rPr>
        <w:t>Симского</w:t>
      </w:r>
      <w:proofErr w:type="spellEnd"/>
      <w:r w:rsidR="00566C40">
        <w:rPr>
          <w:rFonts w:ascii="Times New Roman" w:hAnsi="Times New Roman"/>
          <w:b/>
          <w:spacing w:val="-1"/>
          <w:sz w:val="24"/>
          <w:lang w:val="ru-RU"/>
        </w:rPr>
        <w:t xml:space="preserve"> городского поселения</w:t>
      </w:r>
      <w:r w:rsidRPr="00566C40">
        <w:rPr>
          <w:rFonts w:ascii="Times New Roman" w:hAnsi="Times New Roman"/>
          <w:b/>
          <w:sz w:val="24"/>
          <w:lang w:val="ru-RU"/>
        </w:rPr>
        <w:t>)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66C40">
        <w:rPr>
          <w:rFonts w:ascii="Times New Roman" w:hAnsi="Times New Roman"/>
          <w:b/>
          <w:sz w:val="24"/>
          <w:lang w:val="ru-RU"/>
        </w:rPr>
        <w:t xml:space="preserve">за 2018 </w:t>
      </w:r>
      <w:r w:rsidRPr="00566C40">
        <w:rPr>
          <w:rFonts w:ascii="Times New Roman" w:hAnsi="Times New Roman"/>
          <w:b/>
          <w:spacing w:val="-1"/>
          <w:sz w:val="24"/>
          <w:lang w:val="ru-RU"/>
        </w:rPr>
        <w:t>год</w:t>
      </w:r>
    </w:p>
    <w:p w:rsidR="00C21232" w:rsidRPr="00566C40" w:rsidRDefault="00C21232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128"/>
        <w:gridCol w:w="1136"/>
        <w:gridCol w:w="1133"/>
        <w:gridCol w:w="1176"/>
        <w:gridCol w:w="1093"/>
        <w:gridCol w:w="1135"/>
        <w:gridCol w:w="1843"/>
        <w:gridCol w:w="1133"/>
        <w:gridCol w:w="1599"/>
        <w:gridCol w:w="1522"/>
        <w:gridCol w:w="991"/>
        <w:gridCol w:w="2131"/>
      </w:tblGrid>
      <w:tr w:rsidR="00C21232" w:rsidRPr="00566C40">
        <w:trPr>
          <w:trHeight w:hRule="exact" w:val="1966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33" w:right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Количество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депутатов,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proofErr w:type="gram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представив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proofErr w:type="spellStart"/>
            <w:r w:rsidRPr="00566C40">
              <w:rPr>
                <w:rFonts w:ascii="Times New Roman" w:hAnsi="Times New Roman"/>
                <w:sz w:val="17"/>
                <w:lang w:val="ru-RU"/>
              </w:rPr>
              <w:t>ших</w:t>
            </w:r>
            <w:proofErr w:type="spellEnd"/>
            <w:proofErr w:type="gramEnd"/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справки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о</w:t>
            </w:r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доходах,</w:t>
            </w:r>
          </w:p>
          <w:p w:rsidR="00C21232" w:rsidRPr="00566C40" w:rsidRDefault="0016064E">
            <w:pPr>
              <w:pStyle w:val="TableParagraph"/>
              <w:spacing w:before="1"/>
              <w:ind w:left="102" w:right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расходах</w:t>
            </w:r>
            <w:proofErr w:type="gramEnd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</w:t>
            </w:r>
            <w:r w:rsidRPr="00566C4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имуществе</w:t>
            </w:r>
          </w:p>
          <w:p w:rsidR="00C21232" w:rsidRPr="00566C40" w:rsidRDefault="0016064E">
            <w:pPr>
              <w:pStyle w:val="TableParagraph"/>
              <w:spacing w:before="1"/>
              <w:ind w:left="114" w:right="114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и </w:t>
            </w:r>
            <w:proofErr w:type="spellStart"/>
            <w:proofErr w:type="gram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</w:t>
            </w:r>
            <w:proofErr w:type="spellEnd"/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proofErr w:type="spellStart"/>
            <w:r w:rsidRPr="00566C40">
              <w:rPr>
                <w:rFonts w:ascii="Times New Roman" w:hAnsi="Times New Roman"/>
                <w:sz w:val="17"/>
                <w:lang w:val="ru-RU"/>
              </w:rPr>
              <w:t>вах</w:t>
            </w:r>
            <w:proofErr w:type="spellEnd"/>
            <w:proofErr w:type="gramEnd"/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proofErr w:type="spell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имуществен</w:t>
            </w:r>
            <w:proofErr w:type="spellEnd"/>
            <w:r w:rsidRPr="00566C4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proofErr w:type="spell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ного</w:t>
            </w:r>
            <w:proofErr w:type="spellEnd"/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характера</w:t>
            </w:r>
          </w:p>
        </w:tc>
        <w:tc>
          <w:tcPr>
            <w:tcW w:w="4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250" w:right="249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Количество депутатов,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566C40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которых изменился</w:t>
            </w:r>
            <w:r w:rsidRPr="00566C40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(«увеличился»,</w:t>
            </w:r>
            <w:r w:rsidRPr="00566C4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«уменьшился»)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собственный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декларированный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годовой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доход,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их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супругов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несовершеннолетних детей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сравнении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с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предыдущим</w:t>
            </w:r>
            <w:r w:rsidRPr="00566C40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отчетным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годом</w:t>
            </w:r>
          </w:p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23"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Количество депутатов,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566C40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изменились сведения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объектах</w:t>
            </w:r>
            <w:r w:rsidRPr="00566C40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недвижимого имущества,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принадлежащих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им,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супругам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</w:t>
            </w:r>
            <w:r w:rsidRPr="00566C4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несовершеннолетним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детям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на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праве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собственности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находящихся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566C40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пользовании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сравнении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566C40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предыдущим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отчетным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годом</w:t>
            </w:r>
          </w:p>
        </w:tc>
        <w:tc>
          <w:tcPr>
            <w:tcW w:w="2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30" w:right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Количество депутатов,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566C40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изменились сведения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транспортных средствах,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принадлежащих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566C40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собственности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депутатам,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супругам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несовершеннолетним</w:t>
            </w:r>
            <w:r w:rsidRPr="00566C40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детям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сравнении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с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предыдущим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отчетным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годом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306" w:right="3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Количество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депутатов,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изменились</w:t>
            </w:r>
          </w:p>
          <w:p w:rsidR="00C21232" w:rsidRPr="00566C40" w:rsidRDefault="0016064E">
            <w:pPr>
              <w:pStyle w:val="TableParagraph"/>
              <w:spacing w:before="1"/>
              <w:ind w:left="123" w:right="1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сведения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</w:t>
            </w:r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источниках</w:t>
            </w:r>
            <w:r w:rsidRPr="00566C4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получения</w:t>
            </w:r>
            <w:r w:rsidRPr="00566C4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средств,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>за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счет</w:t>
            </w:r>
            <w:r w:rsidRPr="00566C4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совершены</w:t>
            </w:r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сделки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по</w:t>
            </w:r>
            <w:r w:rsidRPr="00566C4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приобретению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земельного</w:t>
            </w:r>
            <w:r w:rsidRPr="00566C4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участка,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иного</w:t>
            </w:r>
            <w:r w:rsidRPr="00566C4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объекта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недвижимого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имущества,</w:t>
            </w:r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транспортного</w:t>
            </w:r>
            <w:r w:rsidRPr="00566C4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средства,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ценных</w:t>
            </w:r>
            <w:r w:rsidRPr="00566C40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бумаг,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>долей</w:t>
            </w:r>
            <w:r w:rsidRPr="00566C4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участия,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паев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уставных</w:t>
            </w:r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(складочных)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капиталах</w:t>
            </w:r>
            <w:r w:rsidRPr="00566C4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организаций,</w:t>
            </w:r>
            <w:r w:rsidRPr="00566C40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если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сумма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таких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сделок</w:t>
            </w:r>
            <w:r w:rsidRPr="00566C4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превышает</w:t>
            </w:r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общий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>доход</w:t>
            </w:r>
            <w:r w:rsidRPr="00566C4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депутатов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566C4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супругов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три</w:t>
            </w:r>
            <w:r w:rsidRPr="00566C4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последних года,</w:t>
            </w:r>
          </w:p>
          <w:p w:rsidR="00C21232" w:rsidRPr="00566C40" w:rsidRDefault="0016064E">
            <w:pPr>
              <w:pStyle w:val="TableParagraph"/>
              <w:ind w:left="106" w:right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предшествующих</w:t>
            </w:r>
            <w:proofErr w:type="gramEnd"/>
            <w:r w:rsidRPr="00566C40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отчетному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периоду</w:t>
            </w:r>
            <w:r w:rsidRPr="00566C40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сравнении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566C4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предыдущим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отчетным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годом</w:t>
            </w:r>
          </w:p>
        </w:tc>
        <w:tc>
          <w:tcPr>
            <w:tcW w:w="3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83" w:right="181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Количество депутатов,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566C40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изменились сведения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объектах</w:t>
            </w:r>
            <w:r w:rsidRPr="00566C40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недвижимого имущества,</w:t>
            </w:r>
            <w:r w:rsidRPr="00566C40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транспортных средствах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и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ценных</w:t>
            </w:r>
            <w:r w:rsidRPr="00566C40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бумагах,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отчужденных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течени</w:t>
            </w:r>
            <w:proofErr w:type="gram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и</w:t>
            </w:r>
            <w:proofErr w:type="gramEnd"/>
            <w:r w:rsidRPr="00566C4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отчетного периода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результате</w:t>
            </w:r>
            <w:r w:rsidRPr="00566C40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безвозмездной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сделки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депутатами,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566C40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супругами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несовершеннолетними</w:t>
            </w:r>
            <w:r w:rsidRPr="00566C4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детьми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сравнении</w:t>
            </w:r>
            <w:r w:rsidRPr="00566C40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566C4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предыдущим</w:t>
            </w:r>
            <w:r w:rsidRPr="00566C40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отчетным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годом</w:t>
            </w:r>
          </w:p>
        </w:tc>
      </w:tr>
      <w:tr w:rsidR="00C21232" w:rsidRPr="00566C40">
        <w:trPr>
          <w:trHeight w:hRule="exact" w:val="793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1232" w:rsidRPr="00566C40" w:rsidRDefault="00C2123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Депутаты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76" w:right="177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Супруги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несовершеннолетние дети</w:t>
            </w:r>
            <w:r w:rsidRPr="00566C40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(количество)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42" w:right="147" w:firstLine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Депутаты</w:t>
            </w:r>
            <w:proofErr w:type="spellEnd"/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50" w:right="147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Супруги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несовершеннолетние</w:t>
            </w:r>
            <w:r w:rsidRPr="00566C4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дети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(количество)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121" w:right="1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Депутаты</w:t>
            </w:r>
            <w:proofErr w:type="spellEnd"/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количество</w:t>
            </w:r>
            <w:proofErr w:type="spellEnd"/>
          </w:p>
          <w:p w:rsidR="00C21232" w:rsidRDefault="0016064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)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09" w:right="11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Супруги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proofErr w:type="spellStart"/>
            <w:proofErr w:type="gramStart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</w:t>
            </w:r>
            <w:proofErr w:type="spellEnd"/>
            <w:r w:rsidRPr="00566C40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proofErr w:type="spellStart"/>
            <w:r w:rsidRPr="00566C40">
              <w:rPr>
                <w:rFonts w:ascii="Times New Roman" w:hAnsi="Times New Roman"/>
                <w:sz w:val="17"/>
                <w:lang w:val="ru-RU"/>
              </w:rPr>
              <w:t>ие</w:t>
            </w:r>
            <w:proofErr w:type="spellEnd"/>
            <w:proofErr w:type="gramEnd"/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дети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(количество)</w:t>
            </w:r>
          </w:p>
        </w:tc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1232" w:rsidRPr="00566C40" w:rsidRDefault="00C21232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133" w:right="13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Депутаты</w:t>
            </w:r>
            <w:proofErr w:type="spellEnd"/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количест</w:t>
            </w:r>
            <w:proofErr w:type="spellEnd"/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во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)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16064E">
            <w:pPr>
              <w:pStyle w:val="TableParagraph"/>
              <w:spacing w:before="3"/>
              <w:ind w:left="109" w:right="107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Супруги</w:t>
            </w:r>
            <w:r w:rsidRPr="00566C40">
              <w:rPr>
                <w:rFonts w:ascii="Times New Roman" w:hAnsi="Times New Roman"/>
                <w:sz w:val="17"/>
                <w:lang w:val="ru-RU"/>
              </w:rPr>
              <w:t xml:space="preserve"> и</w:t>
            </w:r>
            <w:r w:rsidRPr="00566C40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несовершеннолетние дети</w:t>
            </w:r>
            <w:r w:rsidRPr="00566C40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566C40">
              <w:rPr>
                <w:rFonts w:ascii="Times New Roman" w:hAnsi="Times New Roman"/>
                <w:spacing w:val="-1"/>
                <w:sz w:val="17"/>
                <w:lang w:val="ru-RU"/>
              </w:rPr>
              <w:t>(количество)</w:t>
            </w:r>
          </w:p>
        </w:tc>
      </w:tr>
      <w:tr w:rsidR="00C21232">
        <w:trPr>
          <w:trHeight w:hRule="exact" w:val="4878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C21232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увеличился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уменьшился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увеличился</w:t>
            </w:r>
            <w:proofErr w:type="spellEnd"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уменьшился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C2123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C2123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C21232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C21232"/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C2123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C21232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C21232"/>
        </w:tc>
      </w:tr>
      <w:tr w:rsidR="00C21232">
        <w:trPr>
          <w:trHeight w:hRule="exact" w:val="28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566C40" w:rsidRDefault="00566C4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16064E" w:rsidRDefault="0016064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16064E" w:rsidRDefault="0016064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16064E" w:rsidRDefault="0016064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16064E" w:rsidRDefault="001606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Pr="0016064E" w:rsidRDefault="001606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232" w:rsidRDefault="001606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C21232" w:rsidRPr="00566C40" w:rsidRDefault="00C2123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6C40" w:rsidRDefault="00566C40">
      <w:pPr>
        <w:pStyle w:val="a3"/>
        <w:tabs>
          <w:tab w:val="left" w:pos="13074"/>
        </w:tabs>
        <w:rPr>
          <w:spacing w:val="-1"/>
          <w:lang w:val="ru-RU"/>
        </w:rPr>
      </w:pPr>
      <w:r>
        <w:rPr>
          <w:spacing w:val="-1"/>
          <w:lang w:val="ru-RU"/>
        </w:rPr>
        <w:t>Председатель Совета депутатов</w:t>
      </w:r>
    </w:p>
    <w:p w:rsidR="00C21232" w:rsidRPr="00566C40" w:rsidRDefault="00566C40">
      <w:pPr>
        <w:pStyle w:val="a3"/>
        <w:tabs>
          <w:tab w:val="left" w:pos="13074"/>
        </w:tabs>
        <w:rPr>
          <w:lang w:val="ru-RU"/>
        </w:rPr>
      </w:pP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</w:t>
      </w:r>
      <w:r w:rsidR="0016064E" w:rsidRPr="00566C40">
        <w:rPr>
          <w:spacing w:val="-1"/>
          <w:lang w:val="ru-RU"/>
        </w:rPr>
        <w:tab/>
      </w:r>
      <w:r>
        <w:rPr>
          <w:lang w:val="ru-RU"/>
        </w:rPr>
        <w:t>И.В.Яровикова</w:t>
      </w:r>
    </w:p>
    <w:sectPr w:rsidR="00C21232" w:rsidRPr="00566C40" w:rsidSect="00C21232">
      <w:type w:val="continuous"/>
      <w:pgSz w:w="16840" w:h="11910" w:orient="landscape"/>
      <w:pgMar w:top="520" w:right="3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1232"/>
    <w:rsid w:val="0016064E"/>
    <w:rsid w:val="00471233"/>
    <w:rsid w:val="00566C40"/>
    <w:rsid w:val="00C2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232"/>
    <w:pPr>
      <w:ind w:left="83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C21232"/>
  </w:style>
  <w:style w:type="paragraph" w:customStyle="1" w:styleId="TableParagraph">
    <w:name w:val="Table Paragraph"/>
    <w:basedOn w:val="a"/>
    <w:uiPriority w:val="1"/>
    <w:qFormat/>
    <w:rsid w:val="00C21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user</cp:lastModifiedBy>
  <cp:revision>3</cp:revision>
  <cp:lastPrinted>2019-05-16T10:08:00Z</cp:lastPrinted>
  <dcterms:created xsi:type="dcterms:W3CDTF">2019-05-16T15:03:00Z</dcterms:created>
  <dcterms:modified xsi:type="dcterms:W3CDTF">2019-05-16T10:47:00Z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2019-05-16T00:00:00Z</vt:filetime>
  </property>
</Properties>
</file>