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38" w:rsidRPr="009B51DD" w:rsidRDefault="00531838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37529420" wp14:editId="76095322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838" w:rsidRPr="009B51DD" w:rsidRDefault="00531838" w:rsidP="008914DA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531838" w:rsidRPr="009B51DD" w:rsidRDefault="00F111D2" w:rsidP="008914DA">
      <w:pPr>
        <w:pStyle w:val="a5"/>
        <w:ind w:hanging="142"/>
        <w:jc w:val="center"/>
        <w:rPr>
          <w:color w:val="000000" w:themeColor="text1"/>
        </w:rPr>
      </w:pPr>
      <w:r>
        <w:rPr>
          <w:color w:val="000000" w:themeColor="text1"/>
        </w:rPr>
        <w:t>АДМИНИСТРАЦИЯ</w:t>
      </w:r>
      <w:r w:rsidR="00531838" w:rsidRPr="009B51DD">
        <w:rPr>
          <w:color w:val="000000" w:themeColor="text1"/>
        </w:rPr>
        <w:t xml:space="preserve">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531838" w:rsidRPr="008421B6" w:rsidRDefault="00531838" w:rsidP="008914DA">
      <w:pPr>
        <w:pStyle w:val="2"/>
        <w:pBdr>
          <w:bottom w:val="single" w:sz="12" w:space="1" w:color="auto"/>
        </w:pBdr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</w:pPr>
      <w:r w:rsidRPr="008421B6"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  <w:t>ПОСТАНОВЛЕНИЕ</w:t>
      </w:r>
    </w:p>
    <w:p w:rsidR="00531838" w:rsidRPr="009B51DD" w:rsidRDefault="00531838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5B4933">
        <w:rPr>
          <w:rFonts w:ascii="Times New Roman" w:hAnsi="Times New Roman"/>
          <w:color w:val="000000" w:themeColor="text1"/>
          <w:sz w:val="24"/>
          <w:szCs w:val="24"/>
        </w:rPr>
        <w:t>13.09.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2016 года   № </w:t>
      </w:r>
      <w:r w:rsidR="005B4933">
        <w:rPr>
          <w:rFonts w:ascii="Times New Roman" w:hAnsi="Times New Roman"/>
          <w:color w:val="000000" w:themeColor="text1"/>
          <w:sz w:val="24"/>
          <w:szCs w:val="24"/>
        </w:rPr>
        <w:t>142</w:t>
      </w:r>
    </w:p>
    <w:p w:rsidR="00531838" w:rsidRPr="009B51DD" w:rsidRDefault="00531838" w:rsidP="008914DA">
      <w:pPr>
        <w:pStyle w:val="1"/>
        <w:spacing w:before="0" w:line="240" w:lineRule="auto"/>
        <w:ind w:hanging="142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9B51D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</w:t>
      </w:r>
      <w:r w:rsidR="00790C6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51D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дминистративного</w:t>
      </w:r>
    </w:p>
    <w:p w:rsidR="00790C6F" w:rsidRDefault="00531838" w:rsidP="008914DA">
      <w:pPr>
        <w:spacing w:after="0" w:line="240" w:lineRule="auto"/>
        <w:ind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регламента предоставления </w:t>
      </w:r>
    </w:p>
    <w:p w:rsidR="00790C6F" w:rsidRDefault="00531838" w:rsidP="008914DA">
      <w:pPr>
        <w:spacing w:after="0" w:line="240" w:lineRule="auto"/>
        <w:ind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="00790C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услуги </w:t>
      </w:r>
    </w:p>
    <w:p w:rsidR="00531838" w:rsidRPr="009B51DD" w:rsidRDefault="00531838" w:rsidP="008914DA">
      <w:pPr>
        <w:spacing w:after="0" w:line="240" w:lineRule="auto"/>
        <w:ind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«Предоставление информации </w:t>
      </w:r>
    </w:p>
    <w:p w:rsidR="00531838" w:rsidRPr="009B51DD" w:rsidRDefault="00531838" w:rsidP="008914DA">
      <w:pPr>
        <w:spacing w:after="0" w:line="240" w:lineRule="auto"/>
        <w:ind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объектах учета </w:t>
      </w:r>
    </w:p>
    <w:p w:rsidR="00531838" w:rsidRPr="009B51DD" w:rsidRDefault="00531838" w:rsidP="008914DA">
      <w:pPr>
        <w:spacing w:after="0" w:line="240" w:lineRule="auto"/>
        <w:ind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собственности».</w:t>
      </w:r>
    </w:p>
    <w:p w:rsidR="00531838" w:rsidRPr="009B51DD" w:rsidRDefault="00531838" w:rsidP="008914DA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1838" w:rsidRPr="009B51DD" w:rsidRDefault="00531838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1838" w:rsidRPr="0067567B" w:rsidRDefault="00531838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67567B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10" w:history="1">
        <w:r w:rsidRPr="0067567B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1124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7567B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  <w:r w:rsidR="00B03E6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31838" w:rsidRPr="0067567B" w:rsidRDefault="00531838" w:rsidP="00112424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7567B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531838" w:rsidRPr="0067567B" w:rsidRDefault="00112424" w:rsidP="008914D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1. Утвердить</w:t>
      </w:r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w:anchor="sub_1" w:history="1">
        <w:r w:rsidR="00531838" w:rsidRPr="0067567B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 предо</w:t>
      </w:r>
      <w:r w:rsidR="00B03E63">
        <w:rPr>
          <w:rFonts w:ascii="Times New Roman" w:hAnsi="Times New Roman"/>
          <w:color w:val="000000" w:themeColor="text1"/>
          <w:sz w:val="24"/>
          <w:szCs w:val="24"/>
        </w:rPr>
        <w:t>ставления муниципальной услуги «</w:t>
      </w:r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>Предоставление информации об объектах уч</w:t>
      </w:r>
      <w:r w:rsidR="00B03E63">
        <w:rPr>
          <w:rFonts w:ascii="Times New Roman" w:hAnsi="Times New Roman"/>
          <w:color w:val="000000" w:themeColor="text1"/>
          <w:sz w:val="24"/>
          <w:szCs w:val="24"/>
        </w:rPr>
        <w:t>ета муниципальной собственности»</w:t>
      </w:r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>Приложение №1</w:t>
      </w:r>
      <w:r w:rsidR="00790C6F"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1838" w:rsidRPr="0067567B" w:rsidRDefault="00531838" w:rsidP="008914DA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1838" w:rsidRDefault="003872C4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1006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. Обнародовать настоящее постановление путем размещения на официальном сайте администрации </w:t>
      </w:r>
      <w:proofErr w:type="spellStart"/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в сети Интернет </w:t>
      </w:r>
      <w:hyperlink r:id="rId11" w:history="1">
        <w:r w:rsidR="00531838" w:rsidRPr="006756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="00531838" w:rsidRPr="006756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="00531838" w:rsidRPr="0067567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531838" w:rsidRPr="0067567B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531838" w:rsidRPr="006756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72C4" w:rsidRPr="0067567B" w:rsidRDefault="003872C4" w:rsidP="003872C4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исполнения </w:t>
      </w:r>
      <w:r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постановления возложить на заместителя главы </w:t>
      </w:r>
      <w:proofErr w:type="spellStart"/>
      <w:r w:rsidRPr="0067567B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67567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Гафарова Р.Р.</w:t>
      </w:r>
    </w:p>
    <w:p w:rsidR="003872C4" w:rsidRPr="0067567B" w:rsidRDefault="003872C4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1838" w:rsidRPr="0067567B" w:rsidRDefault="00531838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567B">
        <w:rPr>
          <w:rFonts w:ascii="Times New Roman" w:hAnsi="Times New Roman"/>
          <w:color w:val="000000" w:themeColor="text1"/>
          <w:sz w:val="24"/>
          <w:szCs w:val="24"/>
        </w:rPr>
        <w:t>4. Настоящее постановление вступает в силу со дня его подписания.</w:t>
      </w:r>
      <w:bookmarkEnd w:id="2"/>
    </w:p>
    <w:p w:rsidR="00531838" w:rsidRPr="009B51DD" w:rsidRDefault="00531838" w:rsidP="008914DA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1838" w:rsidRPr="009B51DD" w:rsidRDefault="00F111D2" w:rsidP="008914DA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>Глава администрации</w:t>
      </w:r>
    </w:p>
    <w:p w:rsidR="00531838" w:rsidRPr="009B51DD" w:rsidRDefault="00531838" w:rsidP="008914DA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proofErr w:type="spellStart"/>
      <w:r w:rsidRPr="009B51DD">
        <w:rPr>
          <w:color w:val="000000" w:themeColor="text1"/>
        </w:rPr>
        <w:t>Симского</w:t>
      </w:r>
      <w:proofErr w:type="spellEnd"/>
      <w:r w:rsidRPr="009B51DD">
        <w:rPr>
          <w:color w:val="000000" w:themeColor="text1"/>
        </w:rPr>
        <w:t xml:space="preserve"> городского поселения                   </w:t>
      </w:r>
      <w:r w:rsidRPr="009B51DD">
        <w:rPr>
          <w:color w:val="000000" w:themeColor="text1"/>
        </w:rPr>
        <w:tab/>
        <w:t xml:space="preserve">    </w:t>
      </w:r>
      <w:r w:rsidR="009D6B4F">
        <w:rPr>
          <w:color w:val="000000" w:themeColor="text1"/>
        </w:rPr>
        <w:t xml:space="preserve">                   </w:t>
      </w:r>
      <w:r w:rsidRPr="009B51DD">
        <w:rPr>
          <w:color w:val="000000" w:themeColor="text1"/>
        </w:rPr>
        <w:t xml:space="preserve">        А.Д. Решетов</w:t>
      </w:r>
    </w:p>
    <w:p w:rsidR="00531838" w:rsidRPr="009B51DD" w:rsidRDefault="00531838" w:rsidP="008914DA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531838" w:rsidRDefault="00531838" w:rsidP="008914DA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9B51DD" w:rsidRPr="009B51DD" w:rsidTr="005B4933">
        <w:tc>
          <w:tcPr>
            <w:tcW w:w="4994" w:type="dxa"/>
          </w:tcPr>
          <w:p w:rsidR="00531838" w:rsidRPr="009B51DD" w:rsidRDefault="00531838" w:rsidP="005B4933">
            <w:pPr>
              <w:spacing w:after="0" w:line="240" w:lineRule="auto"/>
              <w:ind w:left="6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№1 к постановлению администрации </w:t>
            </w:r>
            <w:proofErr w:type="spellStart"/>
            <w:r w:rsidRPr="009B5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Симского</w:t>
            </w:r>
            <w:proofErr w:type="spellEnd"/>
            <w:r w:rsidRPr="009B5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поселения от </w:t>
            </w:r>
            <w:r w:rsidR="005B4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13.09.</w:t>
            </w:r>
            <w:r w:rsidRPr="009B5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="00790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5B4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</w:t>
            </w:r>
            <w:proofErr w:type="gramStart"/>
            <w:r w:rsidR="005B4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90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="00790C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А</w:t>
            </w:r>
            <w:r w:rsidRPr="009B51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дминистративного регламента предоставления муниципальной услуги «Предоставление информации об объектах учета муниципальной собственности».</w:t>
            </w:r>
          </w:p>
        </w:tc>
      </w:tr>
    </w:tbl>
    <w:p w:rsidR="00531838" w:rsidRPr="009B51DD" w:rsidRDefault="00531838" w:rsidP="008914DA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D7A" w:rsidRDefault="00531838" w:rsidP="008914DA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</w:t>
      </w:r>
      <w:r w:rsidR="00592D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31838" w:rsidRPr="009B51DD" w:rsidRDefault="00531838" w:rsidP="008914DA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b/>
          <w:color w:val="000000" w:themeColor="text1"/>
          <w:sz w:val="24"/>
          <w:szCs w:val="24"/>
        </w:rPr>
        <w:t>" Предоставление информации об объектах учета муниципальной собственности".</w:t>
      </w:r>
    </w:p>
    <w:p w:rsidR="00531838" w:rsidRPr="000D26D5" w:rsidRDefault="00531838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1838" w:rsidRPr="000D26D5" w:rsidRDefault="00531838" w:rsidP="00112424">
      <w:pPr>
        <w:pStyle w:val="1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8"/>
      <w:r w:rsidRPr="000D26D5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531838" w:rsidRPr="000D26D5" w:rsidRDefault="00531838" w:rsidP="009D6B4F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bookmarkStart w:id="4" w:name="sub_1005"/>
      <w:bookmarkEnd w:id="3"/>
      <w:r w:rsidRPr="000D26D5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11242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B49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17DD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предоставления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</w:t>
      </w:r>
      <w:r w:rsidR="005A22E0" w:rsidRPr="000D26D5">
        <w:rPr>
          <w:rFonts w:ascii="Times New Roman" w:hAnsi="Times New Roman"/>
          <w:color w:val="000000" w:themeColor="text1"/>
          <w:sz w:val="24"/>
          <w:szCs w:val="24"/>
        </w:rPr>
        <w:t>«Предоставление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об объектах учета муницип</w:t>
      </w:r>
      <w:r w:rsidR="00B517DD">
        <w:rPr>
          <w:rFonts w:ascii="Times New Roman" w:hAnsi="Times New Roman"/>
          <w:color w:val="000000" w:themeColor="text1"/>
          <w:sz w:val="24"/>
          <w:szCs w:val="24"/>
        </w:rPr>
        <w:t>альной собственности» (далее - А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дминистративный регламент)" </w:t>
      </w:r>
      <w:r w:rsidRPr="000D26D5">
        <w:rPr>
          <w:rStyle w:val="a7"/>
          <w:rFonts w:ascii="Times New Roman" w:hAnsi="Times New Roman"/>
          <w:color w:val="000000" w:themeColor="text1"/>
          <w:sz w:val="24"/>
          <w:szCs w:val="24"/>
        </w:rPr>
        <w:t>разработан в целях повышения качества и доступности результатов предоставления муниципальной услуги по предоставлению информации об объектах учета муниципальной собственности (далее – муниципальная услуга) и определяет сроки и последовательность действий (административных процедур)</w:t>
      </w:r>
      <w:r w:rsidR="005A22E0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</w:t>
      </w:r>
      <w:r w:rsidR="00790C6F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790C6F">
        <w:rPr>
          <w:rStyle w:val="a7"/>
          <w:rFonts w:ascii="Times New Roman" w:hAnsi="Times New Roman"/>
          <w:color w:val="000000" w:themeColor="text1"/>
          <w:sz w:val="24"/>
          <w:szCs w:val="24"/>
        </w:rPr>
        <w:t>Симском</w:t>
      </w:r>
      <w:proofErr w:type="spellEnd"/>
      <w:r w:rsidR="00790C6F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городском поселении.</w:t>
      </w:r>
    </w:p>
    <w:bookmarkEnd w:id="4"/>
    <w:p w:rsidR="00531838" w:rsidRPr="000D26D5" w:rsidRDefault="00112424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1.2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Предо</w:t>
      </w:r>
      <w:r w:rsidR="00B03E63">
        <w:rPr>
          <w:rFonts w:ascii="Times New Roman" w:hAnsi="Times New Roman"/>
          <w:color w:val="000000" w:themeColor="text1"/>
          <w:sz w:val="24"/>
          <w:szCs w:val="24"/>
        </w:rPr>
        <w:t>ставление муниципальной услуги «</w:t>
      </w:r>
      <w:r w:rsidR="008421B6" w:rsidRPr="000D26D5">
        <w:rPr>
          <w:rFonts w:ascii="Times New Roman" w:hAnsi="Times New Roman"/>
          <w:color w:val="000000" w:themeColor="text1"/>
          <w:sz w:val="24"/>
          <w:szCs w:val="24"/>
        </w:rPr>
        <w:t>Предоставление информации об объектах учета муниципальной собственности</w:t>
      </w:r>
      <w:r w:rsidR="00B03E6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(далее - муниципальная услуга) осуществляется в соответствии с:</w:t>
      </w:r>
    </w:p>
    <w:p w:rsidR="00531838" w:rsidRPr="00F5085A" w:rsidRDefault="00531838" w:rsidP="00112424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5A">
        <w:rPr>
          <w:rFonts w:ascii="Times New Roman" w:hAnsi="Times New Roman"/>
          <w:color w:val="000000" w:themeColor="text1"/>
          <w:sz w:val="24"/>
          <w:szCs w:val="24"/>
        </w:rPr>
        <w:t>Конституцией Российской Федерации;</w:t>
      </w:r>
    </w:p>
    <w:p w:rsidR="00531838" w:rsidRPr="00F5085A" w:rsidRDefault="00056C21" w:rsidP="00112424">
      <w:pPr>
        <w:pStyle w:val="a8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5A">
        <w:rPr>
          <w:rFonts w:ascii="Times New Roman" w:hAnsi="Times New Roman"/>
          <w:color w:val="000000" w:themeColor="text1"/>
          <w:sz w:val="24"/>
          <w:szCs w:val="24"/>
        </w:rPr>
        <w:t>Гражданским кодексом Российской Федерации;</w:t>
      </w:r>
    </w:p>
    <w:p w:rsidR="008421B6" w:rsidRPr="00CB5D5D" w:rsidRDefault="00423B71" w:rsidP="0011242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B517DD">
        <w:rPr>
          <w:rFonts w:ascii="Times New Roman" w:hAnsi="Times New Roman"/>
          <w:color w:val="000000" w:themeColor="text1"/>
          <w:sz w:val="24"/>
          <w:szCs w:val="24"/>
        </w:rPr>
        <w:t xml:space="preserve"> законом</w:t>
      </w:r>
      <w:r w:rsidR="00531838"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от 06.10.2003</w:t>
      </w:r>
      <w:r w:rsidR="00B03E63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531838"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№ 131-ФЗ «Об общих принципах организации местного самоупра</w:t>
      </w:r>
      <w:r w:rsidR="008421B6" w:rsidRPr="00F5085A">
        <w:rPr>
          <w:rFonts w:ascii="Times New Roman" w:hAnsi="Times New Roman"/>
          <w:color w:val="000000" w:themeColor="text1"/>
          <w:sz w:val="24"/>
          <w:szCs w:val="24"/>
        </w:rPr>
        <w:t>вления в Российской Федерации»;</w:t>
      </w:r>
    </w:p>
    <w:p w:rsidR="008421B6" w:rsidRPr="00CB5D5D" w:rsidRDefault="00423B71" w:rsidP="0011242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8421B6"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517DD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8421B6"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1838" w:rsidRPr="00F5085A">
        <w:rPr>
          <w:rFonts w:ascii="Times New Roman" w:hAnsi="Times New Roman"/>
          <w:color w:val="000000" w:themeColor="text1"/>
          <w:sz w:val="24"/>
          <w:szCs w:val="24"/>
        </w:rPr>
        <w:t>от 02.05.2006</w:t>
      </w:r>
      <w:r w:rsidR="00B03E63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531838"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№ 59-ФЗ</w:t>
      </w:r>
      <w:r w:rsidR="008421B6"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1838" w:rsidRPr="00F5085A">
        <w:rPr>
          <w:rFonts w:ascii="Times New Roman" w:hAnsi="Times New Roman"/>
          <w:color w:val="000000" w:themeColor="text1"/>
          <w:sz w:val="24"/>
          <w:szCs w:val="24"/>
        </w:rPr>
        <w:t>«О порядке рассмотрения обращений граждан Российской Федерации»;</w:t>
      </w:r>
    </w:p>
    <w:p w:rsidR="00531838" w:rsidRPr="00F5085A" w:rsidRDefault="005226FE" w:rsidP="00112424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531838" w:rsidRPr="00F5085A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531838"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31838" w:rsidRPr="00F5085A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531838"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Ашинского муниципального района Челябинской области;</w:t>
      </w:r>
    </w:p>
    <w:p w:rsidR="00531838" w:rsidRPr="00F5085A" w:rsidRDefault="00531838" w:rsidP="00112424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Решением Совета депутатов </w:t>
      </w:r>
      <w:r w:rsidR="00112424"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от 24.11.2005 г. </w:t>
      </w:r>
      <w:r w:rsidR="001124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№84 </w:t>
      </w:r>
      <w:r w:rsidR="00F111D2" w:rsidRPr="00F5085A">
        <w:rPr>
          <w:rFonts w:ascii="Times New Roman" w:hAnsi="Times New Roman"/>
          <w:color w:val="000000" w:themeColor="text1"/>
          <w:sz w:val="24"/>
          <w:szCs w:val="24"/>
        </w:rPr>
        <w:t>«Положени</w:t>
      </w:r>
      <w:r w:rsidR="0011242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о порядке управления и распоряжения муниципальным имуществом, находящимся в собственности </w:t>
      </w:r>
      <w:proofErr w:type="spellStart"/>
      <w:r w:rsidRPr="00F5085A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F5085A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  <w:r w:rsidR="00F111D2" w:rsidRPr="00F5085A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9D6B4F" w:rsidRPr="009D6B4F" w:rsidRDefault="00531838" w:rsidP="00112424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5A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</w:t>
      </w:r>
      <w:r w:rsidR="00112424">
        <w:rPr>
          <w:rFonts w:ascii="Times New Roman" w:hAnsi="Times New Roman"/>
          <w:color w:val="000000" w:themeColor="text1"/>
          <w:sz w:val="24"/>
          <w:szCs w:val="24"/>
        </w:rPr>
        <w:t xml:space="preserve">, субъекта Российской Федерации-Челябинской области, Ашинского муниципального района и </w:t>
      </w:r>
      <w:proofErr w:type="spellStart"/>
      <w:r w:rsidR="00112424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112424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</w:t>
      </w:r>
      <w:r w:rsidR="001D2BD1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Pr="00F508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1838" w:rsidRDefault="00112424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07"/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Получателями муниципальной услуги являются юридические и физические лица, заинтересованные в получении муниципальной услуги (далее именуются - заявители).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</w:t>
      </w:r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порядке, установленном законодательством Российской Федерации, полномочиями выступать от их имени. </w:t>
      </w:r>
    </w:p>
    <w:p w:rsidR="00CB5D5D" w:rsidRPr="000D26D5" w:rsidRDefault="00CB5D5D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31838" w:rsidRDefault="00531838" w:rsidP="00112424">
      <w:pPr>
        <w:pStyle w:val="1"/>
        <w:numPr>
          <w:ilvl w:val="0"/>
          <w:numId w:val="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24"/>
      <w:r w:rsidRPr="000D26D5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CB5D5D" w:rsidRPr="00CB5D5D" w:rsidRDefault="00CB5D5D" w:rsidP="00CB5D5D"/>
    <w:bookmarkEnd w:id="6"/>
    <w:p w:rsidR="00531838" w:rsidRPr="000D26D5" w:rsidRDefault="00112424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Наим</w:t>
      </w:r>
      <w:r>
        <w:rPr>
          <w:rFonts w:ascii="Times New Roman" w:hAnsi="Times New Roman"/>
          <w:color w:val="000000" w:themeColor="text1"/>
          <w:sz w:val="24"/>
          <w:szCs w:val="24"/>
        </w:rPr>
        <w:t>енование муниципальной услуги: «П</w:t>
      </w:r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>редоставлен</w:t>
      </w:r>
      <w:r w:rsidR="00B03E63">
        <w:rPr>
          <w:rFonts w:ascii="Times New Roman" w:hAnsi="Times New Roman"/>
          <w:color w:val="000000" w:themeColor="text1"/>
          <w:sz w:val="24"/>
          <w:szCs w:val="24"/>
        </w:rPr>
        <w:t>ие информации об объектах учета</w:t>
      </w:r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собственности </w:t>
      </w:r>
      <w:proofErr w:type="spellStart"/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Ашинского муниципального района Челябинской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31838" w:rsidRPr="000D26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3A58" w:rsidRPr="000D26D5" w:rsidRDefault="00112424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010"/>
      <w:r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Муниципальная услуга предоставляется Комитетом по управлению </w:t>
      </w:r>
      <w:r w:rsidR="00F111D2" w:rsidRPr="000D26D5">
        <w:rPr>
          <w:rFonts w:ascii="Times New Roman" w:hAnsi="Times New Roman"/>
          <w:color w:val="000000" w:themeColor="text1"/>
          <w:sz w:val="24"/>
          <w:szCs w:val="24"/>
        </w:rPr>
        <w:t>муниципальным</w:t>
      </w:r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имуществом и земельным отношениям </w:t>
      </w:r>
      <w:proofErr w:type="spellStart"/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(далее –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83A58" w:rsidRPr="000D26D5" w:rsidRDefault="00112424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sub_1011"/>
      <w:bookmarkEnd w:id="7"/>
      <w:r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месте нахождении и графике работы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bookmarkEnd w:id="8"/>
    <w:p w:rsidR="000D26D5" w:rsidRPr="000D26D5" w:rsidRDefault="00083A58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>Сведения о местонахождении и графике работы КУМИ И ЗО</w:t>
      </w:r>
      <w:r w:rsidR="005A22E0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>, номера телефонов для справок, адрес электронной почты размещаются на официальном сайте администраци</w:t>
      </w:r>
      <w:r w:rsidR="00790C6F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spellStart"/>
      <w:r w:rsidR="00790C6F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790C6F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поселения: </w:t>
      </w:r>
      <w:hyperlink r:id="rId13" w:history="1">
        <w:r w:rsidR="00790C6F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="00790C6F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="00790C6F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790C6F" w:rsidRPr="00E545FC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790C6F" w:rsidRPr="00E545FC">
        <w:rPr>
          <w:rStyle w:val="a3"/>
          <w:rFonts w:ascii="Times New Roman" w:hAnsi="Times New Roman"/>
          <w:color w:val="000000" w:themeColor="text1"/>
          <w:sz w:val="24"/>
          <w:szCs w:val="24"/>
        </w:rPr>
        <w:t>.</w:t>
      </w:r>
    </w:p>
    <w:p w:rsidR="00083A58" w:rsidRPr="000D26D5" w:rsidRDefault="00083A58" w:rsidP="008914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>Местонахождение КУМИ И ЗО</w:t>
      </w:r>
      <w:r w:rsidR="005A22E0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83A58" w:rsidRPr="000D26D5" w:rsidRDefault="00083A58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456020, Челябинская область, город Сим, улица Пушкина, дом </w:t>
      </w:r>
      <w:r w:rsidR="0011242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111D2" w:rsidRPr="000D26D5">
        <w:rPr>
          <w:rFonts w:ascii="Times New Roman" w:hAnsi="Times New Roman"/>
          <w:color w:val="000000" w:themeColor="text1"/>
          <w:sz w:val="24"/>
          <w:szCs w:val="24"/>
        </w:rPr>
        <w:t>кабинет 312</w:t>
      </w:r>
      <w:r w:rsidR="00112424">
        <w:rPr>
          <w:rFonts w:ascii="Times New Roman" w:hAnsi="Times New Roman"/>
          <w:color w:val="000000" w:themeColor="text1"/>
          <w:sz w:val="24"/>
          <w:szCs w:val="24"/>
        </w:rPr>
        <w:t xml:space="preserve"> (3 этаж)</w:t>
      </w:r>
    </w:p>
    <w:p w:rsidR="00083A58" w:rsidRPr="000D26D5" w:rsidRDefault="00083A58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>Справочные телефоны отдела: 8 (35159) 70-6-02, 8 (35159)79-8-71.</w:t>
      </w:r>
    </w:p>
    <w:p w:rsidR="000D26D5" w:rsidRDefault="00083A58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4" w:history="1">
        <w:r w:rsidR="000D26D5" w:rsidRPr="00A81FFA">
          <w:rPr>
            <w:rStyle w:val="a3"/>
            <w:rFonts w:ascii="Times New Roman" w:hAnsi="Times New Roman"/>
            <w:sz w:val="24"/>
            <w:szCs w:val="24"/>
            <w:lang w:val="en-US"/>
          </w:rPr>
          <w:t>kumisgp</w:t>
        </w:r>
        <w:r w:rsidR="000D26D5" w:rsidRPr="00A81FFA">
          <w:rPr>
            <w:rStyle w:val="a3"/>
            <w:rFonts w:ascii="Times New Roman" w:hAnsi="Times New Roman"/>
            <w:sz w:val="24"/>
            <w:szCs w:val="24"/>
          </w:rPr>
          <w:t>@</w:t>
        </w:r>
        <w:r w:rsidR="000D26D5" w:rsidRPr="00A81FF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0D26D5" w:rsidRPr="00A81FF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D26D5" w:rsidRPr="00A81F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D2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12424" w:rsidRPr="00E545FC" w:rsidRDefault="00112424" w:rsidP="0011242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color w:val="000000" w:themeColor="text1"/>
          <w:sz w:val="24"/>
          <w:szCs w:val="24"/>
        </w:rPr>
        <w:t>График работы: понедельник, вторник, среда, четверг с 8-00 до 17-00, обед с 13-00 до 14-00, пятница – не приемный день, выходные - суббота, воскресенье.</w:t>
      </w:r>
    </w:p>
    <w:p w:rsidR="00531838" w:rsidRPr="000D26D5" w:rsidRDefault="00112424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Результатом предоставления муниципальной услуги является предоставление информации об объектах учета муниципальной собственности </w:t>
      </w:r>
      <w:proofErr w:type="spellStart"/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Ашинского муниципального района Челябинской области.</w:t>
      </w:r>
    </w:p>
    <w:p w:rsidR="00112424" w:rsidRDefault="00112424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83A58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Срок предоставления муниципальной услуги не должен превышать: </w:t>
      </w:r>
    </w:p>
    <w:p w:rsidR="00112424" w:rsidRPr="00174D1C" w:rsidRDefault="00083A58" w:rsidP="00174D1C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1C">
        <w:rPr>
          <w:rFonts w:ascii="Times New Roman" w:hAnsi="Times New Roman"/>
          <w:color w:val="000000" w:themeColor="text1"/>
          <w:sz w:val="24"/>
          <w:szCs w:val="24"/>
        </w:rPr>
        <w:t>в случае если документы, необходимые для предоставления муниципальной услуги, представлены заявителе</w:t>
      </w:r>
      <w:r w:rsidR="008914DA" w:rsidRPr="00174D1C">
        <w:rPr>
          <w:rFonts w:ascii="Times New Roman" w:hAnsi="Times New Roman"/>
          <w:color w:val="000000" w:themeColor="text1"/>
          <w:sz w:val="24"/>
          <w:szCs w:val="24"/>
        </w:rPr>
        <w:t>м непосредственно в КУМИ и ЗО</w:t>
      </w:r>
      <w:r w:rsidR="005A22E0" w:rsidRPr="00174D1C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111FEA" w:rsidRPr="00174D1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12424" w:rsidRPr="00174D1C">
        <w:rPr>
          <w:rFonts w:ascii="Times New Roman" w:hAnsi="Times New Roman"/>
          <w:color w:val="000000" w:themeColor="text1"/>
          <w:sz w:val="24"/>
          <w:szCs w:val="24"/>
        </w:rPr>
        <w:t xml:space="preserve">не более </w:t>
      </w:r>
      <w:r w:rsidR="00111FEA" w:rsidRPr="00174D1C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174D1C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дней;</w:t>
      </w:r>
    </w:p>
    <w:p w:rsidR="00083A58" w:rsidRPr="00174D1C" w:rsidRDefault="00083A58" w:rsidP="00174D1C">
      <w:pPr>
        <w:pStyle w:val="a8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4D1C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Pr="00174D1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ае </w:t>
      </w:r>
      <w:r w:rsidR="00111FEA" w:rsidRPr="00174D1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подачи гражданином или юридическим лицом заявления и документов через </w:t>
      </w:r>
      <w:r w:rsidR="00F5085A" w:rsidRPr="00174D1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многофункциональный центр (далее МФЦ) </w:t>
      </w:r>
      <w:r w:rsidR="00B03E63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- </w:t>
      </w:r>
      <w:r w:rsidR="00B03E63" w:rsidRPr="00174D1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не более 30 календарных дней</w:t>
      </w:r>
      <w:r w:rsidR="00F56AF9" w:rsidRPr="00174D1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 со</w:t>
      </w:r>
      <w:r w:rsidR="00111FEA" w:rsidRPr="00174D1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дня передачи МФЦ такого </w:t>
      </w:r>
      <w:r w:rsidR="008914DA" w:rsidRPr="00174D1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заявления и документов в КУМИ и ЗО</w:t>
      </w:r>
      <w:r w:rsidR="005A22E0" w:rsidRPr="00174D1C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СГП.</w:t>
      </w:r>
    </w:p>
    <w:p w:rsidR="00083A58" w:rsidRPr="000D26D5" w:rsidRDefault="00112424" w:rsidP="008914DA">
      <w:pPr>
        <w:pStyle w:val="a9"/>
        <w:shd w:val="clear" w:color="auto" w:fill="FFFFFF"/>
        <w:spacing w:line="276" w:lineRule="auto"/>
        <w:ind w:firstLine="578"/>
        <w:jc w:val="both"/>
        <w:rPr>
          <w:color w:val="000000" w:themeColor="text1"/>
        </w:rPr>
      </w:pPr>
      <w:r>
        <w:rPr>
          <w:color w:val="000000" w:themeColor="text1"/>
        </w:rPr>
        <w:t>2.6</w:t>
      </w:r>
      <w:r w:rsidR="000C4909">
        <w:rPr>
          <w:color w:val="000000" w:themeColor="text1"/>
        </w:rPr>
        <w:t>.</w:t>
      </w:r>
      <w:r w:rsidR="00083A58" w:rsidRPr="000D26D5">
        <w:rPr>
          <w:color w:val="000000" w:themeColor="text1"/>
        </w:rPr>
        <w:t xml:space="preserve"> Для получения информации об объектах учета, содержащейся в реестре объектов муниципальной собственности</w:t>
      </w:r>
      <w:r w:rsidR="002D49D5" w:rsidRPr="000D26D5">
        <w:rPr>
          <w:color w:val="000000" w:themeColor="text1"/>
        </w:rPr>
        <w:t xml:space="preserve"> </w:t>
      </w:r>
      <w:proofErr w:type="spellStart"/>
      <w:r w:rsidR="002D49D5" w:rsidRPr="000D26D5">
        <w:rPr>
          <w:color w:val="000000" w:themeColor="text1"/>
        </w:rPr>
        <w:t>Симского</w:t>
      </w:r>
      <w:proofErr w:type="spellEnd"/>
      <w:r w:rsidR="002D49D5" w:rsidRPr="000D26D5">
        <w:rPr>
          <w:color w:val="000000" w:themeColor="text1"/>
        </w:rPr>
        <w:t xml:space="preserve"> городского поселения</w:t>
      </w:r>
      <w:r w:rsidR="00083A58" w:rsidRPr="000D26D5">
        <w:rPr>
          <w:color w:val="000000" w:themeColor="text1"/>
        </w:rPr>
        <w:t>, заявитель представляет в К</w:t>
      </w:r>
      <w:r w:rsidR="008914DA">
        <w:rPr>
          <w:color w:val="000000" w:themeColor="text1"/>
        </w:rPr>
        <w:t>УМИ и ЗО</w:t>
      </w:r>
      <w:r w:rsidR="005A22E0">
        <w:rPr>
          <w:color w:val="000000" w:themeColor="text1"/>
        </w:rPr>
        <w:t xml:space="preserve"> СГП</w:t>
      </w:r>
      <w:r w:rsidR="00083A58" w:rsidRPr="000D26D5">
        <w:rPr>
          <w:color w:val="000000" w:themeColor="text1"/>
        </w:rPr>
        <w:t xml:space="preserve"> следующие документы:</w:t>
      </w:r>
    </w:p>
    <w:p w:rsidR="00083A58" w:rsidRPr="000D26D5" w:rsidRDefault="00083A58" w:rsidP="00112424">
      <w:pPr>
        <w:pStyle w:val="a9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заявление установленной формы</w:t>
      </w:r>
      <w:r w:rsidRPr="000D26D5">
        <w:rPr>
          <w:rStyle w:val="apple-converted-space"/>
          <w:color w:val="000000" w:themeColor="text1"/>
        </w:rPr>
        <w:t> </w:t>
      </w:r>
      <w:hyperlink r:id="rId15" w:history="1">
        <w:r w:rsidR="00F34AC9" w:rsidRPr="000D26D5">
          <w:rPr>
            <w:rStyle w:val="a3"/>
            <w:color w:val="000000" w:themeColor="text1"/>
            <w:u w:val="none"/>
          </w:rPr>
          <w:t>(П</w:t>
        </w:r>
        <w:r w:rsidR="001141A6" w:rsidRPr="000D26D5">
          <w:rPr>
            <w:rStyle w:val="a3"/>
            <w:color w:val="000000" w:themeColor="text1"/>
            <w:u w:val="none"/>
          </w:rPr>
          <w:t xml:space="preserve">риложение </w:t>
        </w:r>
        <w:r w:rsidR="00F5085A">
          <w:rPr>
            <w:rStyle w:val="a3"/>
            <w:color w:val="000000" w:themeColor="text1"/>
            <w:u w:val="none"/>
          </w:rPr>
          <w:t>№</w:t>
        </w:r>
        <w:r w:rsidR="00790C6F">
          <w:rPr>
            <w:rStyle w:val="a3"/>
            <w:color w:val="000000" w:themeColor="text1"/>
            <w:u w:val="none"/>
          </w:rPr>
          <w:t xml:space="preserve"> 1</w:t>
        </w:r>
        <w:r w:rsidR="00F34AC9" w:rsidRPr="000D26D5">
          <w:rPr>
            <w:rStyle w:val="a3"/>
            <w:color w:val="000000" w:themeColor="text1"/>
            <w:u w:val="none"/>
          </w:rPr>
          <w:t>)</w:t>
        </w:r>
        <w:r w:rsidRPr="000D26D5">
          <w:rPr>
            <w:rStyle w:val="a3"/>
            <w:color w:val="000000" w:themeColor="text1"/>
          </w:rPr>
          <w:t>;</w:t>
        </w:r>
      </w:hyperlink>
    </w:p>
    <w:p w:rsidR="00083A58" w:rsidRPr="000D26D5" w:rsidRDefault="00083A58" w:rsidP="00112424">
      <w:pPr>
        <w:pStyle w:val="a9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документ, подтверждающий право предоставления интересов другого лица по данному вопросу, оформленный в установленном порядке (при необходимости).</w:t>
      </w:r>
    </w:p>
    <w:p w:rsidR="00083A58" w:rsidRPr="000D26D5" w:rsidRDefault="00112424" w:rsidP="00B50F5D">
      <w:pPr>
        <w:pStyle w:val="a9"/>
        <w:shd w:val="clear" w:color="auto" w:fill="FFFFFF"/>
        <w:spacing w:line="276" w:lineRule="auto"/>
        <w:ind w:firstLine="57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2.7</w:t>
      </w:r>
      <w:r w:rsidR="000C4909">
        <w:rPr>
          <w:color w:val="000000" w:themeColor="text1"/>
        </w:rPr>
        <w:t>.</w:t>
      </w:r>
      <w:r w:rsidR="00083A58" w:rsidRPr="000D26D5">
        <w:rPr>
          <w:color w:val="000000" w:themeColor="text1"/>
        </w:rPr>
        <w:t xml:space="preserve"> Заявление может быть заполнено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083A58" w:rsidRPr="000D26D5" w:rsidRDefault="00083A58" w:rsidP="008914DA">
      <w:pPr>
        <w:pStyle w:val="a9"/>
        <w:shd w:val="clear" w:color="auto" w:fill="FFFFFF"/>
        <w:spacing w:line="276" w:lineRule="auto"/>
        <w:ind w:firstLine="578"/>
        <w:jc w:val="both"/>
        <w:rPr>
          <w:color w:val="000000" w:themeColor="text1"/>
        </w:rPr>
      </w:pPr>
      <w:r w:rsidRPr="000D26D5">
        <w:rPr>
          <w:color w:val="000000" w:themeColor="text1"/>
        </w:rPr>
        <w:t xml:space="preserve">1) </w:t>
      </w:r>
      <w:r w:rsidRPr="009532C6">
        <w:rPr>
          <w:color w:val="000000" w:themeColor="text1"/>
          <w:u w:val="single"/>
        </w:rPr>
        <w:t>для юридических лиц:</w:t>
      </w:r>
    </w:p>
    <w:p w:rsidR="00083A58" w:rsidRPr="000D26D5" w:rsidRDefault="00083A58" w:rsidP="00332288">
      <w:pPr>
        <w:pStyle w:val="a9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полное наименование юридического лица - заявителя;</w:t>
      </w:r>
    </w:p>
    <w:p w:rsidR="00083A58" w:rsidRPr="000D26D5" w:rsidRDefault="00083A58" w:rsidP="00332288">
      <w:pPr>
        <w:pStyle w:val="a9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фамилия, имя, отчество руководителя юридического лица;</w:t>
      </w:r>
    </w:p>
    <w:p w:rsidR="00083A58" w:rsidRPr="000D26D5" w:rsidRDefault="00083A58" w:rsidP="00332288">
      <w:pPr>
        <w:pStyle w:val="a9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почтовый адрес, телефон для связи;</w:t>
      </w:r>
    </w:p>
    <w:p w:rsidR="00083A58" w:rsidRPr="000D26D5" w:rsidRDefault="00083A58" w:rsidP="00332288">
      <w:pPr>
        <w:pStyle w:val="a9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наименование, местонахождение объекта;</w:t>
      </w:r>
    </w:p>
    <w:p w:rsidR="00083A58" w:rsidRPr="009532C6" w:rsidRDefault="00083A58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  <w:u w:val="single"/>
        </w:rPr>
      </w:pPr>
      <w:r w:rsidRPr="000D26D5">
        <w:rPr>
          <w:color w:val="000000" w:themeColor="text1"/>
        </w:rPr>
        <w:t xml:space="preserve">2) </w:t>
      </w:r>
      <w:r w:rsidRPr="009532C6">
        <w:rPr>
          <w:color w:val="000000" w:themeColor="text1"/>
          <w:u w:val="single"/>
        </w:rPr>
        <w:t>для физических лиц:</w:t>
      </w:r>
    </w:p>
    <w:p w:rsidR="00083A58" w:rsidRPr="000D26D5" w:rsidRDefault="00083A58" w:rsidP="00332288">
      <w:pPr>
        <w:pStyle w:val="a9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фамилия, имя, отчество заявителя;</w:t>
      </w:r>
    </w:p>
    <w:p w:rsidR="00083A58" w:rsidRPr="000D26D5" w:rsidRDefault="00083A58" w:rsidP="00332288">
      <w:pPr>
        <w:pStyle w:val="a9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почтовый адрес, телефон для связи;</w:t>
      </w:r>
    </w:p>
    <w:p w:rsidR="00083A58" w:rsidRDefault="00083A58" w:rsidP="00332288">
      <w:pPr>
        <w:pStyle w:val="a9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наименование, местонахождение объекта.</w:t>
      </w:r>
    </w:p>
    <w:p w:rsidR="00735A8B" w:rsidRPr="000D26D5" w:rsidRDefault="00735A8B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BA6F30"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735A8B" w:rsidRDefault="009532C6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2.8</w:t>
      </w:r>
      <w:r w:rsidR="000C4909">
        <w:rPr>
          <w:color w:val="000000" w:themeColor="text1"/>
        </w:rPr>
        <w:t>.</w:t>
      </w:r>
      <w:r w:rsidR="00083A58" w:rsidRPr="000D26D5">
        <w:rPr>
          <w:color w:val="000000" w:themeColor="text1"/>
        </w:rPr>
        <w:t xml:space="preserve"> </w:t>
      </w:r>
      <w:r w:rsidR="00083A58" w:rsidRPr="000D26D5">
        <w:rPr>
          <w:color w:val="000000" w:themeColor="text1"/>
          <w:shd w:val="clear" w:color="auto" w:fill="FFFFFF"/>
        </w:rPr>
        <w:t>Требовать от заявителя предоставление документов, не предусмотренных настоящим Административным регламенто</w:t>
      </w:r>
      <w:r>
        <w:rPr>
          <w:color w:val="000000" w:themeColor="text1"/>
          <w:shd w:val="clear" w:color="auto" w:fill="FFFFFF"/>
        </w:rPr>
        <w:t>м</w:t>
      </w:r>
      <w:r w:rsidR="00083A58" w:rsidRPr="000D26D5">
        <w:rPr>
          <w:color w:val="000000" w:themeColor="text1"/>
          <w:shd w:val="clear" w:color="auto" w:fill="FFFFFF"/>
        </w:rPr>
        <w:t>, не допускается.</w:t>
      </w:r>
    </w:p>
    <w:p w:rsidR="00735A8B" w:rsidRPr="00735A8B" w:rsidRDefault="009532C6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2.9</w:t>
      </w:r>
      <w:r w:rsidR="000C4909">
        <w:rPr>
          <w:color w:val="000000" w:themeColor="text1"/>
        </w:rPr>
        <w:t>.</w:t>
      </w:r>
      <w:r w:rsidR="00892C4D" w:rsidRPr="000D26D5">
        <w:rPr>
          <w:color w:val="000000" w:themeColor="text1"/>
        </w:rPr>
        <w:t xml:space="preserve"> </w:t>
      </w:r>
      <w:r w:rsidR="001D2BD1">
        <w:t>Основания</w:t>
      </w:r>
      <w:r w:rsidR="00735A8B" w:rsidRPr="00B3084A">
        <w:t xml:space="preserve"> для отказа в исполнении муниципальной услуги:</w:t>
      </w:r>
    </w:p>
    <w:p w:rsidR="00735A8B" w:rsidRPr="00F5085A" w:rsidRDefault="00735A8B" w:rsidP="00332288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5085A">
        <w:rPr>
          <w:rFonts w:ascii="Times New Roman" w:hAnsi="Times New Roman"/>
          <w:sz w:val="24"/>
          <w:szCs w:val="24"/>
        </w:rPr>
        <w:t>отсутствие требуемых действующим законодательством документов для исполнения муниципальной услуги;</w:t>
      </w:r>
    </w:p>
    <w:p w:rsidR="00735A8B" w:rsidRPr="00F5085A" w:rsidRDefault="00735A8B" w:rsidP="00332288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5085A">
        <w:rPr>
          <w:rFonts w:ascii="Times New Roman" w:hAnsi="Times New Roman"/>
          <w:sz w:val="24"/>
          <w:szCs w:val="24"/>
        </w:rPr>
        <w:t>представленная документация не соответствует т</w:t>
      </w:r>
      <w:r w:rsidR="00B517DD">
        <w:rPr>
          <w:rFonts w:ascii="Times New Roman" w:hAnsi="Times New Roman"/>
          <w:sz w:val="24"/>
          <w:szCs w:val="24"/>
        </w:rPr>
        <w:t>ребованиям законодательства РФ</w:t>
      </w:r>
      <w:r w:rsidRPr="00F5085A">
        <w:rPr>
          <w:rFonts w:ascii="Times New Roman" w:hAnsi="Times New Roman"/>
          <w:sz w:val="24"/>
          <w:szCs w:val="24"/>
        </w:rPr>
        <w:t>;</w:t>
      </w:r>
    </w:p>
    <w:p w:rsidR="00735A8B" w:rsidRPr="00F5085A" w:rsidRDefault="00735A8B" w:rsidP="00332288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5085A">
        <w:rPr>
          <w:rFonts w:ascii="Times New Roman" w:hAnsi="Times New Roman"/>
          <w:sz w:val="24"/>
          <w:szCs w:val="24"/>
        </w:rPr>
        <w:t>при поступлении от заявителя письменного заявления об отказе в предоставлении муниципальной услуги;</w:t>
      </w:r>
    </w:p>
    <w:p w:rsidR="00735A8B" w:rsidRPr="00F5085A" w:rsidRDefault="00735A8B" w:rsidP="00332288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5085A">
        <w:rPr>
          <w:rFonts w:ascii="Times New Roman" w:hAnsi="Times New Roman"/>
          <w:sz w:val="24"/>
          <w:szCs w:val="24"/>
        </w:rPr>
        <w:t>на основании определения или решения суда, вступившего в законную силу.</w:t>
      </w:r>
    </w:p>
    <w:p w:rsidR="00892C4D" w:rsidRPr="008914DA" w:rsidRDefault="00735A8B" w:rsidP="008914DA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84A">
        <w:rPr>
          <w:rFonts w:ascii="Times New Roman" w:hAnsi="Times New Roman"/>
          <w:sz w:val="24"/>
          <w:szCs w:val="24"/>
        </w:rPr>
        <w:t>Отказ в исполнении муниципальной услуги может быть обжалован заявителем в судебном порядке.</w:t>
      </w:r>
    </w:p>
    <w:p w:rsidR="00892C4D" w:rsidRPr="000D26D5" w:rsidRDefault="009532C6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2.10</w:t>
      </w:r>
      <w:r w:rsidR="000C4909">
        <w:rPr>
          <w:color w:val="000000" w:themeColor="text1"/>
        </w:rPr>
        <w:t>.</w:t>
      </w:r>
      <w:r w:rsidR="00892C4D" w:rsidRPr="000D26D5">
        <w:rPr>
          <w:color w:val="000000" w:themeColor="text1"/>
        </w:rPr>
        <w:t xml:space="preserve"> Муниципальная услуга предоставляется бесплатно.</w:t>
      </w:r>
    </w:p>
    <w:p w:rsidR="00892C4D" w:rsidRPr="000D26D5" w:rsidRDefault="009532C6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2.11</w:t>
      </w:r>
      <w:r w:rsidR="000C4909">
        <w:rPr>
          <w:color w:val="000000" w:themeColor="text1"/>
        </w:rPr>
        <w:t>.</w:t>
      </w:r>
      <w:r w:rsidR="00892C4D" w:rsidRPr="000D26D5">
        <w:rPr>
          <w:color w:val="000000" w:themeColor="text1"/>
        </w:rPr>
        <w:t xml:space="preserve"> Максимальный срок ожидания в очереди при подаче документов, необходимых для пред</w:t>
      </w:r>
      <w:r w:rsidR="008B01A5">
        <w:rPr>
          <w:color w:val="000000" w:themeColor="text1"/>
        </w:rPr>
        <w:t>оставления муниципальной услуги</w:t>
      </w:r>
      <w:r w:rsidR="00892C4D" w:rsidRPr="000D26D5">
        <w:rPr>
          <w:color w:val="000000" w:themeColor="text1"/>
        </w:rPr>
        <w:t xml:space="preserve"> и при получении результата предоставления муниципальной услуги</w:t>
      </w:r>
      <w:r>
        <w:rPr>
          <w:color w:val="000000" w:themeColor="text1"/>
        </w:rPr>
        <w:t>,</w:t>
      </w:r>
      <w:r w:rsidR="00892C4D" w:rsidRPr="000D26D5">
        <w:rPr>
          <w:color w:val="000000" w:themeColor="text1"/>
        </w:rPr>
        <w:t xml:space="preserve"> не должен превышать 15 минут.</w:t>
      </w:r>
    </w:p>
    <w:p w:rsidR="00892C4D" w:rsidRPr="000D26D5" w:rsidRDefault="009532C6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</w:t>
      </w:r>
      <w:r w:rsidR="000C4909">
        <w:rPr>
          <w:color w:val="000000" w:themeColor="text1"/>
        </w:rPr>
        <w:t>.</w:t>
      </w:r>
      <w:r w:rsidR="00892C4D" w:rsidRPr="000D26D5">
        <w:rPr>
          <w:color w:val="000000" w:themeColor="text1"/>
        </w:rPr>
        <w:t xml:space="preserve"> Срок регистрации заявления и документов, необходимых для предоставления муниципальной услуги, составляет 1 рабочий день.</w:t>
      </w:r>
    </w:p>
    <w:p w:rsidR="00D320A9" w:rsidRDefault="009532C6" w:rsidP="008914DA">
      <w:pPr>
        <w:pStyle w:val="a9"/>
        <w:shd w:val="clear" w:color="auto" w:fill="FFFFFF"/>
        <w:spacing w:line="276" w:lineRule="auto"/>
        <w:ind w:firstLine="708"/>
        <w:jc w:val="both"/>
      </w:pPr>
      <w:r>
        <w:rPr>
          <w:color w:val="000000" w:themeColor="text1"/>
        </w:rPr>
        <w:lastRenderedPageBreak/>
        <w:t>2.13</w:t>
      </w:r>
      <w:r w:rsidR="000C4909">
        <w:rPr>
          <w:color w:val="000000" w:themeColor="text1"/>
        </w:rPr>
        <w:t>.</w:t>
      </w:r>
      <w:r w:rsidR="00892C4D" w:rsidRPr="000D26D5">
        <w:rPr>
          <w:color w:val="000000" w:themeColor="text1"/>
        </w:rPr>
        <w:t xml:space="preserve"> </w:t>
      </w:r>
      <w:r w:rsidR="00D320A9" w:rsidRPr="000D26D5"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892C4D" w:rsidRPr="000D26D5" w:rsidRDefault="00892C4D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Помещения, где предоставляется муниципальная услуга, оборудуются</w:t>
      </w:r>
      <w:r w:rsidR="00735A8B" w:rsidRPr="00735A8B">
        <w:t xml:space="preserve"> </w:t>
      </w:r>
      <w:r w:rsidR="00735A8B">
        <w:t>персональным</w:t>
      </w:r>
      <w:r w:rsidR="009532C6">
        <w:t>и</w:t>
      </w:r>
      <w:r w:rsidR="00735A8B">
        <w:t xml:space="preserve"> </w:t>
      </w:r>
      <w:r w:rsidR="009532C6">
        <w:t>компьютера</w:t>
      </w:r>
      <w:r w:rsidR="00735A8B">
        <w:t>м</w:t>
      </w:r>
      <w:r w:rsidR="009532C6">
        <w:t>и</w:t>
      </w:r>
      <w:r w:rsidR="00735A8B">
        <w:t xml:space="preserve"> с возможностью доступа к необходимым информационным базам данных, печатающим</w:t>
      </w:r>
      <w:r w:rsidR="009532C6">
        <w:t>и</w:t>
      </w:r>
      <w:r w:rsidR="00735A8B">
        <w:t xml:space="preserve"> и сканирующим</w:t>
      </w:r>
      <w:r w:rsidR="009532C6">
        <w:t>и</w:t>
      </w:r>
      <w:r w:rsidR="00735A8B">
        <w:t xml:space="preserve"> устройствам</w:t>
      </w:r>
      <w:r w:rsidR="009532C6">
        <w:t>и</w:t>
      </w:r>
      <w:r w:rsidR="00735A8B">
        <w:t>, позволяющим</w:t>
      </w:r>
      <w:r w:rsidR="009532C6">
        <w:t>и</w:t>
      </w:r>
      <w:r w:rsidR="00735A8B">
        <w:t xml:space="preserve">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</w:t>
      </w:r>
      <w:r w:rsidRPr="000D26D5">
        <w:rPr>
          <w:color w:val="000000" w:themeColor="text1"/>
        </w:rPr>
        <w:t>.</w:t>
      </w:r>
      <w:r w:rsidR="00F34AC9" w:rsidRPr="000D26D5">
        <w:rPr>
          <w:color w:val="000000" w:themeColor="text1"/>
        </w:rPr>
        <w:t xml:space="preserve"> </w:t>
      </w:r>
      <w:r w:rsidRPr="000D26D5">
        <w:rPr>
          <w:color w:val="000000" w:themeColor="text1"/>
        </w:rPr>
        <w:t xml:space="preserve">Места приема заявителей оборудуются стульями. </w:t>
      </w:r>
    </w:p>
    <w:p w:rsidR="00F5085A" w:rsidRPr="009532C6" w:rsidRDefault="009532C6" w:rsidP="009532C6">
      <w:pPr>
        <w:pStyle w:val="a9"/>
        <w:shd w:val="clear" w:color="auto" w:fill="FFFFFF"/>
        <w:spacing w:line="276" w:lineRule="auto"/>
        <w:ind w:firstLine="708"/>
        <w:jc w:val="both"/>
      </w:pPr>
      <w:r>
        <w:t>2.14</w:t>
      </w:r>
      <w:r w:rsidR="000C4909">
        <w:t>.</w:t>
      </w:r>
      <w:r w:rsidR="00D320A9" w:rsidRPr="000D26D5">
        <w:t xml:space="preserve"> Здание, в котором расположен</w:t>
      </w:r>
      <w:r w:rsidR="00AC2330">
        <w:t>о КУМИ и ЗО</w:t>
      </w:r>
      <w:r w:rsidR="00D320A9" w:rsidRPr="000D26D5">
        <w:t xml:space="preserve"> </w:t>
      </w:r>
      <w:proofErr w:type="spellStart"/>
      <w:r w:rsidR="00D320A9" w:rsidRPr="000D26D5">
        <w:t>Симского</w:t>
      </w:r>
      <w:proofErr w:type="spellEnd"/>
      <w:r w:rsidR="00D320A9" w:rsidRPr="000D26D5">
        <w:t xml:space="preserve"> городского поселения, оборудовано входом для свободного</w:t>
      </w:r>
      <w:r>
        <w:t xml:space="preserve"> доступа заявителей в помещение, </w:t>
      </w:r>
      <w:r w:rsidR="00D320A9" w:rsidRPr="000D26D5">
        <w:t xml:space="preserve">средствами </w:t>
      </w:r>
      <w:r w:rsidR="00D320A9" w:rsidRPr="00174D1C">
        <w:rPr>
          <w:color w:val="000000" w:themeColor="text1"/>
        </w:rPr>
        <w:t>видеосвязи</w:t>
      </w:r>
      <w:r w:rsidR="00D320A9" w:rsidRPr="000D26D5">
        <w:t>, для предоставления муниципальных услуг людям с ограниченными возможностями. При входе в здание с правой стороны, расположена кнопка для вызова специалиста</w:t>
      </w:r>
      <w:r>
        <w:t>.</w:t>
      </w:r>
    </w:p>
    <w:p w:rsidR="00063D55" w:rsidRPr="000D26D5" w:rsidRDefault="009532C6" w:rsidP="00F5085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2.15</w:t>
      </w:r>
      <w:r w:rsidR="000C4909">
        <w:rPr>
          <w:color w:val="000000" w:themeColor="text1"/>
        </w:rPr>
        <w:t>.</w:t>
      </w:r>
      <w:r w:rsidR="00892C4D" w:rsidRPr="000D26D5">
        <w:rPr>
          <w:color w:val="000000" w:themeColor="text1"/>
        </w:rPr>
        <w:t xml:space="preserve"> Показателями доступности муниципальной услуги являются: </w:t>
      </w:r>
    </w:p>
    <w:p w:rsidR="00423B71" w:rsidRDefault="00423B71" w:rsidP="00332288">
      <w:pPr>
        <w:pStyle w:val="a9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удобное местонахождение </w:t>
      </w:r>
      <w:r w:rsidR="008914DA">
        <w:rPr>
          <w:color w:val="000000" w:themeColor="text1"/>
        </w:rPr>
        <w:t>КУМИ и ЗО</w:t>
      </w:r>
      <w:r w:rsidR="009532C6">
        <w:rPr>
          <w:color w:val="000000" w:themeColor="text1"/>
        </w:rPr>
        <w:t xml:space="preserve"> СГП</w:t>
      </w:r>
      <w:r w:rsidR="00892C4D" w:rsidRPr="000D26D5">
        <w:rPr>
          <w:color w:val="000000" w:themeColor="text1"/>
        </w:rPr>
        <w:t xml:space="preserve">; </w:t>
      </w:r>
    </w:p>
    <w:p w:rsidR="00892C4D" w:rsidRPr="000D26D5" w:rsidRDefault="00892C4D" w:rsidP="00332288">
      <w:pPr>
        <w:pStyle w:val="a9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 xml:space="preserve">возможность получения устной консультации о предоставлении муниципальной услуги у специалистов; </w:t>
      </w:r>
    </w:p>
    <w:p w:rsidR="00892C4D" w:rsidRPr="000D26D5" w:rsidRDefault="00892C4D" w:rsidP="00332288">
      <w:pPr>
        <w:pStyle w:val="a9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 xml:space="preserve">возможность ознакомления с Административным регламентом на официальном сайте администрации </w:t>
      </w:r>
      <w:proofErr w:type="spellStart"/>
      <w:r w:rsidRPr="000D26D5">
        <w:rPr>
          <w:color w:val="000000" w:themeColor="text1"/>
        </w:rPr>
        <w:t>Симского</w:t>
      </w:r>
      <w:proofErr w:type="spellEnd"/>
      <w:r w:rsidRPr="000D26D5">
        <w:rPr>
          <w:color w:val="000000" w:themeColor="text1"/>
        </w:rPr>
        <w:t xml:space="preserve"> городского поселения Ашинского муниципального района в сети Интернет</w:t>
      </w:r>
      <w:r w:rsidR="00F5085A">
        <w:rPr>
          <w:color w:val="000000" w:themeColor="text1"/>
        </w:rPr>
        <w:t xml:space="preserve"> </w:t>
      </w:r>
      <w:r w:rsidR="00F5085A" w:rsidRPr="0067567B">
        <w:t>www.gorodsim.ru;</w:t>
      </w:r>
    </w:p>
    <w:p w:rsidR="00892C4D" w:rsidRPr="000D26D5" w:rsidRDefault="00892C4D" w:rsidP="00332288">
      <w:pPr>
        <w:pStyle w:val="a9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возможность получения муниципальной услуги с участием многофункционального центра.</w:t>
      </w:r>
    </w:p>
    <w:p w:rsidR="00892C4D" w:rsidRPr="000D26D5" w:rsidRDefault="00892C4D" w:rsidP="008914DA">
      <w:pPr>
        <w:pStyle w:val="a9"/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 xml:space="preserve"> </w:t>
      </w:r>
      <w:r w:rsidR="008914DA">
        <w:rPr>
          <w:color w:val="000000" w:themeColor="text1"/>
        </w:rPr>
        <w:tab/>
      </w:r>
      <w:r w:rsidRPr="000D26D5">
        <w:rPr>
          <w:color w:val="000000" w:themeColor="text1"/>
        </w:rPr>
        <w:t>Показателями качества предоставления муниципальной услуги являются:</w:t>
      </w:r>
    </w:p>
    <w:p w:rsidR="00892C4D" w:rsidRPr="000D26D5" w:rsidRDefault="00892C4D" w:rsidP="00332288">
      <w:pPr>
        <w:pStyle w:val="a9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 xml:space="preserve">соблюдение сроков осуществления административных процедур, предусмотренных Административным регламентом; </w:t>
      </w:r>
    </w:p>
    <w:p w:rsidR="008B01A5" w:rsidRPr="008B01A5" w:rsidRDefault="00892C4D" w:rsidP="008B01A5">
      <w:pPr>
        <w:pStyle w:val="a9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количество жалоб получателей муниципальной услуги при предоставлении муниципальной услуги в соответствии с Административным регламентом.</w:t>
      </w:r>
    </w:p>
    <w:p w:rsidR="00892C4D" w:rsidRDefault="009532C6" w:rsidP="009532C6">
      <w:pPr>
        <w:pStyle w:val="1"/>
        <w:spacing w:before="0"/>
        <w:ind w:hanging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27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2C4D" w:rsidRPr="000D26D5">
        <w:rPr>
          <w:rFonts w:ascii="Times New Roman" w:hAnsi="Times New Roman" w:cs="Times New Roman"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14DA" w:rsidRPr="008914DA" w:rsidRDefault="008914DA" w:rsidP="008914DA"/>
    <w:bookmarkEnd w:id="9"/>
    <w:p w:rsidR="007414C0" w:rsidRPr="000D26D5" w:rsidRDefault="009532C6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92C4D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При предоставлении муниципальной услуги выполняются следующие административные процедуры: </w:t>
      </w:r>
    </w:p>
    <w:p w:rsidR="007414C0" w:rsidRPr="000D26D5" w:rsidRDefault="00892C4D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>1) прием и регистрация заявления;</w:t>
      </w:r>
    </w:p>
    <w:p w:rsidR="007414C0" w:rsidRPr="000D26D5" w:rsidRDefault="00892C4D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3D55" w:rsidRPr="000D26D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63D55" w:rsidRPr="000D26D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2) подготовка и выдача заявителю выписки из реестра имущества, находящегося в муниципальной собственности </w:t>
      </w:r>
      <w:proofErr w:type="spellStart"/>
      <w:r w:rsidR="007414C0" w:rsidRPr="000D26D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7414C0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Ашинского 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Челябинской области (далее именуется - выписка) (уведомления 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 отсутствии запрашиваемой информации в реестре имущества, находящегося в муниципальной собственности </w:t>
      </w:r>
      <w:proofErr w:type="spellStart"/>
      <w:r w:rsidR="007414C0" w:rsidRPr="000D26D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7414C0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Ашинского 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Челябинской области (далее именуется - уведомление). </w:t>
      </w:r>
    </w:p>
    <w:p w:rsidR="00892C4D" w:rsidRPr="000D26D5" w:rsidRDefault="00892C4D" w:rsidP="0033228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отражено в блок-схемах (</w:t>
      </w:r>
      <w:r w:rsidR="00735A8B" w:rsidRPr="00735A8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735A8B">
        <w:rPr>
          <w:rFonts w:ascii="Times New Roman" w:hAnsi="Times New Roman"/>
          <w:color w:val="000000" w:themeColor="text1"/>
          <w:sz w:val="24"/>
          <w:szCs w:val="24"/>
        </w:rPr>
        <w:t>рилож</w:t>
      </w:r>
      <w:r w:rsidR="00592D7A" w:rsidRPr="00735A8B">
        <w:rPr>
          <w:rFonts w:ascii="Times New Roman" w:hAnsi="Times New Roman"/>
          <w:color w:val="000000" w:themeColor="text1"/>
          <w:sz w:val="24"/>
          <w:szCs w:val="24"/>
        </w:rPr>
        <w:t>ение</w:t>
      </w:r>
      <w:r w:rsidR="00F5085A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592D7A" w:rsidRPr="00735A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0C6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35A8B" w:rsidRPr="00735A8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35A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14C0" w:rsidRPr="000D26D5" w:rsidRDefault="009532C6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14C0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Прием и регистрация заявления</w:t>
      </w:r>
    </w:p>
    <w:p w:rsidR="007414C0" w:rsidRPr="000D26D5" w:rsidRDefault="009532C6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Юридическим фактом </w:t>
      </w:r>
      <w:r w:rsidR="007414C0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для начала административной процедуры является обращение заявителя в </w:t>
      </w:r>
      <w:r w:rsidR="008914DA">
        <w:rPr>
          <w:rFonts w:ascii="Times New Roman" w:hAnsi="Times New Roman"/>
          <w:color w:val="000000" w:themeColor="text1"/>
          <w:sz w:val="24"/>
          <w:szCs w:val="24"/>
        </w:rPr>
        <w:t>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8914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14C0" w:rsidRPr="000D26D5">
        <w:rPr>
          <w:rFonts w:ascii="Times New Roman" w:hAnsi="Times New Roman"/>
          <w:color w:val="000000" w:themeColor="text1"/>
          <w:sz w:val="24"/>
          <w:szCs w:val="24"/>
        </w:rPr>
        <w:t>с заявлением.</w:t>
      </w:r>
    </w:p>
    <w:p w:rsidR="007414C0" w:rsidRPr="000D26D5" w:rsidRDefault="007414C0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735A8B">
        <w:rPr>
          <w:rFonts w:ascii="Times New Roman" w:hAnsi="Times New Roman"/>
          <w:color w:val="000000" w:themeColor="text1"/>
          <w:sz w:val="24"/>
          <w:szCs w:val="24"/>
        </w:rPr>
        <w:t xml:space="preserve"> личном обращении заявителя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 </w:t>
      </w:r>
      <w:r w:rsidR="008914DA">
        <w:rPr>
          <w:rFonts w:ascii="Times New Roman" w:hAnsi="Times New Roman"/>
          <w:color w:val="000000" w:themeColor="text1"/>
          <w:sz w:val="24"/>
          <w:szCs w:val="24"/>
        </w:rPr>
        <w:t>КУМИ и ЗО</w:t>
      </w:r>
      <w:r w:rsidR="009532C6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8914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принимает и регистрирует заявление в журнале регистрации. </w:t>
      </w:r>
    </w:p>
    <w:p w:rsidR="007414C0" w:rsidRPr="000D26D5" w:rsidRDefault="007414C0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11D2" w:rsidRPr="000D26D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111D2" w:rsidRPr="000D26D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532C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пециалист </w:t>
      </w:r>
      <w:r w:rsidR="008914DA">
        <w:rPr>
          <w:rFonts w:ascii="Times New Roman" w:hAnsi="Times New Roman"/>
          <w:color w:val="000000" w:themeColor="text1"/>
          <w:sz w:val="24"/>
          <w:szCs w:val="24"/>
        </w:rPr>
        <w:t xml:space="preserve">КУМИ и ЗО </w:t>
      </w:r>
      <w:r w:rsidR="009532C6">
        <w:rPr>
          <w:rFonts w:ascii="Times New Roman" w:hAnsi="Times New Roman"/>
          <w:color w:val="000000" w:themeColor="text1"/>
          <w:sz w:val="24"/>
          <w:szCs w:val="24"/>
        </w:rPr>
        <w:t xml:space="preserve">СГП 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>передает заявление должностному лицу, ответственному за рассмотрение заявления и подготовку ответа заявителю.</w:t>
      </w:r>
    </w:p>
    <w:p w:rsidR="007414C0" w:rsidRPr="000D26D5" w:rsidRDefault="007414C0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11D2" w:rsidRPr="000D26D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111D2" w:rsidRPr="000D26D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регистрация заявления в журнале регистрации и передача заявления должностному лицу, ответственному за рассмотрение заявления и подготовку ответа заявителю. </w:t>
      </w:r>
    </w:p>
    <w:p w:rsidR="007414C0" w:rsidRPr="000D26D5" w:rsidRDefault="007414C0" w:rsidP="008914D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>Максимальный срок выполнения административной процедуры составляет 2 календарных дня со дня поступления заявления в</w:t>
      </w:r>
      <w:r w:rsidR="008914DA">
        <w:rPr>
          <w:rFonts w:ascii="Times New Roman" w:hAnsi="Times New Roman"/>
          <w:color w:val="000000" w:themeColor="text1"/>
          <w:sz w:val="24"/>
          <w:szCs w:val="24"/>
        </w:rPr>
        <w:t xml:space="preserve"> КУМИ и ЗО</w:t>
      </w:r>
      <w:r w:rsidR="009532C6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414C0" w:rsidRPr="000D26D5" w:rsidRDefault="009532C6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414C0" w:rsidRPr="000D26D5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="000C4909">
        <w:rPr>
          <w:color w:val="000000" w:themeColor="text1"/>
        </w:rPr>
        <w:t>.</w:t>
      </w:r>
      <w:r w:rsidR="007414C0" w:rsidRPr="000D26D5">
        <w:rPr>
          <w:color w:val="000000" w:themeColor="text1"/>
        </w:rPr>
        <w:t xml:space="preserve"> По итогам рассмотрения заявления и</w:t>
      </w:r>
      <w:r w:rsidR="00D320A9" w:rsidRPr="000D26D5">
        <w:rPr>
          <w:color w:val="000000" w:themeColor="text1"/>
        </w:rPr>
        <w:t xml:space="preserve"> прилагаемых к нему документов</w:t>
      </w:r>
      <w:r w:rsidR="007414C0" w:rsidRPr="000D26D5">
        <w:rPr>
          <w:color w:val="000000" w:themeColor="text1"/>
        </w:rPr>
        <w:t xml:space="preserve"> </w:t>
      </w:r>
      <w:r w:rsidR="00D320A9" w:rsidRPr="000D26D5">
        <w:rPr>
          <w:color w:val="000000" w:themeColor="text1"/>
        </w:rPr>
        <w:t xml:space="preserve">специалист </w:t>
      </w:r>
      <w:r>
        <w:rPr>
          <w:color w:val="000000" w:themeColor="text1"/>
        </w:rPr>
        <w:t xml:space="preserve">КУМИ и ЗО СГП </w:t>
      </w:r>
      <w:r w:rsidR="007414C0" w:rsidRPr="000D26D5">
        <w:rPr>
          <w:color w:val="000000" w:themeColor="text1"/>
        </w:rPr>
        <w:t>готовит в двух экземплярах:</w:t>
      </w:r>
    </w:p>
    <w:p w:rsidR="007414C0" w:rsidRPr="000D26D5" w:rsidRDefault="007414C0" w:rsidP="00332288">
      <w:pPr>
        <w:pStyle w:val="a9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>выписку из реестра объектов муниципальной собствен</w:t>
      </w:r>
      <w:r w:rsidR="009B51DD" w:rsidRPr="000D26D5">
        <w:rPr>
          <w:color w:val="000000" w:themeColor="text1"/>
        </w:rPr>
        <w:t xml:space="preserve">ности </w:t>
      </w:r>
      <w:proofErr w:type="spellStart"/>
      <w:r w:rsidR="009B51DD" w:rsidRPr="000D26D5">
        <w:rPr>
          <w:color w:val="000000" w:themeColor="text1"/>
        </w:rPr>
        <w:t>Симского</w:t>
      </w:r>
      <w:proofErr w:type="spellEnd"/>
      <w:r w:rsidR="009B51DD" w:rsidRPr="000D26D5">
        <w:rPr>
          <w:color w:val="000000" w:themeColor="text1"/>
        </w:rPr>
        <w:t xml:space="preserve"> городского поселения (Приложение</w:t>
      </w:r>
      <w:r w:rsidR="002D49D5" w:rsidRPr="000D26D5">
        <w:rPr>
          <w:color w:val="000000" w:themeColor="text1"/>
        </w:rPr>
        <w:t xml:space="preserve"> </w:t>
      </w:r>
      <w:r w:rsidR="00F5085A">
        <w:rPr>
          <w:color w:val="000000" w:themeColor="text1"/>
        </w:rPr>
        <w:t xml:space="preserve">№ </w:t>
      </w:r>
      <w:r w:rsidR="00790C6F">
        <w:rPr>
          <w:color w:val="000000" w:themeColor="text1"/>
        </w:rPr>
        <w:t>3</w:t>
      </w:r>
      <w:r w:rsidR="009B51DD" w:rsidRPr="000D26D5">
        <w:rPr>
          <w:color w:val="000000" w:themeColor="text1"/>
        </w:rPr>
        <w:t>)</w:t>
      </w:r>
      <w:r w:rsidR="009532C6">
        <w:rPr>
          <w:color w:val="000000" w:themeColor="text1"/>
        </w:rPr>
        <w:t xml:space="preserve"> или</w:t>
      </w:r>
    </w:p>
    <w:p w:rsidR="007414C0" w:rsidRPr="000D26D5" w:rsidRDefault="007414C0" w:rsidP="00332288">
      <w:pPr>
        <w:pStyle w:val="a9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0D26D5">
        <w:rPr>
          <w:color w:val="000000" w:themeColor="text1"/>
        </w:rPr>
        <w:t xml:space="preserve">уведомление об отсутствии объекта в реестре объектов муниципальной собственности </w:t>
      </w:r>
      <w:proofErr w:type="spellStart"/>
      <w:r w:rsidR="001141A6" w:rsidRPr="000D26D5">
        <w:rPr>
          <w:color w:val="000000" w:themeColor="text1"/>
        </w:rPr>
        <w:t>Симского</w:t>
      </w:r>
      <w:proofErr w:type="spellEnd"/>
      <w:r w:rsidR="001141A6" w:rsidRPr="000D26D5">
        <w:rPr>
          <w:color w:val="000000" w:themeColor="text1"/>
        </w:rPr>
        <w:t xml:space="preserve"> городского поселения </w:t>
      </w:r>
      <w:r w:rsidRPr="000D26D5">
        <w:rPr>
          <w:color w:val="000000" w:themeColor="text1"/>
        </w:rPr>
        <w:t>в форме письма</w:t>
      </w:r>
      <w:r w:rsidR="009B51DD" w:rsidRPr="000D26D5">
        <w:rPr>
          <w:color w:val="000000" w:themeColor="text1"/>
        </w:rPr>
        <w:t xml:space="preserve"> (Приложение</w:t>
      </w:r>
      <w:r w:rsidR="00F5085A">
        <w:rPr>
          <w:color w:val="000000" w:themeColor="text1"/>
        </w:rPr>
        <w:t xml:space="preserve"> №</w:t>
      </w:r>
      <w:r w:rsidR="009B51DD" w:rsidRPr="000D26D5">
        <w:rPr>
          <w:color w:val="000000" w:themeColor="text1"/>
        </w:rPr>
        <w:t xml:space="preserve"> </w:t>
      </w:r>
      <w:r w:rsidR="00790C6F">
        <w:rPr>
          <w:color w:val="000000" w:themeColor="text1"/>
        </w:rPr>
        <w:t>4</w:t>
      </w:r>
      <w:r w:rsidR="009B51DD" w:rsidRPr="000D26D5">
        <w:rPr>
          <w:color w:val="000000" w:themeColor="text1"/>
        </w:rPr>
        <w:t>)</w:t>
      </w:r>
      <w:r w:rsidRPr="000D26D5">
        <w:rPr>
          <w:color w:val="000000" w:themeColor="text1"/>
        </w:rPr>
        <w:t>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 xml:space="preserve">Подготовленные документы вместе с представленным заявителем пакетом документов передает председателю </w:t>
      </w:r>
      <w:r w:rsidR="008914DA">
        <w:rPr>
          <w:color w:val="000000" w:themeColor="text1"/>
        </w:rPr>
        <w:t>КУМИ и ЗО</w:t>
      </w:r>
      <w:r w:rsidR="009532C6">
        <w:rPr>
          <w:color w:val="000000" w:themeColor="text1"/>
        </w:rPr>
        <w:t xml:space="preserve"> СГП</w:t>
      </w:r>
      <w:r w:rsidR="008914DA">
        <w:rPr>
          <w:color w:val="000000" w:themeColor="text1"/>
        </w:rPr>
        <w:t xml:space="preserve"> </w:t>
      </w:r>
      <w:r w:rsidRPr="000D26D5">
        <w:rPr>
          <w:color w:val="000000" w:themeColor="text1"/>
        </w:rPr>
        <w:t>либо лицу, исполняющему его обязанности.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Максимальный срок выполнения действия составляет 20 минут.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Председатель К</w:t>
      </w:r>
      <w:r w:rsidR="008914DA">
        <w:rPr>
          <w:color w:val="000000" w:themeColor="text1"/>
        </w:rPr>
        <w:t>УМИ и ЗО</w:t>
      </w:r>
      <w:r w:rsidRPr="000D26D5">
        <w:rPr>
          <w:color w:val="000000" w:themeColor="text1"/>
        </w:rPr>
        <w:t xml:space="preserve"> </w:t>
      </w:r>
      <w:r w:rsidR="009532C6">
        <w:rPr>
          <w:color w:val="000000" w:themeColor="text1"/>
        </w:rPr>
        <w:t xml:space="preserve">СГП </w:t>
      </w:r>
      <w:r w:rsidRPr="000D26D5">
        <w:rPr>
          <w:color w:val="000000" w:themeColor="text1"/>
        </w:rPr>
        <w:t>либо лицо, исполняющее его обязанности, в день получения подготовленных уполномоченным специалистом документов, рассматривает их на предмет соответствия формам, установленным настоящим Административным регламентом, подписывает, передает уполномоченному специалисту для выдачи заявителю.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В случае выявления несоответствия подготовленных документов требованиям настоящего Административного регл</w:t>
      </w:r>
      <w:r w:rsidR="008914DA">
        <w:rPr>
          <w:color w:val="000000" w:themeColor="text1"/>
        </w:rPr>
        <w:t>амента, опечаток</w:t>
      </w:r>
      <w:r w:rsidR="009532C6">
        <w:rPr>
          <w:color w:val="000000" w:themeColor="text1"/>
        </w:rPr>
        <w:t xml:space="preserve"> и (или) технических ошибок</w:t>
      </w:r>
      <w:r w:rsidR="008914DA">
        <w:rPr>
          <w:color w:val="000000" w:themeColor="text1"/>
        </w:rPr>
        <w:t xml:space="preserve"> председатель КУМИ и ЗО</w:t>
      </w:r>
      <w:r w:rsidR="005A22E0">
        <w:rPr>
          <w:color w:val="000000" w:themeColor="text1"/>
        </w:rPr>
        <w:t xml:space="preserve"> СГП</w:t>
      </w:r>
      <w:r w:rsidRPr="000D26D5">
        <w:rPr>
          <w:color w:val="000000" w:themeColor="text1"/>
        </w:rPr>
        <w:t xml:space="preserve"> либо лицом, исполняющее его обязанности, возвращает документы на доработку уполномоченному специалисту.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lastRenderedPageBreak/>
        <w:t>При возвращении документов на доработку уполномоченный специалист устраняет несоответствия, опечатки и передает председателю К</w:t>
      </w:r>
      <w:r w:rsidR="008914DA">
        <w:rPr>
          <w:color w:val="000000" w:themeColor="text1"/>
        </w:rPr>
        <w:t>УМИ и ЗО</w:t>
      </w:r>
      <w:r w:rsidR="005A22E0">
        <w:rPr>
          <w:color w:val="000000" w:themeColor="text1"/>
        </w:rPr>
        <w:t xml:space="preserve"> СГП</w:t>
      </w:r>
      <w:r w:rsidRPr="000D26D5">
        <w:rPr>
          <w:color w:val="000000" w:themeColor="text1"/>
        </w:rPr>
        <w:t xml:space="preserve"> либо лицу, исполняющему его обязанности.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Максимальный срок выполнения действия составляет 1 рабочий день.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Председатель К</w:t>
      </w:r>
      <w:r w:rsidR="008914DA">
        <w:rPr>
          <w:color w:val="000000" w:themeColor="text1"/>
        </w:rPr>
        <w:t>УМИ и ЗО</w:t>
      </w:r>
      <w:r w:rsidR="005A22E0">
        <w:rPr>
          <w:color w:val="000000" w:themeColor="text1"/>
        </w:rPr>
        <w:t xml:space="preserve"> СГП</w:t>
      </w:r>
      <w:r w:rsidRPr="000D26D5">
        <w:rPr>
          <w:color w:val="000000" w:themeColor="text1"/>
        </w:rPr>
        <w:t xml:space="preserve"> либо лицо, исполняющее его обязанности, в случае согласия с проектом </w:t>
      </w:r>
      <w:r w:rsidR="009532C6">
        <w:rPr>
          <w:color w:val="000000" w:themeColor="text1"/>
        </w:rPr>
        <w:t xml:space="preserve">документа </w:t>
      </w:r>
      <w:r w:rsidRPr="000D26D5">
        <w:rPr>
          <w:color w:val="000000" w:themeColor="text1"/>
        </w:rPr>
        <w:t>подписывает его, при несогласии - возвращает уполномоченному специалисту на доработку с указанием конкретных причин.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Действие должно быть выполнено в течение одного рабочего дня со дня пол</w:t>
      </w:r>
      <w:r w:rsidR="009532C6">
        <w:rPr>
          <w:color w:val="000000" w:themeColor="text1"/>
        </w:rPr>
        <w:t>учения на подпись проекта документов</w:t>
      </w:r>
      <w:r w:rsidRPr="000D26D5">
        <w:rPr>
          <w:color w:val="000000" w:themeColor="text1"/>
        </w:rPr>
        <w:t>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Устранение причин возврата проекта письма, его повторное направление на подпись производятся в сроки, исключающие возможность нарушения срока исполнения муниципальной услуги.</w:t>
      </w:r>
    </w:p>
    <w:p w:rsidR="007414C0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После подписания документов председателем К</w:t>
      </w:r>
      <w:r w:rsidR="008914DA">
        <w:rPr>
          <w:color w:val="000000" w:themeColor="text1"/>
        </w:rPr>
        <w:t>УМИ и ЗО</w:t>
      </w:r>
      <w:r w:rsidR="005A22E0">
        <w:rPr>
          <w:color w:val="000000" w:themeColor="text1"/>
        </w:rPr>
        <w:t xml:space="preserve"> СГП</w:t>
      </w:r>
      <w:r w:rsidRPr="000D26D5">
        <w:rPr>
          <w:color w:val="000000" w:themeColor="text1"/>
        </w:rPr>
        <w:t xml:space="preserve"> либо лицом, исполняющим его обязанности, документы регистрируются в порядке делопроизводства.</w:t>
      </w:r>
    </w:p>
    <w:p w:rsidR="00673086" w:rsidRPr="000D26D5" w:rsidRDefault="007414C0" w:rsidP="008914DA">
      <w:pPr>
        <w:pStyle w:val="a9"/>
        <w:shd w:val="clear" w:color="auto" w:fill="FFFFFF"/>
        <w:spacing w:line="276" w:lineRule="auto"/>
        <w:ind w:firstLine="708"/>
        <w:jc w:val="both"/>
        <w:rPr>
          <w:color w:val="000000" w:themeColor="text1"/>
        </w:rPr>
      </w:pPr>
      <w:r w:rsidRPr="000D26D5">
        <w:rPr>
          <w:color w:val="000000" w:themeColor="text1"/>
        </w:rPr>
        <w:t>Максимальный срок выполнен</w:t>
      </w:r>
      <w:r w:rsidR="00673086" w:rsidRPr="000D26D5">
        <w:rPr>
          <w:color w:val="000000" w:themeColor="text1"/>
        </w:rPr>
        <w:t>ия действия составляет 10 минут.</w:t>
      </w:r>
    </w:p>
    <w:p w:rsidR="00063D55" w:rsidRPr="000D26D5" w:rsidRDefault="009532C6" w:rsidP="009532C6">
      <w:pPr>
        <w:pStyle w:val="a9"/>
        <w:shd w:val="clear" w:color="auto" w:fill="FFFFFF"/>
        <w:spacing w:line="276" w:lineRule="auto"/>
        <w:ind w:firstLine="708"/>
        <w:jc w:val="center"/>
        <w:rPr>
          <w:color w:val="000000" w:themeColor="text1"/>
        </w:rPr>
      </w:pPr>
      <w:r w:rsidRPr="009532C6">
        <w:rPr>
          <w:b/>
          <w:color w:val="000000" w:themeColor="text1"/>
        </w:rPr>
        <w:t>4</w:t>
      </w:r>
      <w:r w:rsidR="001141A6" w:rsidRPr="000D26D5">
        <w:rPr>
          <w:b/>
          <w:color w:val="000000" w:themeColor="text1"/>
        </w:rPr>
        <w:t xml:space="preserve">. Формы </w:t>
      </w:r>
      <w:r w:rsidR="00790C6F">
        <w:rPr>
          <w:b/>
          <w:color w:val="000000" w:themeColor="text1"/>
        </w:rPr>
        <w:t>контроля за исполнением А</w:t>
      </w:r>
      <w:r w:rsidR="001141A6" w:rsidRPr="000D26D5">
        <w:rPr>
          <w:b/>
          <w:color w:val="000000" w:themeColor="text1"/>
        </w:rPr>
        <w:t>дминистративного регламента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028"/>
      <w:r>
        <w:rPr>
          <w:rFonts w:ascii="Times New Roman" w:hAnsi="Times New Roman"/>
          <w:color w:val="000000" w:themeColor="text1"/>
          <w:sz w:val="24"/>
          <w:szCs w:val="24"/>
        </w:rPr>
        <w:t>4.1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Текущий контроль соблюдения последовательности административных действий и сроков их исполнения специалистом 1 категории и председателем КУМИ и ЗО</w:t>
      </w:r>
      <w:r w:rsidR="005A22E0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, определенных административными процедурами по предоставлению муниципальной услуги, осуществляется заместителем главы </w:t>
      </w:r>
      <w:proofErr w:type="spellStart"/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29"/>
      <w:bookmarkEnd w:id="10"/>
      <w:r>
        <w:rPr>
          <w:rFonts w:ascii="Times New Roman" w:hAnsi="Times New Roman"/>
          <w:color w:val="000000" w:themeColor="text1"/>
          <w:sz w:val="24"/>
          <w:szCs w:val="24"/>
        </w:rPr>
        <w:t>4.2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030"/>
      <w:bookmarkEnd w:id="11"/>
      <w:r>
        <w:rPr>
          <w:rFonts w:ascii="Times New Roman" w:hAnsi="Times New Roman"/>
          <w:color w:val="000000" w:themeColor="text1"/>
          <w:sz w:val="24"/>
          <w:szCs w:val="24"/>
        </w:rPr>
        <w:t>4.3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Плановые проверки полноты и качества исполнения муниципальной услуги осуществляются заместителем главы </w:t>
      </w:r>
      <w:proofErr w:type="spellStart"/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постоянно в ходе исполнения муниципальной услуги.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1"/>
      <w:bookmarkEnd w:id="12"/>
      <w:r>
        <w:rPr>
          <w:rFonts w:ascii="Times New Roman" w:hAnsi="Times New Roman"/>
          <w:color w:val="000000" w:themeColor="text1"/>
          <w:sz w:val="24"/>
          <w:szCs w:val="24"/>
        </w:rPr>
        <w:t>4.4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13"/>
    <w:p w:rsidR="001141A6" w:rsidRPr="000D26D5" w:rsidRDefault="001141A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</w:t>
      </w:r>
      <w:r w:rsidR="008B01A5">
        <w:rPr>
          <w:rFonts w:ascii="Times New Roman" w:hAnsi="Times New Roman"/>
          <w:color w:val="000000" w:themeColor="text1"/>
          <w:sz w:val="24"/>
          <w:szCs w:val="24"/>
        </w:rPr>
        <w:t>ельности специалистов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и председателя КУМИ и ЗО</w:t>
      </w:r>
      <w:r w:rsidR="005A22E0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в целях недопущения нарушений в ходе предоставления муниципальной услуги.</w:t>
      </w:r>
    </w:p>
    <w:p w:rsidR="001141A6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2"/>
      <w:r>
        <w:rPr>
          <w:rFonts w:ascii="Times New Roman" w:hAnsi="Times New Roman"/>
          <w:color w:val="000000" w:themeColor="text1"/>
          <w:sz w:val="24"/>
          <w:szCs w:val="24"/>
        </w:rPr>
        <w:t>4.5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Специ</w:t>
      </w:r>
      <w:r>
        <w:rPr>
          <w:rFonts w:ascii="Times New Roman" w:hAnsi="Times New Roman"/>
          <w:color w:val="000000" w:themeColor="text1"/>
          <w:sz w:val="24"/>
          <w:szCs w:val="24"/>
        </w:rPr>
        <w:t>алист</w:t>
      </w:r>
      <w:r w:rsidR="00423B71">
        <w:rPr>
          <w:rFonts w:ascii="Times New Roman" w:hAnsi="Times New Roman"/>
          <w:color w:val="000000" w:themeColor="text1"/>
          <w:sz w:val="24"/>
          <w:szCs w:val="24"/>
        </w:rPr>
        <w:t xml:space="preserve"> и председатель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КУМИ и ЗО</w:t>
      </w:r>
      <w:r w:rsidR="005A22E0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423B71">
        <w:rPr>
          <w:rFonts w:ascii="Times New Roman" w:hAnsi="Times New Roman"/>
          <w:color w:val="000000" w:themeColor="text1"/>
          <w:sz w:val="24"/>
          <w:szCs w:val="24"/>
        </w:rPr>
        <w:t>, предоставляющие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муниципальную услугу, за решения и действия (бездействие), принимаемые (осуществляемые) в ходе предоставления муниципальной услуги, нес</w:t>
      </w:r>
      <w:r w:rsidR="00423B7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т ответственность в соответствии с должностными инструкциями действующим </w:t>
      </w:r>
      <w:hyperlink r:id="rId16" w:history="1">
        <w:r w:rsidR="001141A6" w:rsidRPr="000D26D5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5A8B" w:rsidRDefault="00735A8B" w:rsidP="008914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Pr="000D26D5" w:rsidRDefault="001D2BD1" w:rsidP="008914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41A6" w:rsidRDefault="009532C6" w:rsidP="009532C6">
      <w:pPr>
        <w:pStyle w:val="1"/>
        <w:spacing w:before="0"/>
        <w:ind w:hanging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042"/>
      <w:bookmarkEnd w:id="14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1141A6" w:rsidRPr="000D26D5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</w:t>
      </w:r>
      <w:r w:rsidR="0017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слугу, а также должностных лиц и (или) </w:t>
      </w:r>
      <w:r w:rsidR="001141A6" w:rsidRPr="000D26D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служащих</w:t>
      </w:r>
      <w:r w:rsidR="00174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органа</w:t>
      </w:r>
    </w:p>
    <w:p w:rsidR="001D2BD1" w:rsidRDefault="001D2BD1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34"/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7" w:history="1">
        <w:r w:rsidR="001141A6" w:rsidRPr="000D26D5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6"/>
    <w:p w:rsidR="001141A6" w:rsidRDefault="001141A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</w:t>
      </w:r>
      <w:proofErr w:type="spellStart"/>
      <w:r w:rsidRPr="000D26D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385DFD" w:rsidRDefault="00385DFD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Жалоба, поступившая в администрацию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поселения, подлежит рассмотрению, в течение пятнадцати рабочих дней со дня ее регистрации.</w:t>
      </w:r>
    </w:p>
    <w:p w:rsidR="00385DFD" w:rsidRPr="000D26D5" w:rsidRDefault="00385DFD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35"/>
      <w:r>
        <w:rPr>
          <w:rFonts w:ascii="Times New Roman" w:hAnsi="Times New Roman"/>
          <w:color w:val="000000" w:themeColor="text1"/>
          <w:sz w:val="24"/>
          <w:szCs w:val="24"/>
        </w:rPr>
        <w:t>5.2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Заявитель в своем обращении в обязательном порядке указывает:</w:t>
      </w:r>
    </w:p>
    <w:bookmarkEnd w:id="17"/>
    <w:p w:rsidR="001141A6" w:rsidRPr="00B517DD" w:rsidRDefault="001141A6" w:rsidP="00B517D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7DD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="002D49D5" w:rsidRPr="00B517D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517DD">
        <w:rPr>
          <w:rFonts w:ascii="Times New Roman" w:hAnsi="Times New Roman"/>
          <w:color w:val="000000" w:themeColor="text1"/>
          <w:sz w:val="24"/>
          <w:szCs w:val="24"/>
        </w:rPr>
        <w:t xml:space="preserve">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1141A6" w:rsidRPr="00B517DD" w:rsidRDefault="001141A6" w:rsidP="00B517D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7DD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1141A6" w:rsidRPr="00B517DD" w:rsidRDefault="001141A6" w:rsidP="00B517D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7DD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1141A6" w:rsidRPr="00B517DD" w:rsidRDefault="001141A6" w:rsidP="00B517DD">
      <w:pPr>
        <w:pStyle w:val="a8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7DD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36"/>
      <w:r>
        <w:rPr>
          <w:rFonts w:ascii="Times New Roman" w:hAnsi="Times New Roman"/>
          <w:color w:val="000000" w:themeColor="text1"/>
          <w:sz w:val="24"/>
          <w:szCs w:val="24"/>
        </w:rPr>
        <w:t>5.3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В случае необходимости в подтверждение своих доводов заявитель прилагает к письменному обращению копии документов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иных 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>материалов.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37"/>
      <w:bookmarkEnd w:id="18"/>
      <w:r>
        <w:rPr>
          <w:rFonts w:ascii="Times New Roman" w:hAnsi="Times New Roman"/>
          <w:color w:val="000000" w:themeColor="text1"/>
          <w:sz w:val="24"/>
          <w:szCs w:val="24"/>
        </w:rPr>
        <w:t>5.4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038"/>
      <w:bookmarkEnd w:id="19"/>
      <w:r>
        <w:rPr>
          <w:rFonts w:ascii="Times New Roman" w:hAnsi="Times New Roman"/>
          <w:color w:val="000000" w:themeColor="text1"/>
          <w:sz w:val="24"/>
          <w:szCs w:val="24"/>
        </w:rPr>
        <w:t>5.5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039"/>
      <w:bookmarkEnd w:id="20"/>
      <w:r>
        <w:rPr>
          <w:rFonts w:ascii="Times New Roman" w:hAnsi="Times New Roman"/>
          <w:color w:val="000000" w:themeColor="text1"/>
          <w:sz w:val="24"/>
          <w:szCs w:val="24"/>
        </w:rPr>
        <w:t>5.6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1141A6" w:rsidRPr="000D26D5" w:rsidRDefault="009532C6" w:rsidP="008914D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sub_1040"/>
      <w:bookmarkEnd w:id="21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5.7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Заявителю направляется письменный ответ, содержащий результаты рассмотрения письменного обращения.</w:t>
      </w:r>
    </w:p>
    <w:p w:rsidR="002D49D5" w:rsidRDefault="009532C6" w:rsidP="0033228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sub_1041"/>
      <w:bookmarkEnd w:id="22"/>
      <w:r>
        <w:rPr>
          <w:rFonts w:ascii="Times New Roman" w:hAnsi="Times New Roman"/>
          <w:color w:val="000000" w:themeColor="text1"/>
          <w:sz w:val="24"/>
          <w:szCs w:val="24"/>
        </w:rPr>
        <w:t>5.8</w:t>
      </w:r>
      <w:r w:rsidR="000C490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141A6" w:rsidRPr="000D26D5">
        <w:rPr>
          <w:rFonts w:ascii="Times New Roman" w:hAnsi="Times New Roman"/>
          <w:color w:val="000000" w:themeColor="text1"/>
          <w:sz w:val="24"/>
          <w:szCs w:val="24"/>
        </w:rPr>
        <w:t xml:space="preserve">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8" w:history="1">
        <w:r w:rsidR="001141A6" w:rsidRPr="000D26D5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в суд.</w:t>
      </w: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BD1" w:rsidRDefault="001D2BD1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41A6" w:rsidRPr="009B51DD" w:rsidRDefault="001141A6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</w:t>
      </w:r>
      <w:r w:rsidR="00790C6F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</w:p>
    <w:p w:rsidR="001141A6" w:rsidRPr="009B51DD" w:rsidRDefault="001141A6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90C6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A22E0">
        <w:rPr>
          <w:rFonts w:ascii="Times New Roman" w:hAnsi="Times New Roman"/>
          <w:color w:val="000000" w:themeColor="text1"/>
          <w:sz w:val="24"/>
          <w:szCs w:val="24"/>
        </w:rPr>
        <w:t>дминистративному регламенту</w:t>
      </w:r>
    </w:p>
    <w:p w:rsidR="001141A6" w:rsidRPr="009B51DD" w:rsidRDefault="001141A6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51DD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1141A6" w:rsidRPr="009B51DD" w:rsidRDefault="001141A6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B4933">
        <w:rPr>
          <w:rFonts w:ascii="Times New Roman" w:hAnsi="Times New Roman"/>
          <w:color w:val="000000" w:themeColor="text1"/>
          <w:sz w:val="24"/>
          <w:szCs w:val="24"/>
        </w:rPr>
        <w:t xml:space="preserve">13.09. 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2016 года № </w:t>
      </w:r>
      <w:r w:rsidR="005B4933">
        <w:rPr>
          <w:rFonts w:ascii="Times New Roman" w:hAnsi="Times New Roman"/>
          <w:color w:val="000000" w:themeColor="text1"/>
          <w:sz w:val="24"/>
          <w:szCs w:val="24"/>
        </w:rPr>
        <w:t>142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141A6" w:rsidRPr="009B51DD" w:rsidRDefault="001141A6" w:rsidP="005A22E0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«Предоставление информации </w:t>
      </w:r>
    </w:p>
    <w:p w:rsidR="001141A6" w:rsidRPr="009B51DD" w:rsidRDefault="001141A6" w:rsidP="005A22E0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об объектах учета </w:t>
      </w:r>
    </w:p>
    <w:p w:rsidR="001141A6" w:rsidRPr="009B51DD" w:rsidRDefault="001141A6" w:rsidP="005A22E0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>муниципальной собственности».</w:t>
      </w:r>
    </w:p>
    <w:p w:rsidR="001141A6" w:rsidRPr="009B51DD" w:rsidRDefault="001141A6" w:rsidP="008914DA">
      <w:pPr>
        <w:spacing w:after="0" w:line="360" w:lineRule="auto"/>
        <w:ind w:hanging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bookmarkEnd w:id="23"/>
    <w:p w:rsidR="005A22E0" w:rsidRDefault="005A22E0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51DD" w:rsidRPr="009B51DD" w:rsidRDefault="009B51DD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Председателю Комитета</w:t>
      </w:r>
    </w:p>
    <w:p w:rsidR="009B51DD" w:rsidRPr="009B51DD" w:rsidRDefault="009B51DD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управлению муниципальным</w:t>
      </w:r>
    </w:p>
    <w:p w:rsidR="009B51DD" w:rsidRPr="009B51DD" w:rsidRDefault="009B51DD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имуществом и земельными отношениями</w:t>
      </w:r>
    </w:p>
    <w:p w:rsidR="009B51DD" w:rsidRDefault="009B51DD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</w:p>
    <w:p w:rsidR="00673086" w:rsidRPr="009B51DD" w:rsidRDefault="00673086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КУМИ и ЗО</w:t>
      </w:r>
      <w:r w:rsidR="005A22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</w:p>
    <w:p w:rsidR="001141A6" w:rsidRPr="001141A6" w:rsidRDefault="00673086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141A6"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(Ф.И.О. руководителя)</w:t>
      </w:r>
    </w:p>
    <w:p w:rsidR="001141A6" w:rsidRPr="001141A6" w:rsidRDefault="001141A6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_________________________________</w:t>
      </w:r>
    </w:p>
    <w:p w:rsidR="00673086" w:rsidRDefault="00673086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(полное наименование, Ф.И.О.)</w:t>
      </w:r>
    </w:p>
    <w:p w:rsidR="001141A6" w:rsidRPr="001141A6" w:rsidRDefault="00673086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B51DD"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141A6"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почтовый адрес, контактные телефоны заявителя)</w:t>
      </w:r>
    </w:p>
    <w:p w:rsidR="005A22E0" w:rsidRDefault="005A22E0" w:rsidP="009532C6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A22E0" w:rsidRDefault="005A22E0" w:rsidP="009532C6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141A6" w:rsidRDefault="001141A6" w:rsidP="009532C6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Заявление</w:t>
      </w:r>
    </w:p>
    <w:p w:rsidR="005A22E0" w:rsidRPr="001141A6" w:rsidRDefault="005A22E0" w:rsidP="009532C6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141A6" w:rsidRPr="001141A6" w:rsidRDefault="001141A6" w:rsidP="009532C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предоставлении информации об объектах учета, содержащейся в реестре объектов муниципальной собственности </w:t>
      </w:r>
      <w:proofErr w:type="spellStart"/>
      <w:r w:rsidR="009B51DD"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="009B51DD"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</w:p>
    <w:p w:rsidR="001141A6" w:rsidRPr="001141A6" w:rsidRDefault="001141A6" w:rsidP="009532C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Дата подачи заявления «_____» _____________20___ г.</w:t>
      </w:r>
    </w:p>
    <w:p w:rsidR="001141A6" w:rsidRPr="001141A6" w:rsidRDefault="001141A6" w:rsidP="009532C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Прошу предоставить информацию из реестра объектов муниципальной собственности </w:t>
      </w:r>
      <w:proofErr w:type="spellStart"/>
      <w:r w:rsidR="009B51DD"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Симского</w:t>
      </w:r>
      <w:proofErr w:type="spellEnd"/>
      <w:r w:rsidR="009B51DD"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</w:p>
    <w:p w:rsidR="001141A6" w:rsidRPr="001141A6" w:rsidRDefault="001141A6" w:rsidP="009532C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объект:</w:t>
      </w:r>
      <w:r w:rsidR="009B51DD" w:rsidRPr="009B51D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5A22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</w:p>
    <w:p w:rsidR="009D6B4F" w:rsidRDefault="001141A6" w:rsidP="009532C6">
      <w:pPr>
        <w:pBdr>
          <w:bottom w:val="single" w:sz="12" w:space="1" w:color="auto"/>
        </w:pBd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(указывается наименование, местонахождение объекта </w:t>
      </w:r>
      <w:r w:rsidR="002D49D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–</w:t>
      </w: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 для недвижимого имущества,</w:t>
      </w:r>
      <w:r w:rsidR="008B01A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характеристики объекта, в том числе его балансодержатель)</w:t>
      </w:r>
    </w:p>
    <w:p w:rsidR="001141A6" w:rsidRDefault="001141A6" w:rsidP="009532C6">
      <w:pPr>
        <w:pBdr>
          <w:bottom w:val="single" w:sz="12" w:space="1" w:color="auto"/>
        </w:pBd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___________________________________________________________________________</w:t>
      </w:r>
    </w:p>
    <w:p w:rsidR="009D6B4F" w:rsidRPr="001141A6" w:rsidRDefault="009D6B4F" w:rsidP="009532C6">
      <w:pPr>
        <w:pBdr>
          <w:bottom w:val="single" w:sz="12" w:space="1" w:color="auto"/>
        </w:pBd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141A6" w:rsidRPr="001141A6" w:rsidRDefault="009D6B4F" w:rsidP="009532C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(указывается цель получения информации)</w:t>
      </w:r>
      <w:r w:rsidR="008B01A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1141A6" w:rsidRPr="001141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(способ получения информации </w:t>
      </w:r>
      <w:r w:rsidR="002D49D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–</w:t>
      </w:r>
      <w:r w:rsidR="001141A6" w:rsidRPr="001141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 по почте или прибытие лично)</w:t>
      </w:r>
    </w:p>
    <w:p w:rsidR="001141A6" w:rsidRPr="001141A6" w:rsidRDefault="001141A6" w:rsidP="009532C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Особые отметки: __________________________________________________________________</w:t>
      </w:r>
      <w:r w:rsidR="005A22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</w:t>
      </w:r>
    </w:p>
    <w:p w:rsidR="001141A6" w:rsidRPr="001141A6" w:rsidRDefault="00673086" w:rsidP="009532C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(заполняется в случае необходимости оказания муниципальной услуги</w:t>
      </w:r>
      <w:r w:rsidR="008B01A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в более краткие сроки, указывается срок предоставления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информации</w:t>
      </w:r>
      <w:r w:rsidR="008B01A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1141A6" w:rsidRPr="001141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gramEnd"/>
      <w:r w:rsidR="001141A6" w:rsidRPr="001141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обстоятельства), по которой она должна быть предоставлена в этот срок)</w:t>
      </w:r>
    </w:p>
    <w:p w:rsidR="001141A6" w:rsidRPr="001141A6" w:rsidRDefault="001141A6" w:rsidP="009532C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Приложения: ____________________________________________________________</w:t>
      </w:r>
      <w:r w:rsidR="005A22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</w:t>
      </w:r>
    </w:p>
    <w:p w:rsidR="005A22E0" w:rsidRDefault="005A22E0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A22E0" w:rsidRDefault="005A22E0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A22E0" w:rsidRDefault="005A22E0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141A6" w:rsidRPr="001141A6" w:rsidRDefault="001141A6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Заявитель</w:t>
      </w:r>
    </w:p>
    <w:p w:rsidR="001141A6" w:rsidRPr="001141A6" w:rsidRDefault="001141A6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 ____________ _________________________</w:t>
      </w:r>
    </w:p>
    <w:p w:rsidR="001141A6" w:rsidRPr="009B51DD" w:rsidRDefault="001141A6" w:rsidP="009532C6">
      <w:pPr>
        <w:shd w:val="clear" w:color="auto" w:fill="FFFFFF"/>
        <w:spacing w:after="0" w:line="240" w:lineRule="auto"/>
        <w:ind w:hanging="142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41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(должность) (подпись) (Ф.И.О.)</w:t>
      </w:r>
    </w:p>
    <w:p w:rsidR="009B51DD" w:rsidRPr="009B51DD" w:rsidRDefault="009B51DD" w:rsidP="009532C6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bookmarkEnd w:id="15"/>
    <w:p w:rsidR="002D49D5" w:rsidRDefault="002D49D5" w:rsidP="009D6B4F">
      <w:pPr>
        <w:spacing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A22E0" w:rsidRDefault="005A22E0" w:rsidP="009D6B4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9D6B4F" w:rsidRDefault="009D6B4F" w:rsidP="009D6B4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B01A5" w:rsidRDefault="008B01A5" w:rsidP="009D6B4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8B01A5" w:rsidRDefault="008B01A5" w:rsidP="009D6B4F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2D49D5" w:rsidRDefault="002D49D5" w:rsidP="008914DA">
      <w:pPr>
        <w:spacing w:line="240" w:lineRule="auto"/>
        <w:ind w:hanging="142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bookmarkEnd w:id="5"/>
    <w:p w:rsidR="00592D7A" w:rsidRPr="009B51DD" w:rsidRDefault="00592D7A" w:rsidP="00790C6F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</w:t>
      </w:r>
      <w:r w:rsidR="00790C6F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592D7A" w:rsidRPr="009B51DD" w:rsidRDefault="00592D7A" w:rsidP="00790C6F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90C6F">
        <w:rPr>
          <w:rFonts w:ascii="Times New Roman" w:hAnsi="Times New Roman"/>
          <w:color w:val="000000" w:themeColor="text1"/>
          <w:sz w:val="24"/>
          <w:szCs w:val="24"/>
        </w:rPr>
        <w:t>Административному регламенту</w:t>
      </w:r>
    </w:p>
    <w:p w:rsidR="00592D7A" w:rsidRPr="009B51DD" w:rsidRDefault="00592D7A" w:rsidP="00790C6F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51DD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592D7A" w:rsidRPr="009B51DD" w:rsidRDefault="00592D7A" w:rsidP="00790C6F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B4933">
        <w:rPr>
          <w:rFonts w:ascii="Times New Roman" w:hAnsi="Times New Roman"/>
          <w:color w:val="000000" w:themeColor="text1"/>
          <w:sz w:val="24"/>
          <w:szCs w:val="24"/>
        </w:rPr>
        <w:t>13.09.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2016 года № </w:t>
      </w:r>
      <w:r w:rsidR="005B4933">
        <w:rPr>
          <w:rFonts w:ascii="Times New Roman" w:hAnsi="Times New Roman"/>
          <w:color w:val="000000" w:themeColor="text1"/>
          <w:sz w:val="24"/>
          <w:szCs w:val="24"/>
        </w:rPr>
        <w:t>142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92D7A" w:rsidRPr="002D49D5" w:rsidRDefault="00592D7A" w:rsidP="00790C6F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9D5">
        <w:rPr>
          <w:rFonts w:ascii="Times New Roman" w:hAnsi="Times New Roman"/>
          <w:color w:val="000000" w:themeColor="text1"/>
          <w:sz w:val="24"/>
          <w:szCs w:val="24"/>
        </w:rPr>
        <w:t xml:space="preserve">«Предоставление информации </w:t>
      </w:r>
    </w:p>
    <w:p w:rsidR="00592D7A" w:rsidRPr="002D49D5" w:rsidRDefault="00592D7A" w:rsidP="00790C6F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9D5">
        <w:rPr>
          <w:rFonts w:ascii="Times New Roman" w:hAnsi="Times New Roman"/>
          <w:color w:val="000000" w:themeColor="text1"/>
          <w:sz w:val="24"/>
          <w:szCs w:val="24"/>
        </w:rPr>
        <w:t xml:space="preserve">об объектах учета </w:t>
      </w:r>
    </w:p>
    <w:p w:rsidR="00592D7A" w:rsidRPr="002D49D5" w:rsidRDefault="00592D7A" w:rsidP="00790C6F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9D5">
        <w:rPr>
          <w:rFonts w:ascii="Times New Roman" w:hAnsi="Times New Roman"/>
          <w:color w:val="000000" w:themeColor="text1"/>
          <w:sz w:val="24"/>
          <w:szCs w:val="24"/>
        </w:rPr>
        <w:t>муниципальной собственности».</w:t>
      </w:r>
    </w:p>
    <w:p w:rsidR="00592D7A" w:rsidRDefault="00592D7A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D7A" w:rsidRDefault="00592D7A" w:rsidP="008914DA">
      <w:pPr>
        <w:pStyle w:val="a9"/>
        <w:shd w:val="clear" w:color="auto" w:fill="FFFFFF"/>
        <w:spacing w:before="0" w:beforeAutospacing="0" w:after="0" w:afterAutospacing="0" w:line="332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2D7A" w:rsidRPr="00592D7A" w:rsidRDefault="00592D7A" w:rsidP="008914DA">
      <w:pPr>
        <w:pStyle w:val="a9"/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</w:rPr>
      </w:pPr>
      <w:r w:rsidRPr="00592D7A">
        <w:rPr>
          <w:b/>
          <w:bCs/>
          <w:color w:val="000000"/>
          <w:bdr w:val="none" w:sz="0" w:space="0" w:color="auto" w:frame="1"/>
        </w:rPr>
        <w:t>Блок-схема</w:t>
      </w:r>
    </w:p>
    <w:p w:rsidR="00592D7A" w:rsidRPr="00592D7A" w:rsidRDefault="00592D7A" w:rsidP="008914DA">
      <w:pPr>
        <w:pStyle w:val="a9"/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</w:rPr>
      </w:pPr>
      <w:r w:rsidRPr="00592D7A">
        <w:rPr>
          <w:b/>
          <w:bCs/>
          <w:color w:val="000000"/>
          <w:bdr w:val="none" w:sz="0" w:space="0" w:color="auto" w:frame="1"/>
        </w:rPr>
        <w:t>предоставления муниципальной услуги</w:t>
      </w:r>
    </w:p>
    <w:p w:rsidR="00592D7A" w:rsidRPr="002D49D5" w:rsidRDefault="00592D7A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2D7A" w:rsidRDefault="00592D7A" w:rsidP="008914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933" w:rsidRDefault="00592D7A" w:rsidP="008914DA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42857" cy="504761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_1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933" w:rsidRDefault="005B4933" w:rsidP="005B4933">
      <w:pPr>
        <w:rPr>
          <w:rFonts w:ascii="Times New Roman" w:hAnsi="Times New Roman"/>
          <w:sz w:val="24"/>
          <w:szCs w:val="24"/>
        </w:rPr>
      </w:pPr>
    </w:p>
    <w:p w:rsidR="00592D7A" w:rsidRDefault="00592D7A" w:rsidP="005B4933">
      <w:pPr>
        <w:jc w:val="center"/>
        <w:rPr>
          <w:rFonts w:ascii="Times New Roman" w:hAnsi="Times New Roman"/>
          <w:sz w:val="24"/>
          <w:szCs w:val="24"/>
        </w:rPr>
      </w:pPr>
    </w:p>
    <w:p w:rsidR="005B4933" w:rsidRDefault="005B4933" w:rsidP="005B4933">
      <w:pPr>
        <w:jc w:val="center"/>
        <w:rPr>
          <w:rFonts w:ascii="Times New Roman" w:hAnsi="Times New Roman"/>
          <w:sz w:val="24"/>
          <w:szCs w:val="24"/>
        </w:rPr>
      </w:pPr>
    </w:p>
    <w:p w:rsidR="005B4933" w:rsidRPr="009B51DD" w:rsidRDefault="005B4933" w:rsidP="005B4933">
      <w:pPr>
        <w:spacing w:line="240" w:lineRule="auto"/>
        <w:ind w:left="567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к </w:t>
      </w:r>
      <w:r>
        <w:rPr>
          <w:rFonts w:ascii="Times New Roman" w:hAnsi="Times New Roman"/>
          <w:color w:val="000000" w:themeColor="text1"/>
          <w:sz w:val="24"/>
          <w:szCs w:val="24"/>
        </w:rPr>
        <w:t>Административному регламенту</w:t>
      </w:r>
    </w:p>
    <w:p w:rsidR="005B4933" w:rsidRPr="009B51DD" w:rsidRDefault="005B4933" w:rsidP="005B4933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51DD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5B4933" w:rsidRPr="009B51DD" w:rsidRDefault="005B4933" w:rsidP="005B4933">
      <w:pPr>
        <w:spacing w:line="240" w:lineRule="auto"/>
        <w:ind w:left="567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13.09. 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2016 года № </w:t>
      </w:r>
      <w:r>
        <w:rPr>
          <w:rFonts w:ascii="Times New Roman" w:hAnsi="Times New Roman"/>
          <w:color w:val="000000" w:themeColor="text1"/>
          <w:sz w:val="24"/>
          <w:szCs w:val="24"/>
        </w:rPr>
        <w:t>142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B4933" w:rsidRPr="002D49D5" w:rsidRDefault="005B4933" w:rsidP="005B4933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9D5">
        <w:rPr>
          <w:rFonts w:ascii="Times New Roman" w:hAnsi="Times New Roman"/>
          <w:color w:val="000000" w:themeColor="text1"/>
          <w:sz w:val="24"/>
          <w:szCs w:val="24"/>
        </w:rPr>
        <w:t xml:space="preserve">«Предоставление информации </w:t>
      </w:r>
    </w:p>
    <w:p w:rsidR="005B4933" w:rsidRPr="002D49D5" w:rsidRDefault="005B4933" w:rsidP="005B4933">
      <w:pPr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9D5">
        <w:rPr>
          <w:rFonts w:ascii="Times New Roman" w:hAnsi="Times New Roman"/>
          <w:color w:val="000000" w:themeColor="text1"/>
          <w:sz w:val="24"/>
          <w:szCs w:val="24"/>
        </w:rPr>
        <w:t>об объектах учета муниципальной собственности».</w:t>
      </w:r>
    </w:p>
    <w:p w:rsidR="005B4933" w:rsidRPr="002D49D5" w:rsidRDefault="005B4933" w:rsidP="005B4933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933" w:rsidRDefault="005B4933" w:rsidP="005B4933">
      <w:pPr>
        <w:pStyle w:val="ac"/>
        <w:tabs>
          <w:tab w:val="clear" w:pos="4153"/>
          <w:tab w:val="clear" w:pos="8306"/>
          <w:tab w:val="center" w:pos="3261"/>
          <w:tab w:val="center" w:pos="4536"/>
          <w:tab w:val="righ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</w:p>
    <w:p w:rsidR="005B4933" w:rsidRDefault="005B4933" w:rsidP="005B4933">
      <w:pPr>
        <w:pStyle w:val="ac"/>
        <w:tabs>
          <w:tab w:val="clear" w:pos="4153"/>
          <w:tab w:val="clear" w:pos="8306"/>
          <w:tab w:val="center" w:pos="3261"/>
          <w:tab w:val="center" w:pos="4536"/>
          <w:tab w:val="righ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УПРАВЛЕНИЮ МУНИЦИПАЛЬНЫМ ИМУЩЕСТВОМ И ЗЕМЕЛЬНЫМ ОТНОШЕНИЯМ </w:t>
      </w:r>
    </w:p>
    <w:p w:rsidR="005B4933" w:rsidRDefault="005B4933" w:rsidP="005B4933">
      <w:pPr>
        <w:pStyle w:val="ac"/>
        <w:tabs>
          <w:tab w:val="clear" w:pos="4153"/>
          <w:tab w:val="clear" w:pos="8306"/>
          <w:tab w:val="center" w:pos="3261"/>
          <w:tab w:val="center" w:pos="4536"/>
          <w:tab w:val="righ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СИМСКОГО ГОРОДСКОГО ПОСЕЛЕНИЯ</w:t>
      </w:r>
    </w:p>
    <w:p w:rsidR="005B4933" w:rsidRDefault="005B4933" w:rsidP="005B4933">
      <w:pPr>
        <w:pStyle w:val="ac"/>
        <w:rPr>
          <w:rFonts w:ascii="Courier New" w:hAnsi="Courier New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BB268" wp14:editId="2897ECAA">
                <wp:simplePos x="0" y="0"/>
                <wp:positionH relativeFrom="column">
                  <wp:posOffset>3723005</wp:posOffset>
                </wp:positionH>
                <wp:positionV relativeFrom="paragraph">
                  <wp:posOffset>91440</wp:posOffset>
                </wp:positionV>
                <wp:extent cx="2377440" cy="658495"/>
                <wp:effectExtent l="0" t="4445" r="0" b="38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933" w:rsidRDefault="005B4933" w:rsidP="005B4933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Тел.   (35159)7-98-71</w:t>
                            </w:r>
                          </w:p>
                          <w:p w:rsidR="005B4933" w:rsidRDefault="005B4933" w:rsidP="005B4933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Факс.         7-90-80</w:t>
                            </w:r>
                          </w:p>
                          <w:p w:rsidR="005B4933" w:rsidRDefault="005B4933" w:rsidP="005B4933">
                            <w:pPr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BB26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3.15pt;margin-top:7.2pt;width:187.2pt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ECzgIAAL8FAAAOAAAAZHJzL2Uyb0RvYy54bWysVM2O0zAQviPxDpbv2fxs0jbRpmi3aRDS&#10;8iMtPICbOI1FYgfbbbogDtx5Bd6BAwduvEL3jRg7/dvdCwJyiGzP+JtvZj7PxbNN26A1lYoJnmL/&#10;zMOI8kKUjC9T/O5t7kwwUprwkjSC0xTfUoWfTZ8+uei7hAaiFk1JJQIQrpK+S3GtdZe4ripq2hJ1&#10;JjrKwVgJ2RINW7l0S0l6QG8bN/C8kdsLWXZSFFQpOM0GI55a/KqihX5dVYpq1KQYuGn7l/a/MH93&#10;ekGSpSRdzYodDfIXLFrCOAQ9QGVEE7SS7BFUywoplKj0WSFaV1QVK6jNAbLxvQfZ3NSkozYXKI7q&#10;DmVS/w+2eLV+IxErUxxhxEkLLdp+237f/tj+2v68+3L3FUWmRn2nEnC96cBZb67EBnpt81XdtSje&#10;K8TFrCZ8SS+lFH1NSQkcfXPTPbk64CgDsuhfihKCkZUWFmhTydYUEEqCAB16dXvoD91oVMBhcD4e&#10;hyGYCrCNokkYW3IuSfa3O6n0cypaZBYpltB/i07W10obNiTZu5hgXOSsaawGGn7vAByHE4gNV43N&#10;sLAt/RR78Xwyn4ROGIzmTuhlmXOZz0JnlPvjKDvPZrPM/2zi+mFSs7Kk3ITZy8sP/6x9O6EPwjgI&#10;TImGlQbOUFJyuZg1Eq0JyDu3n605WI5u7n0atgiQy4OU/CD0roLYyUeTsRPmYeTEY2/ieH58FY+8&#10;MA6z/H5K14zTf08J9SmOoyAaxHQk/SA3z36PcyNJyzQMkIa1KZ4cnEhiJDjnpW2tJqwZ1ielMPSP&#10;pYB27xttBWs0OqhVbxYbQDEqXojyFqQrBSgLRAhTDxa1kB8x6mGCpFh9WBFJMWpecJB/7FutarsJ&#10;o3EAd+SpZXFqIbwAqBRrjIblTA9jatVJtqwh0vDguLiEJ1Mxq+Yjq91Dgylhk9pNNDOGTvfW6zh3&#10;p78BAAD//wMAUEsDBBQABgAIAAAAIQCLhUGV3gAAAAoBAAAPAAAAZHJzL2Rvd25yZXYueG1sTI/B&#10;TsMwDIbvSLxDZCRuLCl0pStNJwTiCtpgk7hljddWNE7VZGt5e8wJjvb/6ffncj27XpxxDJ0nDclC&#10;gUCqve2o0fDx/nKTgwjRkDW9J9TwjQHW1eVFaQrrJ9rgeRsbwSUUCqOhjXEopAx1i86EhR+QODv6&#10;0ZnI49hIO5qJy10vb5XKpDMd8YXWDPjUYv21PTkNu9fj5z5Vb82zWw6Tn5Ukt5JaX1/Njw8gIs7x&#10;D4ZffVaHip0O/kQ2iF7DMs/uGOUgTUEwsMrUPYgDL5I8AVmV8v8L1Q8AAAD//wMAUEsBAi0AFAAG&#10;AAgAAAAhALaDOJL+AAAA4QEAABMAAAAAAAAAAAAAAAAAAAAAAFtDb250ZW50X1R5cGVzXS54bWxQ&#10;SwECLQAUAAYACAAAACEAOP0h/9YAAACUAQAACwAAAAAAAAAAAAAAAAAvAQAAX3JlbHMvLnJlbHNQ&#10;SwECLQAUAAYACAAAACEAC8UBAs4CAAC/BQAADgAAAAAAAAAAAAAAAAAuAgAAZHJzL2Uyb0RvYy54&#10;bWxQSwECLQAUAAYACAAAACEAi4VBld4AAAAKAQAADwAAAAAAAAAAAAAAAAAoBQAAZHJzL2Rvd25y&#10;ZXYueG1sUEsFBgAAAAAEAAQA8wAAADMGAAAAAA==&#10;" filled="f" stroked="f">
                <v:textbox>
                  <w:txbxContent>
                    <w:p w:rsidR="005B4933" w:rsidRDefault="005B4933" w:rsidP="005B4933">
                      <w:pPr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    </w:t>
                      </w:r>
                      <w:r>
                        <w:rPr>
                          <w:rFonts w:ascii="Courier New" w:hAnsi="Courier New"/>
                          <w:b/>
                        </w:rPr>
                        <w:t>Тел.   (35159)7-98-71</w:t>
                      </w:r>
                    </w:p>
                    <w:p w:rsidR="005B4933" w:rsidRDefault="005B4933" w:rsidP="005B4933">
                      <w:pPr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Факс.         7-90-80</w:t>
                      </w:r>
                    </w:p>
                    <w:p w:rsidR="005B4933" w:rsidRDefault="005B4933" w:rsidP="005B4933">
                      <w:pPr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5B4933" w:rsidRDefault="005B4933" w:rsidP="005B4933">
      <w:pPr>
        <w:pStyle w:val="ac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Россия</w:t>
      </w:r>
    </w:p>
    <w:p w:rsidR="005B4933" w:rsidRDefault="005B4933" w:rsidP="005B4933">
      <w:pPr>
        <w:pStyle w:val="ac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456020, Челябинская обл.,</w:t>
      </w:r>
    </w:p>
    <w:p w:rsidR="005B4933" w:rsidRDefault="005B4933" w:rsidP="005B4933">
      <w:pPr>
        <w:pStyle w:val="ac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г. Сим, ул.Пушкина,6</w:t>
      </w:r>
    </w:p>
    <w:p w:rsidR="005B4933" w:rsidRDefault="005B4933" w:rsidP="005B4933">
      <w:pPr>
        <w:pStyle w:val="ac"/>
        <w:tabs>
          <w:tab w:val="left" w:pos="480"/>
          <w:tab w:val="right" w:pos="9639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F0807" wp14:editId="43C3DF51">
                <wp:simplePos x="0" y="0"/>
                <wp:positionH relativeFrom="column">
                  <wp:posOffset>294005</wp:posOffset>
                </wp:positionH>
                <wp:positionV relativeFrom="paragraph">
                  <wp:posOffset>98425</wp:posOffset>
                </wp:positionV>
                <wp:extent cx="5667375" cy="0"/>
                <wp:effectExtent l="8255" t="6350" r="1079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9D91"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7.75pt" to="469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WJTgIAAFgEAAAOAAAAZHJzL2Uyb0RvYy54bWysVM2O0zAQviPxDpbvbZpu2u5Gm65Q03JZ&#10;oNIuD+DaTmPh2JbtNq0QEnBG6iPwChxAWmmBZ0jeCNv90S5cEKIHd+yZ+fzNzOdcXm0qDtZUGyZF&#10;BuNuDwIqsCRMLDP4+nbWOYfAWCQI4lLQDG6pgVfjp08ua5XSviwlJ1QDByJMWqsMltaqNIoMLmmF&#10;TFcqKpyzkLpC1m31MiIa1Q694lG/1xtGtdREaYmpMe403zvhOOAXBcX2VVEYagHPoONmw6rDuvBr&#10;NL5E6VIjVTJ8oIH+gUWFmHCXnqByZBFYafYHVMWwlkYWtotlFcmiYJiGGlw1ce+3am5KpGioxTXH&#10;qFObzP+DxS/Xcw0YyWACgUCVG1HzuX3f7prvzZd2B9oPzc/mW/O1uWt+NHftR2fft5+c7Z3N/eF4&#10;BxLfyVqZ1AFOxFz7XuCNuFHXEr8xQMhJicSShoput8pdE/uM6FGK3xjl+CzqF5K4GLSyMrR1U+jK&#10;Q7qGgU2Y3vY0PbqxALvDwXA4OhsNIMBHX4TSY6LSxj6nsgLeyCBnwjcWpWh9bawngtJjiD8WcsY4&#10;D+LgAtQZvBj0ByHBSM6Id/owo5eLCddgjby8wi9U5TwPw7RcCRLASorI9GBbxPjedpdz4fFcKY7O&#10;wdrr5+1F72J6Pj1POkl/OO0kvTzvPJtNks5wFo8G+Vk+meTxO08tTtKSEUKFZ3fUcpz8nVYOr2qv&#10;wpOaT22IHqOHfjmyx/9AOszSj28vhIUk27k+ztjJNwQfnpp/Hw/3zn74QRj/AgAA//8DAFBLAwQU&#10;AAYACAAAACEA84M9MNwAAAAIAQAADwAAAGRycy9kb3ducmV2LnhtbEyPwU7DMBBE70j8g7VIXKrW&#10;oaFVCXEqBOTGhVLEdRsvSUS8TmO3DXw9izjAcWdGs2/y9eg6daQhtJ4NXM0SUMSVty3XBrYv5XQF&#10;KkRki51nMvBJAdbF+VmOmfUnfqbjJtZKSjhkaKCJsc+0DlVDDsPM98TivfvBYZRzqLUd8CTlrtPz&#10;JFlqhy3LhwZ7um+o+tgcnIFQvtK+/JpUk+QtrT3N9w9Pj2jM5cV4dwsq0hj/wvCDL+hQCNPOH9gG&#10;1Rm4XqaSFH2xACX+TbqSKbtfQRe5/j+g+AYAAP//AwBQSwECLQAUAAYACAAAACEAtoM4kv4AAADh&#10;AQAAEwAAAAAAAAAAAAAAAAAAAAAAW0NvbnRlbnRfVHlwZXNdLnhtbFBLAQItABQABgAIAAAAIQA4&#10;/SH/1gAAAJQBAAALAAAAAAAAAAAAAAAAAC8BAABfcmVscy8ucmVsc1BLAQItABQABgAIAAAAIQCT&#10;l7WJTgIAAFgEAAAOAAAAAAAAAAAAAAAAAC4CAABkcnMvZTJvRG9jLnhtbFBLAQItABQABgAIAAAA&#10;IQDzgz0w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AFA0C" wp14:editId="59376D1C">
                <wp:simplePos x="0" y="0"/>
                <wp:positionH relativeFrom="column">
                  <wp:posOffset>294005</wp:posOffset>
                </wp:positionH>
                <wp:positionV relativeFrom="paragraph">
                  <wp:posOffset>98425</wp:posOffset>
                </wp:positionV>
                <wp:extent cx="5657850" cy="0"/>
                <wp:effectExtent l="8255" t="15875" r="1079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DAF53"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7.75pt" to="468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NjTgIAAFkEAAAOAAAAZHJzL2Uyb0RvYy54bWysVM2O0zAQviPxDlbubZrd/m3UdIWalssC&#10;lXZ5ANd2GgvHtmxv0wohAWekPgKvwAGklRZ4hvSNGLs/2oULQvTgjj0zn7+Z+ZzR5boSaMWM5Upm&#10;UdLuRIhJoiiXyyx6fTNrDSNkHZYUCyVZFm2YjS7HT5+Map2yM1UqQZlBACJtWussKp3TaRxbUrIK&#10;27bSTIKzUKbCDrZmGVODa0CvRHzW6fTjWhmqjSLMWjjN985oHPCLghH3qigsc0hkEXBzYTVhXfg1&#10;Ho9wujRYl5wcaOB/YFFhLuHSE1SOHUa3hv8BVXFilFWFaxNVxaooOGGhBqgm6fxWzXWJNQu1QHOs&#10;PrXJ/j9Y8nI1N4jTLDqPkMQVjKj5vHu/2zbfmy+7Ldp9aH4235qvzV3zo7nbfQT7fvcJbO9s7g/H&#10;W3TuO1lrmwLgRM6N7wVZy2t9pcgbi6SalFguWajoZqPhmsRnxI9S/MZq4LOoXygKMfjWqdDWdWEq&#10;DwkNQ+swvc1pemztEIHDXr83GPZgyOToi3F6TNTGuudMVcgbWSS49I3FKV5dWeeJ4PQY4o+lmnEh&#10;gjiERDWw7Q0HvZBhleDUe32cNcvFRBi0wl5f4RfKAs/DMKNuJQ1oJcN0erAd5mJvw+1CejyoBfgc&#10;rL2A3l50LqbD6bDb6p71p61uJ89bz2aTbqs/Swa9/DyfTPLknaeWdNOSU8qkZ3cUc9L9O7EcntVe&#10;hic5n/oQP0YPDQOyx/9AOgzTz2+vhIWim7k5Dhn0G4IPb80/kId7sB9+Eca/AAAA//8DAFBLAwQU&#10;AAYACAAAACEAaa4SCN0AAAAIAQAADwAAAGRycy9kb3ducmV2LnhtbEyPzU7DMBCE70i8g7VI3KgD&#10;/QmEOFVVCYkLRS08wDbeJhHxOordNunTs4gDHPeb0exMvhxcq07Uh8azgftJAoq49LbhysDnx8vd&#10;I6gQkS22nsnASAGWxfVVjpn1Z97SaRcrJSEcMjRQx9hlWoeyJodh4jti0Q6+dxjl7CttezxLuGv1&#10;Q5IstMOG5UONHa1rKr92R2dgu/abdNXN3l838e2QXi4jldVozO3NsHoGFWmIf2b4qS/VoZBOe39k&#10;G1RrYLaYilP4fA5K9KdpKmD/C3SR6/8Dim8AAAD//wMAUEsBAi0AFAAGAAgAAAAhALaDOJL+AAAA&#10;4QEAABMAAAAAAAAAAAAAAAAAAAAAAFtDb250ZW50X1R5cGVzXS54bWxQSwECLQAUAAYACAAAACEA&#10;OP0h/9YAAACUAQAACwAAAAAAAAAAAAAAAAAvAQAAX3JlbHMvLnJlbHNQSwECLQAUAAYACAAAACEA&#10;QDWDY04CAABZBAAADgAAAAAAAAAAAAAAAAAuAgAAZHJzL2Uyb0RvYy54bWxQSwECLQAUAAYACAAA&#10;ACEAaa4SCN0AAAAIAQAADwAAAAAAAAAAAAAAAACoBAAAZHJzL2Rvd25yZXYueG1sUEsFBgAAAAAE&#10;AAQA8wAAALIFAAAAAA==&#10;" strokeweight="1.25pt"/>
            </w:pict>
          </mc:Fallback>
        </mc:AlternateContent>
      </w:r>
    </w:p>
    <w:p w:rsidR="005B4933" w:rsidRDefault="005B4933" w:rsidP="005B4933">
      <w:pPr>
        <w:pStyle w:val="ac"/>
        <w:tabs>
          <w:tab w:val="left" w:pos="480"/>
          <w:tab w:val="right" w:pos="9639"/>
        </w:tabs>
        <w:rPr>
          <w:sz w:val="22"/>
          <w:szCs w:val="22"/>
        </w:rPr>
      </w:pPr>
      <w:r>
        <w:rPr>
          <w:b/>
          <w:sz w:val="28"/>
        </w:rPr>
        <w:t xml:space="preserve">      </w:t>
      </w:r>
      <w:r>
        <w:rPr>
          <w:sz w:val="22"/>
          <w:szCs w:val="22"/>
        </w:rPr>
        <w:t xml:space="preserve">от «____» _____________ </w:t>
      </w:r>
      <w:bookmarkStart w:id="24" w:name="_GoBack"/>
      <w:r>
        <w:rPr>
          <w:sz w:val="22"/>
          <w:szCs w:val="22"/>
        </w:rPr>
        <w:t>201</w:t>
      </w:r>
      <w:bookmarkEnd w:id="24"/>
      <w:r>
        <w:rPr>
          <w:sz w:val="22"/>
          <w:szCs w:val="22"/>
        </w:rPr>
        <w:t>6г.  №_______</w:t>
      </w:r>
    </w:p>
    <w:p w:rsidR="005B4933" w:rsidRDefault="005B4933" w:rsidP="005B4933">
      <w:pPr>
        <w:ind w:firstLine="851"/>
        <w:jc w:val="both"/>
        <w:rPr>
          <w:sz w:val="24"/>
        </w:rPr>
      </w:pPr>
    </w:p>
    <w:p w:rsidR="005B4933" w:rsidRDefault="005B4933" w:rsidP="005B4933">
      <w:pPr>
        <w:ind w:firstLine="851"/>
        <w:jc w:val="both"/>
        <w:rPr>
          <w:sz w:val="24"/>
        </w:rPr>
      </w:pPr>
    </w:p>
    <w:p w:rsidR="005B4933" w:rsidRDefault="005B4933" w:rsidP="005B4933">
      <w:pPr>
        <w:ind w:firstLine="851"/>
        <w:jc w:val="both"/>
        <w:rPr>
          <w:sz w:val="24"/>
        </w:rPr>
      </w:pPr>
    </w:p>
    <w:p w:rsidR="005B4933" w:rsidRDefault="005B4933" w:rsidP="005B4933">
      <w:pPr>
        <w:pStyle w:val="a5"/>
        <w:ind w:firstLine="851"/>
        <w:jc w:val="center"/>
        <w:rPr>
          <w:b/>
          <w:bCs/>
        </w:rPr>
      </w:pPr>
      <w:r>
        <w:rPr>
          <w:b/>
          <w:bCs/>
        </w:rPr>
        <w:t>В Ы П И С К А</w:t>
      </w:r>
    </w:p>
    <w:p w:rsidR="005B4933" w:rsidRDefault="005B4933" w:rsidP="005B4933">
      <w:pPr>
        <w:pStyle w:val="a5"/>
        <w:ind w:firstLine="851"/>
        <w:jc w:val="center"/>
      </w:pPr>
      <w:r>
        <w:t>из реестра муниципальной собственности</w:t>
      </w:r>
    </w:p>
    <w:p w:rsidR="005B4933" w:rsidRDefault="005B4933" w:rsidP="005B4933">
      <w:pPr>
        <w:pStyle w:val="a5"/>
        <w:ind w:firstLine="851"/>
        <w:jc w:val="center"/>
      </w:pPr>
      <w:proofErr w:type="spellStart"/>
      <w:r>
        <w:t>Симского</w:t>
      </w:r>
      <w:proofErr w:type="spellEnd"/>
      <w:r>
        <w:t xml:space="preserve"> городского поселения</w:t>
      </w:r>
    </w:p>
    <w:p w:rsidR="005B4933" w:rsidRDefault="005B4933" w:rsidP="005B4933">
      <w:pPr>
        <w:pStyle w:val="a5"/>
        <w:ind w:firstLine="851"/>
        <w:jc w:val="center"/>
      </w:pPr>
    </w:p>
    <w:p w:rsidR="005B4933" w:rsidRDefault="005B4933" w:rsidP="005B4933">
      <w:pPr>
        <w:pStyle w:val="a5"/>
        <w:rPr>
          <w:b/>
        </w:rPr>
      </w:pPr>
      <w:r>
        <w:rPr>
          <w:b/>
        </w:rPr>
        <w:t xml:space="preserve">      </w:t>
      </w:r>
      <w:r w:rsidRPr="00C54A80">
        <w:rPr>
          <w:b/>
        </w:rPr>
        <w:t xml:space="preserve">     Основание </w:t>
      </w:r>
      <w:r>
        <w:rPr>
          <w:b/>
        </w:rPr>
        <w:t>внесения</w:t>
      </w:r>
      <w:r w:rsidRPr="00C54A80">
        <w:rPr>
          <w:b/>
        </w:rPr>
        <w:t xml:space="preserve"> </w:t>
      </w:r>
      <w:r>
        <w:rPr>
          <w:b/>
        </w:rPr>
        <w:t>в</w:t>
      </w:r>
      <w:r w:rsidRPr="00C54A80">
        <w:rPr>
          <w:b/>
        </w:rPr>
        <w:t xml:space="preserve"> </w:t>
      </w:r>
      <w:r>
        <w:rPr>
          <w:b/>
        </w:rPr>
        <w:t>реестр:</w:t>
      </w:r>
    </w:p>
    <w:p w:rsidR="005B4933" w:rsidRDefault="005B4933" w:rsidP="005B4933">
      <w:pPr>
        <w:pStyle w:val="a5"/>
      </w:pPr>
      <w:r>
        <w:t xml:space="preserve">           </w:t>
      </w:r>
      <w:r w:rsidRPr="00C54A80">
        <w:rPr>
          <w:b/>
        </w:rPr>
        <w:t>Дата внесения в реестр</w:t>
      </w:r>
      <w:r>
        <w:t>:</w:t>
      </w:r>
    </w:p>
    <w:p w:rsidR="005B4933" w:rsidRDefault="005B4933" w:rsidP="005B4933">
      <w:pPr>
        <w:pStyle w:val="a5"/>
      </w:pPr>
    </w:p>
    <w:p w:rsidR="005B4933" w:rsidRDefault="005B4933" w:rsidP="005B4933">
      <w:pPr>
        <w:pStyle w:val="a5"/>
      </w:pPr>
      <w:r>
        <w:t xml:space="preserve"> 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742"/>
        <w:gridCol w:w="1747"/>
        <w:gridCol w:w="1673"/>
        <w:gridCol w:w="1680"/>
      </w:tblGrid>
      <w:tr w:rsidR="005B4933" w:rsidRPr="00DF6B41" w:rsidTr="009342EA">
        <w:tc>
          <w:tcPr>
            <w:tcW w:w="1938" w:type="dxa"/>
            <w:shd w:val="clear" w:color="auto" w:fill="auto"/>
          </w:tcPr>
          <w:p w:rsidR="005B4933" w:rsidRPr="00DF6B41" w:rsidRDefault="005B4933" w:rsidP="009342EA">
            <w:pPr>
              <w:jc w:val="center"/>
            </w:pPr>
            <w:r w:rsidRPr="00DF6B41">
              <w:t>Инвентарный номер</w:t>
            </w:r>
          </w:p>
        </w:tc>
        <w:tc>
          <w:tcPr>
            <w:tcW w:w="2742" w:type="dxa"/>
            <w:shd w:val="clear" w:color="auto" w:fill="auto"/>
          </w:tcPr>
          <w:p w:rsidR="005B4933" w:rsidRPr="00DF6B41" w:rsidRDefault="005B4933" w:rsidP="009342EA">
            <w:pPr>
              <w:jc w:val="center"/>
            </w:pPr>
            <w:r w:rsidRPr="00DF6B41">
              <w:t>Наименование</w:t>
            </w:r>
          </w:p>
        </w:tc>
        <w:tc>
          <w:tcPr>
            <w:tcW w:w="1747" w:type="dxa"/>
            <w:shd w:val="clear" w:color="auto" w:fill="auto"/>
          </w:tcPr>
          <w:p w:rsidR="005B4933" w:rsidRPr="00DF6B41" w:rsidRDefault="005B4933" w:rsidP="009342EA">
            <w:pPr>
              <w:jc w:val="center"/>
            </w:pPr>
            <w:r w:rsidRPr="00DF6B41">
              <w:t>Первоначальная стоимость</w:t>
            </w:r>
          </w:p>
          <w:p w:rsidR="005B4933" w:rsidRPr="00DF6B41" w:rsidRDefault="005B4933" w:rsidP="009342EA">
            <w:pPr>
              <w:jc w:val="center"/>
            </w:pPr>
            <w:r w:rsidRPr="00DF6B41">
              <w:t xml:space="preserve"> (руб.)</w:t>
            </w:r>
          </w:p>
        </w:tc>
        <w:tc>
          <w:tcPr>
            <w:tcW w:w="1673" w:type="dxa"/>
            <w:shd w:val="clear" w:color="auto" w:fill="auto"/>
          </w:tcPr>
          <w:p w:rsidR="005B4933" w:rsidRPr="00DF6B41" w:rsidRDefault="005B4933" w:rsidP="009342EA">
            <w:pPr>
              <w:jc w:val="center"/>
            </w:pPr>
            <w:r w:rsidRPr="00DF6B41">
              <w:t>Остаточная стоимость</w:t>
            </w:r>
          </w:p>
        </w:tc>
        <w:tc>
          <w:tcPr>
            <w:tcW w:w="1680" w:type="dxa"/>
            <w:shd w:val="clear" w:color="auto" w:fill="auto"/>
          </w:tcPr>
          <w:p w:rsidR="005B4933" w:rsidRPr="00DF6B41" w:rsidRDefault="005B4933" w:rsidP="009342EA">
            <w:pPr>
              <w:jc w:val="center"/>
            </w:pPr>
            <w:r w:rsidRPr="00DF6B41">
              <w:t>Площадь</w:t>
            </w:r>
          </w:p>
        </w:tc>
      </w:tr>
      <w:tr w:rsidR="005B4933" w:rsidRPr="00DF6B41" w:rsidTr="009342EA">
        <w:tc>
          <w:tcPr>
            <w:tcW w:w="1938" w:type="dxa"/>
            <w:shd w:val="clear" w:color="auto" w:fill="auto"/>
          </w:tcPr>
          <w:p w:rsidR="005B4933" w:rsidRPr="00DF6B41" w:rsidRDefault="005B4933" w:rsidP="009342EA">
            <w:pPr>
              <w:jc w:val="center"/>
            </w:pPr>
          </w:p>
        </w:tc>
        <w:tc>
          <w:tcPr>
            <w:tcW w:w="2742" w:type="dxa"/>
            <w:shd w:val="clear" w:color="auto" w:fill="auto"/>
          </w:tcPr>
          <w:p w:rsidR="005B4933" w:rsidRPr="00D92F24" w:rsidRDefault="005B4933" w:rsidP="009342EA">
            <w:pPr>
              <w:jc w:val="center"/>
            </w:pPr>
          </w:p>
        </w:tc>
        <w:tc>
          <w:tcPr>
            <w:tcW w:w="1747" w:type="dxa"/>
            <w:shd w:val="clear" w:color="auto" w:fill="auto"/>
          </w:tcPr>
          <w:p w:rsidR="005B4933" w:rsidRPr="00D92F24" w:rsidRDefault="005B4933" w:rsidP="009342EA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5B4933" w:rsidRPr="00DF6B41" w:rsidRDefault="005B4933" w:rsidP="009342EA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5B4933" w:rsidRPr="00DF6B41" w:rsidRDefault="005B4933" w:rsidP="009342EA">
            <w:pPr>
              <w:jc w:val="center"/>
            </w:pPr>
          </w:p>
        </w:tc>
      </w:tr>
    </w:tbl>
    <w:p w:rsidR="005B4933" w:rsidRDefault="005B4933" w:rsidP="005B4933">
      <w:pPr>
        <w:pStyle w:val="a5"/>
      </w:pPr>
    </w:p>
    <w:p w:rsidR="005B4933" w:rsidRDefault="005B4933" w:rsidP="005B4933">
      <w:pPr>
        <w:pStyle w:val="a5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2355"/>
      </w:tblGrid>
      <w:tr w:rsidR="005B4933" w:rsidRPr="002D49D5" w:rsidTr="0093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933" w:rsidRPr="002D49D5" w:rsidRDefault="005B4933" w:rsidP="0093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 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УМИ и ЗО СГП</w:t>
            </w: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</w:t>
            </w:r>
          </w:p>
          <w:p w:rsidR="005B4933" w:rsidRPr="002D49D5" w:rsidRDefault="005B4933" w:rsidP="0093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B4933" w:rsidRPr="002D49D5" w:rsidRDefault="005B4933" w:rsidP="009342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  <w:p w:rsidR="005B4933" w:rsidRPr="002D49D5" w:rsidRDefault="005B4933" w:rsidP="0093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B4933" w:rsidRDefault="005B4933" w:rsidP="005B4933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933" w:rsidRDefault="005B4933" w:rsidP="005B49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933" w:rsidRDefault="005B4933" w:rsidP="005B49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933" w:rsidRDefault="005B4933" w:rsidP="005B4933">
      <w:pPr>
        <w:spacing w:line="240" w:lineRule="auto"/>
        <w:ind w:left="5670" w:hanging="14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933" w:rsidRPr="009B51DD" w:rsidRDefault="005B4933" w:rsidP="005B4933">
      <w:pPr>
        <w:spacing w:line="240" w:lineRule="auto"/>
        <w:ind w:left="5670" w:hanging="14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</w:p>
    <w:p w:rsidR="005B4933" w:rsidRPr="009B51DD" w:rsidRDefault="005B4933" w:rsidP="005B4933">
      <w:pPr>
        <w:spacing w:line="240" w:lineRule="auto"/>
        <w:ind w:left="5670" w:hanging="14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/>
          <w:color w:val="000000" w:themeColor="text1"/>
          <w:sz w:val="24"/>
          <w:szCs w:val="24"/>
        </w:rPr>
        <w:t>Административному регламенту</w:t>
      </w:r>
    </w:p>
    <w:p w:rsidR="005B4933" w:rsidRPr="009B51DD" w:rsidRDefault="005B4933" w:rsidP="005B4933">
      <w:pPr>
        <w:spacing w:line="240" w:lineRule="auto"/>
        <w:ind w:left="5670" w:hanging="14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B51DD">
        <w:rPr>
          <w:rFonts w:ascii="Times New Roman" w:hAnsi="Times New Roman"/>
          <w:color w:val="000000" w:themeColor="text1"/>
          <w:sz w:val="24"/>
          <w:szCs w:val="24"/>
        </w:rPr>
        <w:t>Симского</w:t>
      </w:r>
      <w:proofErr w:type="spellEnd"/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 поселения</w:t>
      </w:r>
    </w:p>
    <w:p w:rsidR="005B4933" w:rsidRPr="009B51DD" w:rsidRDefault="005B4933" w:rsidP="005B4933">
      <w:pPr>
        <w:spacing w:line="240" w:lineRule="auto"/>
        <w:ind w:left="5670" w:hanging="14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13.09. 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2016 года № </w:t>
      </w:r>
      <w:r>
        <w:rPr>
          <w:rFonts w:ascii="Times New Roman" w:hAnsi="Times New Roman"/>
          <w:color w:val="000000" w:themeColor="text1"/>
          <w:sz w:val="24"/>
          <w:szCs w:val="24"/>
        </w:rPr>
        <w:t>142</w:t>
      </w:r>
      <w:r w:rsidRPr="009B51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B4933" w:rsidRPr="002D49D5" w:rsidRDefault="005B4933" w:rsidP="005B4933">
      <w:pPr>
        <w:spacing w:after="0" w:line="240" w:lineRule="auto"/>
        <w:ind w:left="5670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9D5">
        <w:rPr>
          <w:rFonts w:ascii="Times New Roman" w:hAnsi="Times New Roman"/>
          <w:color w:val="000000" w:themeColor="text1"/>
          <w:sz w:val="24"/>
          <w:szCs w:val="24"/>
        </w:rPr>
        <w:t xml:space="preserve">«Предоставление информации </w:t>
      </w:r>
    </w:p>
    <w:p w:rsidR="005B4933" w:rsidRPr="002D49D5" w:rsidRDefault="005B4933" w:rsidP="005B4933">
      <w:pPr>
        <w:spacing w:after="0" w:line="240" w:lineRule="auto"/>
        <w:ind w:left="5670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9D5">
        <w:rPr>
          <w:rFonts w:ascii="Times New Roman" w:hAnsi="Times New Roman"/>
          <w:color w:val="000000" w:themeColor="text1"/>
          <w:sz w:val="24"/>
          <w:szCs w:val="24"/>
        </w:rPr>
        <w:t xml:space="preserve">об объектах учета </w:t>
      </w:r>
    </w:p>
    <w:p w:rsidR="005B4933" w:rsidRPr="002D49D5" w:rsidRDefault="005B4933" w:rsidP="005B4933">
      <w:pPr>
        <w:spacing w:after="0" w:line="240" w:lineRule="auto"/>
        <w:ind w:left="5670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49D5">
        <w:rPr>
          <w:rFonts w:ascii="Times New Roman" w:hAnsi="Times New Roman"/>
          <w:color w:val="000000" w:themeColor="text1"/>
          <w:sz w:val="24"/>
          <w:szCs w:val="24"/>
        </w:rPr>
        <w:t>муниципальной собственности».</w:t>
      </w:r>
    </w:p>
    <w:p w:rsidR="005B4933" w:rsidRPr="002D49D5" w:rsidRDefault="005B4933" w:rsidP="005B4933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933" w:rsidRDefault="005B4933" w:rsidP="005B4933">
      <w:pPr>
        <w:pStyle w:val="ac"/>
        <w:tabs>
          <w:tab w:val="clear" w:pos="4153"/>
          <w:tab w:val="clear" w:pos="8306"/>
          <w:tab w:val="center" w:pos="3261"/>
          <w:tab w:val="center" w:pos="4536"/>
          <w:tab w:val="righ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</w:p>
    <w:p w:rsidR="005B4933" w:rsidRDefault="005B4933" w:rsidP="005B4933">
      <w:pPr>
        <w:pStyle w:val="ac"/>
        <w:tabs>
          <w:tab w:val="clear" w:pos="4153"/>
          <w:tab w:val="clear" w:pos="8306"/>
          <w:tab w:val="center" w:pos="3261"/>
          <w:tab w:val="center" w:pos="4536"/>
          <w:tab w:val="righ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УПРАВЛЕНИЮ МУНИЦИПАЛЬНЫМ ИМУЩЕСТВОМ И ЗЕМЕЛЬНЫМ ОТНОШЕНИЯМ </w:t>
      </w:r>
    </w:p>
    <w:p w:rsidR="005B4933" w:rsidRDefault="005B4933" w:rsidP="005B4933">
      <w:pPr>
        <w:pStyle w:val="ac"/>
        <w:tabs>
          <w:tab w:val="clear" w:pos="4153"/>
          <w:tab w:val="clear" w:pos="8306"/>
          <w:tab w:val="center" w:pos="3261"/>
          <w:tab w:val="center" w:pos="4536"/>
          <w:tab w:val="righ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СИМСКОГО ГОРОДСКОГО ПОСЕЛЕНИЯ</w:t>
      </w:r>
    </w:p>
    <w:p w:rsidR="005B4933" w:rsidRDefault="005B4933" w:rsidP="005B4933">
      <w:pPr>
        <w:pStyle w:val="ac"/>
        <w:rPr>
          <w:rFonts w:ascii="Courier New" w:hAnsi="Courier New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FFB5E" wp14:editId="6E4AF46D">
                <wp:simplePos x="0" y="0"/>
                <wp:positionH relativeFrom="column">
                  <wp:posOffset>3723005</wp:posOffset>
                </wp:positionH>
                <wp:positionV relativeFrom="paragraph">
                  <wp:posOffset>91440</wp:posOffset>
                </wp:positionV>
                <wp:extent cx="2377440" cy="658495"/>
                <wp:effectExtent l="0" t="4445" r="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933" w:rsidRDefault="005B4933" w:rsidP="005B4933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hAnsi="Courier New"/>
                                <w:b/>
                              </w:rPr>
                              <w:t>Тел.   (35159)7-98-71</w:t>
                            </w:r>
                          </w:p>
                          <w:p w:rsidR="005B4933" w:rsidRDefault="005B4933" w:rsidP="005B4933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Факс.         7-90-80</w:t>
                            </w:r>
                          </w:p>
                          <w:p w:rsidR="005B4933" w:rsidRDefault="005B4933" w:rsidP="005B4933">
                            <w:pPr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FB5E" id="Надпись 6" o:spid="_x0000_s1027" type="#_x0000_t202" style="position:absolute;margin-left:293.15pt;margin-top:7.2pt;width:187.2pt;height:5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I8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MDgd&#10;j8MQTAXYotEkjEc2BEn2tzup9DMqWmQWKZbQf4tO1ldKm2xIsncxwbjIWdNYDTT83gE4DicQG64a&#10;m8nCtvRj7MXzyXwSOmEQzZ3QyzLnIp+FTpT741F2ms1mmf/JxPXDpGZlSbkJs5eXH/5Z+3ZCH4Rx&#10;EJgSDSsNnElJyeVi1ki0JiDv3H67ghy5uffTsEUALg8o+UHoXQaxk0eTsRPm4ciJx97E8fz4Mo68&#10;MA6z/D6lK8bpv1NCfYrjUTAaxPRbbp79HnMjScs0DJCGtSmeHJxIYiQ456VtrSasGdZHpTDp35UC&#10;2r1vtBWs0eigVr1ZbOz7sGo2Yl6I8gYULAUIDLQIww8WtZAfMOphkKRYvV8RSTFqnnN4BbFvJavt&#10;JhyNA7gjjy2LYwvhBUClWGM0LGd6mFarTrJlDZGGd8fFBbycillR32W1e28wLCy33WAz0+h4b73u&#10;xu/0FwAAAP//AwBQSwMEFAAGAAgAAAAhAIuFQZXeAAAACgEAAA8AAABkcnMvZG93bnJldi54bWxM&#10;j8FOwzAMhu9IvENkJG4sKXSlK00nBOIK2mCTuGWN11Y0TtVka3l7zAmO9v/p9+dyPbtenHEMnScN&#10;yUKBQKq97ajR8PH+cpODCNGQNb0n1PCNAdbV5UVpCusn2uB5GxvBJRQKo6GNcSikDHWLzoSFH5A4&#10;O/rRmcjj2Eg7monLXS9vlcqkMx3xhdYM+NRi/bU9OQ271+PnPlVvzbNbDpOflSS3klpfX82PDyAi&#10;zvEPhl99VoeKnQ7+RDaIXsMyz+4Y5SBNQTCwytQ9iAMvkjwBWZXy/wvVDwAAAP//AwBQSwECLQAU&#10;AAYACAAAACEAtoM4kv4AAADhAQAAEwAAAAAAAAAAAAAAAAAAAAAAW0NvbnRlbnRfVHlwZXNdLnht&#10;bFBLAQItABQABgAIAAAAIQA4/SH/1gAAAJQBAAALAAAAAAAAAAAAAAAAAC8BAABfcmVscy8ucmVs&#10;c1BLAQItABQABgAIAAAAIQAyZDI80AIAAMYFAAAOAAAAAAAAAAAAAAAAAC4CAABkcnMvZTJvRG9j&#10;LnhtbFBLAQItABQABgAIAAAAIQCLhUGV3gAAAAoBAAAPAAAAAAAAAAAAAAAAACoFAABkcnMvZG93&#10;bnJldi54bWxQSwUGAAAAAAQABADzAAAANQYAAAAA&#10;" filled="f" stroked="f">
                <v:textbox>
                  <w:txbxContent>
                    <w:p w:rsidR="005B4933" w:rsidRDefault="005B4933" w:rsidP="005B4933">
                      <w:pPr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    </w:t>
                      </w:r>
                      <w:r>
                        <w:rPr>
                          <w:rFonts w:ascii="Courier New" w:hAnsi="Courier New"/>
                          <w:b/>
                        </w:rPr>
                        <w:t>Тел.   (35159)7-98-71</w:t>
                      </w:r>
                    </w:p>
                    <w:p w:rsidR="005B4933" w:rsidRDefault="005B4933" w:rsidP="005B4933">
                      <w:pPr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Факс.         7-90-80</w:t>
                      </w:r>
                    </w:p>
                    <w:p w:rsidR="005B4933" w:rsidRDefault="005B4933" w:rsidP="005B4933">
                      <w:pPr>
                        <w:rPr>
                          <w:rFonts w:ascii="Courier New" w:hAnsi="Courier New"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5B4933" w:rsidRDefault="005B4933" w:rsidP="005B4933">
      <w:pPr>
        <w:pStyle w:val="ac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Россия</w:t>
      </w:r>
    </w:p>
    <w:p w:rsidR="005B4933" w:rsidRDefault="005B4933" w:rsidP="005B4933">
      <w:pPr>
        <w:pStyle w:val="ac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456020, Челябинская обл.,</w:t>
      </w:r>
    </w:p>
    <w:p w:rsidR="005B4933" w:rsidRDefault="005B4933" w:rsidP="005B4933">
      <w:pPr>
        <w:pStyle w:val="ac"/>
        <w:ind w:firstLine="426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г. Сим, ул.Пушкина,6</w:t>
      </w:r>
    </w:p>
    <w:p w:rsidR="005B4933" w:rsidRDefault="005B4933" w:rsidP="005B4933">
      <w:pPr>
        <w:pStyle w:val="ac"/>
        <w:tabs>
          <w:tab w:val="left" w:pos="480"/>
          <w:tab w:val="right" w:pos="9639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FEB0A" wp14:editId="4838B8C5">
                <wp:simplePos x="0" y="0"/>
                <wp:positionH relativeFrom="column">
                  <wp:posOffset>294005</wp:posOffset>
                </wp:positionH>
                <wp:positionV relativeFrom="paragraph">
                  <wp:posOffset>98425</wp:posOffset>
                </wp:positionV>
                <wp:extent cx="5667375" cy="0"/>
                <wp:effectExtent l="8255" t="6350" r="1079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32B45"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7.75pt" to="469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tyTgIAAFgEAAAOAAAAZHJzL2Uyb0RvYy54bWysVM1uEzEQviPxDpbv6WbT/LSrbiqUTbgU&#10;qNTyAI7tzVp4bct2s4kQEnBG6iPwChxAqlTgGTZvxNj5UQsXhMjBGXtmPn8z83nPzle1REtundAq&#10;x+lRFyOuqGZCLXL8+nrWOcHIeaIYkVrxHK+5w+fjp0/OGpPxnq60ZNwiAFEua0yOK+9NliSOVrwm&#10;7kgbrsBZalsTD1u7SJglDaDXMul1u8Ok0ZYZqyl3Dk6LrROPI35ZcupflaXjHskcAzcfVxvXeViT&#10;8RnJFpaYStAdDfIPLGoiFFx6gCqIJ+jGij+gakGtdrr0R1TXiS5LQXmsAapJu79Vc1URw2Mt0Bxn&#10;Dm1y/w+WvlxeWiRYjkcYKVLDiNrPm/eb2/Z7+2VzizYf2p/tt/Zre9f+aO82H8G+33wCOzjb+93x&#10;LRqFTjbGZQA4UZc29IKu1JW50PSNQ0pPKqIWPFZ0vTZwTRoykkcpYeMM8Jk3LzSDGHLjdWzrqrR1&#10;gISGoVWc3vowPb7yiMLhYDgcHY8GGNG9LyHZPtFY559zXaNg5FgKFRpLMrK8cD4QIdk+JBwrPRNS&#10;RnFIhZocnw56g5jgtBQsOEOYs4v5RFq0JEFe8RerAs/DMKtvFItgFSdsurM9EXJrw+VSBTwoBejs&#10;rK1+3p52T6cn05N+p98bTjv9blF0ns0m/c5wlo4GxXExmRTpu0At7WeVYIyrwG6v5bT/d1rZvaqt&#10;Cg9qPrQheYwe+wVk9/+RdJxlGN9WCHPN1pd2P2OQbwzePbXwPh7uwX74QRj/AgAA//8DAFBLAwQU&#10;AAYACAAAACEA84M9MNwAAAAIAQAADwAAAGRycy9kb3ducmV2LnhtbEyPwU7DMBBE70j8g7VIXKrW&#10;oaFVCXEqBOTGhVLEdRsvSUS8TmO3DXw9izjAcWdGs2/y9eg6daQhtJ4NXM0SUMSVty3XBrYv5XQF&#10;KkRki51nMvBJAdbF+VmOmfUnfqbjJtZKSjhkaKCJsc+0DlVDDsPM98TivfvBYZRzqLUd8CTlrtPz&#10;JFlqhy3LhwZ7um+o+tgcnIFQvtK+/JpUk+QtrT3N9w9Pj2jM5cV4dwsq0hj/wvCDL+hQCNPOH9gG&#10;1Rm4XqaSFH2xACX+TbqSKbtfQRe5/j+g+AYAAP//AwBQSwECLQAUAAYACAAAACEAtoM4kv4AAADh&#10;AQAAEwAAAAAAAAAAAAAAAAAAAAAAW0NvbnRlbnRfVHlwZXNdLnhtbFBLAQItABQABgAIAAAAIQA4&#10;/SH/1gAAAJQBAAALAAAAAAAAAAAAAAAAAC8BAABfcmVscy8ucmVsc1BLAQItABQABgAIAAAAIQDW&#10;JEtyTgIAAFgEAAAOAAAAAAAAAAAAAAAAAC4CAABkcnMvZTJvRG9jLnhtbFBLAQItABQABgAIAAAA&#10;IQDzgz0w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54B1D" wp14:editId="22EF6071">
                <wp:simplePos x="0" y="0"/>
                <wp:positionH relativeFrom="column">
                  <wp:posOffset>294005</wp:posOffset>
                </wp:positionH>
                <wp:positionV relativeFrom="paragraph">
                  <wp:posOffset>98425</wp:posOffset>
                </wp:positionV>
                <wp:extent cx="5657850" cy="0"/>
                <wp:effectExtent l="8255" t="15875" r="1079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2119"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7.75pt" to="468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d0TgIAAFkEAAAOAAAAZHJzL2Uyb0RvYy54bWysVM1uEzEQviPxDtbe082WJE1X2VQom3Ap&#10;EKnlARzbm7Xw2pbtZhMhJOgZKY/AK3AAqVKBZ9h9I8bOj1q4IEQOztgz8/mbmc87ulhXAq2YsVzJ&#10;LEpOuhFikijK5TKL3lzPOsMIWYclxUJJlkUbZqOL8dMno1qn7FSVSlBmEIBIm9Y6i0rndBrHlpSs&#10;wvZEaSbBWShTYQdbs4ypwTWgVyI+7XYHca0M1UYRZi2c5jtnNA74RcGIe10Uljkksgi4ubCasC78&#10;Go9HOF0arEtO9jTwP7CoMJdw6REqxw6jG8P/gKo4Mcqqwp0QVcWqKDhhoQaoJun+Vs1ViTULtUBz&#10;rD62yf4/WPJqNTeI0yyCQUlcwYiaz+2Hdtt8b760W9R+bH4235qvzV3zo7lrb8G+bz+B7Z3N/f54&#10;i4a+k7W2KQBO5Nz4XpC1vNKXiry1SKpJieWShYquNxquSXxG/CjFb6wGPov6paIQg2+cCm1dF6by&#10;kNAwtA7T2xynx9YOETjsD/pnwz4MmRx8MU4PidpY94KpCnkjiwSXvrE4xatL6zwRnB5C/LFUMy5E&#10;EIeQqAa2/eFZP2RYJTj1Xh9nzXIxEQatsNdX+IWywPMwzKgbSQNayTCd7m2HudjZcLuQHg9qAT57&#10;ayegd+fd8+lwOux1eqeDaafXzfPO89mk1xnMkrN+/iyfTPLkvaeW9NKSU8qkZ3cQc9L7O7Hsn9VO&#10;hkc5H/sQP0YPDQOyh/9AOgzTz2+nhIWim7k5DBn0G4L3b80/kId7sB9+Eca/AAAA//8DAFBLAwQU&#10;AAYACAAAACEAaa4SCN0AAAAIAQAADwAAAGRycy9kb3ducmV2LnhtbEyPzU7DMBCE70i8g7VI3KgD&#10;/QmEOFVVCYkLRS08wDbeJhHxOordNunTs4gDHPeb0exMvhxcq07Uh8azgftJAoq49LbhysDnx8vd&#10;I6gQkS22nsnASAGWxfVVjpn1Z97SaRcrJSEcMjRQx9hlWoeyJodh4jti0Q6+dxjl7CttezxLuGv1&#10;Q5IstMOG5UONHa1rKr92R2dgu/abdNXN3l838e2QXi4jldVozO3NsHoGFWmIf2b4qS/VoZBOe39k&#10;G1RrYLaYilP4fA5K9KdpKmD/C3SR6/8Dim8AAAD//wMAUEsBAi0AFAAGAAgAAAAhALaDOJL+AAAA&#10;4QEAABMAAAAAAAAAAAAAAAAAAAAAAFtDb250ZW50X1R5cGVzXS54bWxQSwECLQAUAAYACAAAACEA&#10;OP0h/9YAAACUAQAACwAAAAAAAAAAAAAAAAAvAQAAX3JlbHMvLnJlbHNQSwECLQAUAAYACAAAACEA&#10;zLUXdE4CAABZBAAADgAAAAAAAAAAAAAAAAAuAgAAZHJzL2Uyb0RvYy54bWxQSwECLQAUAAYACAAA&#10;ACEAaa4SCN0AAAAIAQAADwAAAAAAAAAAAAAAAACoBAAAZHJzL2Rvd25yZXYueG1sUEsFBgAAAAAE&#10;AAQA8wAAALIFAAAAAA==&#10;" strokeweight="1.25pt"/>
            </w:pict>
          </mc:Fallback>
        </mc:AlternateContent>
      </w:r>
    </w:p>
    <w:p w:rsidR="005B4933" w:rsidRDefault="005B4933" w:rsidP="005B4933">
      <w:pPr>
        <w:pStyle w:val="ac"/>
        <w:tabs>
          <w:tab w:val="left" w:pos="480"/>
          <w:tab w:val="right" w:pos="9639"/>
        </w:tabs>
        <w:rPr>
          <w:sz w:val="22"/>
          <w:szCs w:val="22"/>
        </w:rPr>
      </w:pPr>
      <w:r>
        <w:rPr>
          <w:b/>
          <w:sz w:val="28"/>
        </w:rPr>
        <w:t xml:space="preserve">      </w:t>
      </w:r>
      <w:r>
        <w:rPr>
          <w:sz w:val="22"/>
          <w:szCs w:val="22"/>
        </w:rPr>
        <w:t>от «____» _____________ 2016г.  №_______</w:t>
      </w:r>
    </w:p>
    <w:p w:rsidR="005B4933" w:rsidRPr="002D49D5" w:rsidRDefault="005B4933" w:rsidP="005B4933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4933" w:rsidRPr="002D49D5" w:rsidRDefault="005B4933" w:rsidP="005B49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49D5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_________________________________</w:t>
      </w:r>
    </w:p>
    <w:p w:rsidR="005B4933" w:rsidRPr="002D49D5" w:rsidRDefault="005B4933" w:rsidP="005B49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49D5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(полное наименование, Ф.И.О., почтовый адрес)</w:t>
      </w:r>
    </w:p>
    <w:p w:rsidR="005B4933" w:rsidRDefault="005B4933" w:rsidP="005B4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Уведомление</w:t>
      </w:r>
    </w:p>
    <w:p w:rsidR="005B4933" w:rsidRPr="002D49D5" w:rsidRDefault="005B4933" w:rsidP="005B49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49D5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об отсутствии объекта в реестре объектов муниципальной собственности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Симского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городского поселения </w:t>
      </w:r>
    </w:p>
    <w:p w:rsidR="005B4933" w:rsidRPr="002D49D5" w:rsidRDefault="005B4933" w:rsidP="005B49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49D5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Объект ___________________________________________________________________________,</w:t>
      </w:r>
    </w:p>
    <w:p w:rsidR="005B4933" w:rsidRPr="002D49D5" w:rsidRDefault="005B4933" w:rsidP="005B49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49D5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(полное наименование объекта)</w:t>
      </w:r>
    </w:p>
    <w:p w:rsidR="005B4933" w:rsidRPr="002D49D5" w:rsidRDefault="005B4933" w:rsidP="005B49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49D5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расположенный ____________________________________________________________________,</w:t>
      </w:r>
    </w:p>
    <w:p w:rsidR="005B4933" w:rsidRPr="002D49D5" w:rsidRDefault="005B4933" w:rsidP="005B49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49D5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(адрес (местоположение) объекта)</w:t>
      </w:r>
    </w:p>
    <w:p w:rsidR="005B4933" w:rsidRPr="002D49D5" w:rsidRDefault="005B4933" w:rsidP="005B49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D49D5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 реестре объектов муниципальной собственн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ости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Симского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городского поселения </w:t>
      </w:r>
      <w:r w:rsidRPr="002D49D5"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не значится.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2355"/>
      </w:tblGrid>
      <w:tr w:rsidR="005B4933" w:rsidRPr="002D49D5" w:rsidTr="00934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933" w:rsidRPr="002D49D5" w:rsidRDefault="005B4933" w:rsidP="0093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 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УМИ и ЗО СГП</w:t>
            </w: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</w:t>
            </w:r>
          </w:p>
          <w:p w:rsidR="005B4933" w:rsidRPr="002D49D5" w:rsidRDefault="005B4933" w:rsidP="00934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B4933" w:rsidRPr="002D49D5" w:rsidRDefault="005B4933" w:rsidP="009342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  <w:p w:rsidR="005B4933" w:rsidRPr="002D49D5" w:rsidRDefault="005B4933" w:rsidP="00934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9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B4933" w:rsidRDefault="005B4933" w:rsidP="005B4933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sectPr w:rsidR="005B4933" w:rsidSect="009B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FE" w:rsidRDefault="005226FE" w:rsidP="005B4933">
      <w:pPr>
        <w:spacing w:after="0" w:line="240" w:lineRule="auto"/>
      </w:pPr>
      <w:r>
        <w:separator/>
      </w:r>
    </w:p>
  </w:endnote>
  <w:endnote w:type="continuationSeparator" w:id="0">
    <w:p w:rsidR="005226FE" w:rsidRDefault="005226FE" w:rsidP="005B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FE" w:rsidRDefault="005226FE" w:rsidP="005B4933">
      <w:pPr>
        <w:spacing w:after="0" w:line="240" w:lineRule="auto"/>
      </w:pPr>
      <w:r>
        <w:separator/>
      </w:r>
    </w:p>
  </w:footnote>
  <w:footnote w:type="continuationSeparator" w:id="0">
    <w:p w:rsidR="005226FE" w:rsidRDefault="005226FE" w:rsidP="005B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5C4"/>
    <w:multiLevelType w:val="hybridMultilevel"/>
    <w:tmpl w:val="FBE8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E79"/>
    <w:multiLevelType w:val="hybridMultilevel"/>
    <w:tmpl w:val="048E22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3C4E16"/>
    <w:multiLevelType w:val="hybridMultilevel"/>
    <w:tmpl w:val="D3503F82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3033B4"/>
    <w:multiLevelType w:val="hybridMultilevel"/>
    <w:tmpl w:val="9564AB6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28D"/>
    <w:multiLevelType w:val="hybridMultilevel"/>
    <w:tmpl w:val="F8B4C54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26DC"/>
    <w:multiLevelType w:val="hybridMultilevel"/>
    <w:tmpl w:val="F972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5426"/>
    <w:multiLevelType w:val="hybridMultilevel"/>
    <w:tmpl w:val="1CA8E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18E"/>
    <w:multiLevelType w:val="hybridMultilevel"/>
    <w:tmpl w:val="72AC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140F"/>
    <w:multiLevelType w:val="hybridMultilevel"/>
    <w:tmpl w:val="4FB445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BDC630F"/>
    <w:multiLevelType w:val="hybridMultilevel"/>
    <w:tmpl w:val="FF9EF39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43D7"/>
    <w:multiLevelType w:val="hybridMultilevel"/>
    <w:tmpl w:val="B25A96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AA5DAB"/>
    <w:multiLevelType w:val="hybridMultilevel"/>
    <w:tmpl w:val="7732350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32EC"/>
    <w:multiLevelType w:val="hybridMultilevel"/>
    <w:tmpl w:val="679066C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83113"/>
    <w:multiLevelType w:val="hybridMultilevel"/>
    <w:tmpl w:val="A13E685E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31E24"/>
    <w:multiLevelType w:val="hybridMultilevel"/>
    <w:tmpl w:val="026A16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7064150"/>
    <w:multiLevelType w:val="hybridMultilevel"/>
    <w:tmpl w:val="9EC2F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04966"/>
    <w:multiLevelType w:val="hybridMultilevel"/>
    <w:tmpl w:val="042C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7BA"/>
    <w:multiLevelType w:val="hybridMultilevel"/>
    <w:tmpl w:val="6756B9AA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825861"/>
    <w:multiLevelType w:val="hybridMultilevel"/>
    <w:tmpl w:val="7744FDD8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715B95"/>
    <w:multiLevelType w:val="hybridMultilevel"/>
    <w:tmpl w:val="35E4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B0EE2"/>
    <w:multiLevelType w:val="hybridMultilevel"/>
    <w:tmpl w:val="3B4423D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A3840"/>
    <w:multiLevelType w:val="hybridMultilevel"/>
    <w:tmpl w:val="637E5E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AD71442"/>
    <w:multiLevelType w:val="hybridMultilevel"/>
    <w:tmpl w:val="C882CD8E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D227C67"/>
    <w:multiLevelType w:val="hybridMultilevel"/>
    <w:tmpl w:val="C1FC9B58"/>
    <w:lvl w:ilvl="0" w:tplc="4B6E5160">
      <w:start w:val="1"/>
      <w:numFmt w:val="bullet"/>
      <w:lvlText w:val="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728B0573"/>
    <w:multiLevelType w:val="hybridMultilevel"/>
    <w:tmpl w:val="57ACF54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D160567"/>
    <w:multiLevelType w:val="hybridMultilevel"/>
    <w:tmpl w:val="D18444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4C0EAC"/>
    <w:multiLevelType w:val="hybridMultilevel"/>
    <w:tmpl w:val="1B36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4"/>
  </w:num>
  <w:num w:numId="5">
    <w:abstractNumId w:val="0"/>
  </w:num>
  <w:num w:numId="6">
    <w:abstractNumId w:val="25"/>
  </w:num>
  <w:num w:numId="7">
    <w:abstractNumId w:val="16"/>
  </w:num>
  <w:num w:numId="8">
    <w:abstractNumId w:val="15"/>
  </w:num>
  <w:num w:numId="9">
    <w:abstractNumId w:val="6"/>
  </w:num>
  <w:num w:numId="10">
    <w:abstractNumId w:val="8"/>
  </w:num>
  <w:num w:numId="11">
    <w:abstractNumId w:val="21"/>
  </w:num>
  <w:num w:numId="12">
    <w:abstractNumId w:val="1"/>
  </w:num>
  <w:num w:numId="13">
    <w:abstractNumId w:val="5"/>
  </w:num>
  <w:num w:numId="14">
    <w:abstractNumId w:val="10"/>
  </w:num>
  <w:num w:numId="15">
    <w:abstractNumId w:val="26"/>
  </w:num>
  <w:num w:numId="16">
    <w:abstractNumId w:val="4"/>
  </w:num>
  <w:num w:numId="17">
    <w:abstractNumId w:val="14"/>
  </w:num>
  <w:num w:numId="18">
    <w:abstractNumId w:val="17"/>
  </w:num>
  <w:num w:numId="19">
    <w:abstractNumId w:val="3"/>
  </w:num>
  <w:num w:numId="20">
    <w:abstractNumId w:val="13"/>
  </w:num>
  <w:num w:numId="21">
    <w:abstractNumId w:val="22"/>
  </w:num>
  <w:num w:numId="22">
    <w:abstractNumId w:val="23"/>
  </w:num>
  <w:num w:numId="23">
    <w:abstractNumId w:val="2"/>
  </w:num>
  <w:num w:numId="24">
    <w:abstractNumId w:val="12"/>
  </w:num>
  <w:num w:numId="25">
    <w:abstractNumId w:val="20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8"/>
    <w:rsid w:val="00056C21"/>
    <w:rsid w:val="00063D55"/>
    <w:rsid w:val="000710D1"/>
    <w:rsid w:val="00083A58"/>
    <w:rsid w:val="000C4909"/>
    <w:rsid w:val="000D26D5"/>
    <w:rsid w:val="00111FEA"/>
    <w:rsid w:val="00112424"/>
    <w:rsid w:val="001141A6"/>
    <w:rsid w:val="00174D1C"/>
    <w:rsid w:val="001D2BD1"/>
    <w:rsid w:val="002054DF"/>
    <w:rsid w:val="002D49D5"/>
    <w:rsid w:val="00332288"/>
    <w:rsid w:val="00385DFD"/>
    <w:rsid w:val="003872C4"/>
    <w:rsid w:val="003C742C"/>
    <w:rsid w:val="004041EA"/>
    <w:rsid w:val="00423B71"/>
    <w:rsid w:val="004F7E0A"/>
    <w:rsid w:val="005226FE"/>
    <w:rsid w:val="00531838"/>
    <w:rsid w:val="00560127"/>
    <w:rsid w:val="00592D7A"/>
    <w:rsid w:val="005A22E0"/>
    <w:rsid w:val="005B4933"/>
    <w:rsid w:val="00673086"/>
    <w:rsid w:val="0067567B"/>
    <w:rsid w:val="00735A8B"/>
    <w:rsid w:val="0074031C"/>
    <w:rsid w:val="007414C0"/>
    <w:rsid w:val="00790C6F"/>
    <w:rsid w:val="008421B6"/>
    <w:rsid w:val="008823FF"/>
    <w:rsid w:val="008914DA"/>
    <w:rsid w:val="00892C4D"/>
    <w:rsid w:val="008B01A5"/>
    <w:rsid w:val="009532C6"/>
    <w:rsid w:val="009B51DD"/>
    <w:rsid w:val="009D6B4F"/>
    <w:rsid w:val="00AC2330"/>
    <w:rsid w:val="00B03E63"/>
    <w:rsid w:val="00B50F5D"/>
    <w:rsid w:val="00B517DD"/>
    <w:rsid w:val="00CB5D5D"/>
    <w:rsid w:val="00D320A9"/>
    <w:rsid w:val="00DA2CAE"/>
    <w:rsid w:val="00E86A6A"/>
    <w:rsid w:val="00F111D2"/>
    <w:rsid w:val="00F34AC9"/>
    <w:rsid w:val="00F403B4"/>
    <w:rsid w:val="00F5085A"/>
    <w:rsid w:val="00F56AF9"/>
    <w:rsid w:val="00F71526"/>
    <w:rsid w:val="00F75506"/>
    <w:rsid w:val="00F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6C37-5479-4453-9995-4946C67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3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1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18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8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318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31838"/>
    <w:rPr>
      <w:color w:val="0000FF"/>
      <w:u w:val="single"/>
    </w:rPr>
  </w:style>
  <w:style w:type="table" w:styleId="a4">
    <w:name w:val="Table Grid"/>
    <w:basedOn w:val="a1"/>
    <w:uiPriority w:val="59"/>
    <w:rsid w:val="0053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318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1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531838"/>
    <w:rPr>
      <w:b w:val="0"/>
      <w:bCs w:val="0"/>
      <w:color w:val="008000"/>
    </w:rPr>
  </w:style>
  <w:style w:type="paragraph" w:styleId="a8">
    <w:name w:val="List Paragraph"/>
    <w:basedOn w:val="a"/>
    <w:uiPriority w:val="34"/>
    <w:qFormat/>
    <w:rsid w:val="0053183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3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A58"/>
  </w:style>
  <w:style w:type="paragraph" w:styleId="aa">
    <w:name w:val="Balloon Text"/>
    <w:basedOn w:val="a"/>
    <w:link w:val="ab"/>
    <w:uiPriority w:val="99"/>
    <w:semiHidden/>
    <w:unhideWhenUsed/>
    <w:rsid w:val="0006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3D55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rsid w:val="006730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B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49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sim.ru" TargetMode="External"/><Relationship Id="rId18" Type="http://schemas.openxmlformats.org/officeDocument/2006/relationships/hyperlink" Target="garantF1://57403798.102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601942.5" TargetMode="External"/><Relationship Id="rId17" Type="http://schemas.openxmlformats.org/officeDocument/2006/relationships/hyperlink" Target="garantF1://57403798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19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in.admtyumen.ru/admin/scripts/html2/dialog/%D0%A0%D0%B5%D0%B3%D0%BB%D0%B0%D0%BC%D0%B5%D0%BD%D1%82%20%D0%BF%D0%BE%20%D0%BE%D1%85%D0%BE%D1%82%D0%B1%D0%B8%D0%BB%D0%B5%D1%82%D0%B0%D0%BC/%D0%9F%D1%80%D0%B8%D0%BB%D0%BE%D0%B6%D0%B5%D0%BD%D0%B8%D0%B5%20N%201.doc" TargetMode="External"/><Relationship Id="rId10" Type="http://schemas.openxmlformats.org/officeDocument/2006/relationships/hyperlink" Target="garantF1://8601942.5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86367.14" TargetMode="External"/><Relationship Id="rId14" Type="http://schemas.openxmlformats.org/officeDocument/2006/relationships/hyperlink" Target="mailto:kumis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85FF-BF33-42F7-914D-696F07B1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13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23</cp:revision>
  <cp:lastPrinted>2016-09-15T06:37:00Z</cp:lastPrinted>
  <dcterms:created xsi:type="dcterms:W3CDTF">2016-08-15T10:02:00Z</dcterms:created>
  <dcterms:modified xsi:type="dcterms:W3CDTF">2016-09-22T11:14:00Z</dcterms:modified>
</cp:coreProperties>
</file>