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96" w:rsidRDefault="00080D01" w:rsidP="00C0469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2</w:t>
      </w:r>
      <w:r w:rsidR="00596010">
        <w:rPr>
          <w:color w:val="2D2D2D"/>
          <w:spacing w:val="2"/>
        </w:rPr>
        <w:t>6</w:t>
      </w:r>
      <w:r w:rsidR="00FA6491">
        <w:rPr>
          <w:color w:val="2D2D2D"/>
          <w:spacing w:val="2"/>
        </w:rPr>
        <w:t>.09.2025</w:t>
      </w:r>
      <w:r w:rsidR="00C04696">
        <w:rPr>
          <w:color w:val="2D2D2D"/>
          <w:spacing w:val="2"/>
        </w:rPr>
        <w:t xml:space="preserve"> г.</w:t>
      </w:r>
      <w:r w:rsidR="00C04696">
        <w:rPr>
          <w:color w:val="2D2D2D"/>
          <w:spacing w:val="2"/>
        </w:rPr>
        <w:br/>
      </w:r>
    </w:p>
    <w:p w:rsidR="00C04696" w:rsidRDefault="00C04696" w:rsidP="00C04696">
      <w:pPr>
        <w:shd w:val="clear" w:color="auto" w:fill="FFFFFF"/>
        <w:jc w:val="center"/>
        <w:textAlignment w:val="baseline"/>
        <w:rPr>
          <w:color w:val="3C3C3C"/>
          <w:spacing w:val="2"/>
        </w:rPr>
      </w:pPr>
      <w:r>
        <w:rPr>
          <w:color w:val="3C3C3C"/>
          <w:spacing w:val="2"/>
        </w:rPr>
        <w:t>ПЕРЕЧЕНЬ ВЫЯВЛЕННЫХ И ПОДЛЕЖАЩИХ ДЕМОНТАЖУ НЕЗАКОННО РАЗМЕЩЕННЫХ НЕСТАЦИОНАРНЫХ ОБЪЕКТОВ</w:t>
      </w:r>
      <w:r w:rsidR="00FA6491">
        <w:rPr>
          <w:color w:val="3C3C3C"/>
          <w:spacing w:val="2"/>
        </w:rPr>
        <w:t>,</w:t>
      </w:r>
    </w:p>
    <w:p w:rsidR="00C04696" w:rsidRDefault="00C04696" w:rsidP="00C04696">
      <w:pPr>
        <w:shd w:val="clear" w:color="auto" w:fill="FFFFFF"/>
        <w:jc w:val="center"/>
        <w:textAlignment w:val="baseline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размещенных</w:t>
      </w:r>
      <w:proofErr w:type="gramEnd"/>
      <w:r>
        <w:rPr>
          <w:color w:val="3C3C3C"/>
          <w:spacing w:val="2"/>
        </w:rPr>
        <w:t xml:space="preserve"> на территории </w:t>
      </w:r>
      <w:r w:rsidR="009A7C3B">
        <w:rPr>
          <w:color w:val="3C3C3C"/>
          <w:spacing w:val="2"/>
        </w:rPr>
        <w:t>Сим</w:t>
      </w:r>
      <w:r>
        <w:rPr>
          <w:color w:val="3C3C3C"/>
          <w:spacing w:val="2"/>
        </w:rPr>
        <w:t>ского городского поселения</w:t>
      </w:r>
    </w:p>
    <w:p w:rsidR="00C04696" w:rsidRDefault="00C04696" w:rsidP="00C04696">
      <w:pPr>
        <w:shd w:val="clear" w:color="auto" w:fill="FFFFFF"/>
        <w:spacing w:after="75" w:line="288" w:lineRule="atLeast"/>
        <w:jc w:val="center"/>
        <w:textAlignment w:val="baseline"/>
        <w:rPr>
          <w:color w:val="3C3C3C"/>
          <w:spacing w:val="2"/>
        </w:rPr>
      </w:pPr>
    </w:p>
    <w:tbl>
      <w:tblPr>
        <w:tblW w:w="13971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393"/>
        <w:gridCol w:w="1178"/>
        <w:gridCol w:w="1771"/>
        <w:gridCol w:w="4040"/>
        <w:gridCol w:w="1566"/>
        <w:gridCol w:w="1411"/>
        <w:gridCol w:w="1781"/>
      </w:tblGrid>
      <w:tr w:rsidR="00C04696" w:rsidTr="00D91676">
        <w:trPr>
          <w:trHeight w:val="15"/>
        </w:trPr>
        <w:tc>
          <w:tcPr>
            <w:tcW w:w="831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393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178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771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4040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566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411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  <w:tc>
          <w:tcPr>
            <w:tcW w:w="1781" w:type="dxa"/>
            <w:hideMark/>
          </w:tcPr>
          <w:p w:rsidR="00C04696" w:rsidRDefault="00C04696">
            <w:pPr>
              <w:autoSpaceDE/>
              <w:autoSpaceDN/>
              <w:spacing w:after="160" w:line="256" w:lineRule="auto"/>
            </w:pPr>
          </w:p>
        </w:tc>
      </w:tr>
      <w:tr w:rsidR="00C04696" w:rsidTr="00D9167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 xml:space="preserve">N </w:t>
            </w:r>
            <w:proofErr w:type="gramStart"/>
            <w:r w:rsidRPr="00C04696">
              <w:rPr>
                <w:color w:val="2D2D2D"/>
                <w:sz w:val="20"/>
                <w:szCs w:val="20"/>
              </w:rPr>
              <w:t>п</w:t>
            </w:r>
            <w:proofErr w:type="gramEnd"/>
            <w:r w:rsidRPr="00C04696">
              <w:rPr>
                <w:color w:val="2D2D2D"/>
                <w:sz w:val="20"/>
                <w:szCs w:val="20"/>
              </w:rPr>
              <w:t>/п</w:t>
            </w:r>
          </w:p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N акта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Дата составления акта, выявления объекта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 w:rsidP="00C04696">
            <w:pPr>
              <w:spacing w:line="315" w:lineRule="atLeast"/>
              <w:ind w:left="-105" w:right="-7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Адрес месторасположения объекта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Наименование объекта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Район расположения объекта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Срок планируемого демонтажа объекта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Основания для продления (приостановления) срока планируемого демонтажа объекта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Pr="00C04696" w:rsidRDefault="00C04696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C04696">
              <w:rPr>
                <w:color w:val="2D2D2D"/>
                <w:sz w:val="20"/>
                <w:szCs w:val="20"/>
              </w:rPr>
              <w:t>Основания для исключения из Перечня выявленных и подлежащих демонтажу незаконно размещенных нестационарных объектов</w:t>
            </w:r>
          </w:p>
        </w:tc>
      </w:tr>
      <w:tr w:rsidR="00C04696" w:rsidTr="00D9167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</w:tr>
      <w:tr w:rsidR="00C04696" w:rsidTr="00D9167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C04696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080D01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 w:rsidR="008F022D">
              <w:rPr>
                <w:sz w:val="22"/>
                <w:szCs w:val="22"/>
              </w:rPr>
              <w:t>.09.2025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C04696" w:rsidP="009E5D7C">
            <w:pPr>
              <w:autoSpaceDE/>
              <w:autoSpaceDN/>
              <w:spacing w:line="256" w:lineRule="auto"/>
            </w:pPr>
            <w:r w:rsidRPr="003234BE">
              <w:t xml:space="preserve">г. </w:t>
            </w:r>
            <w:r w:rsidR="009E5D7C">
              <w:t>Сим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8F022D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Металлический гараж №1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Pr="00450574" w:rsidRDefault="003E5201" w:rsidP="00080D01">
            <w:pPr>
              <w:autoSpaceDE/>
              <w:autoSpaceDN/>
              <w:spacing w:line="256" w:lineRule="auto"/>
            </w:pPr>
            <w:r>
              <w:t xml:space="preserve">с </w:t>
            </w:r>
            <w:r w:rsidR="00080D01">
              <w:t>юж</w:t>
            </w:r>
            <w:r w:rsidR="00333508">
              <w:t>ной</w:t>
            </w:r>
            <w:r>
              <w:t xml:space="preserve"> стороны от земельного участка  № 21 по улице Володарского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450574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 xml:space="preserve">до </w:t>
            </w:r>
            <w:r w:rsidR="00080D01"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 w:rsidR="003E5201">
              <w:rPr>
                <w:sz w:val="22"/>
                <w:szCs w:val="22"/>
              </w:rPr>
              <w:t>.10.2025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C04696">
            <w:pPr>
              <w:autoSpaceDE/>
              <w:autoSpaceDN/>
              <w:spacing w:line="256" w:lineRule="auto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96" w:rsidRDefault="00C04696" w:rsidP="00BE3AFF">
            <w:pPr>
              <w:autoSpaceDE/>
              <w:autoSpaceDN/>
              <w:spacing w:line="256" w:lineRule="auto"/>
              <w:jc w:val="center"/>
            </w:pPr>
          </w:p>
        </w:tc>
      </w:tr>
      <w:tr w:rsidR="003E5201" w:rsidTr="00D9167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535BB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080D01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 w:rsidR="003E5201">
              <w:rPr>
                <w:sz w:val="22"/>
                <w:szCs w:val="22"/>
              </w:rPr>
              <w:t>.09.2025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BE28E5">
            <w:pPr>
              <w:autoSpaceDE/>
              <w:autoSpaceDN/>
              <w:spacing w:line="256" w:lineRule="auto"/>
            </w:pPr>
            <w:r w:rsidRPr="003234BE">
              <w:t xml:space="preserve">г. </w:t>
            </w:r>
            <w:r>
              <w:t>Сим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BE28E5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Металлический гараж №2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Pr="00450574" w:rsidRDefault="003E5201" w:rsidP="00333508">
            <w:pPr>
              <w:autoSpaceDE/>
              <w:autoSpaceDN/>
              <w:spacing w:line="256" w:lineRule="auto"/>
            </w:pPr>
            <w:r>
              <w:t xml:space="preserve">с </w:t>
            </w:r>
            <w:r w:rsidR="00333508">
              <w:t>южной</w:t>
            </w:r>
            <w:r>
              <w:t xml:space="preserve"> стороны от земельного участка  № 21 по улице Володарского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 xml:space="preserve">до </w:t>
            </w:r>
            <w:r w:rsidR="00080D01"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.10.2025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>
            <w:pPr>
              <w:autoSpaceDE/>
              <w:autoSpaceDN/>
              <w:spacing w:line="256" w:lineRule="auto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8415B9">
            <w:pPr>
              <w:autoSpaceDE/>
              <w:autoSpaceDN/>
              <w:spacing w:line="256" w:lineRule="auto"/>
              <w:jc w:val="center"/>
            </w:pPr>
          </w:p>
        </w:tc>
      </w:tr>
      <w:tr w:rsidR="003E5201" w:rsidTr="00D9167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535BB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080D01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3E5201">
              <w:rPr>
                <w:sz w:val="22"/>
                <w:szCs w:val="22"/>
              </w:rPr>
              <w:t>09.2025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AA01A9">
            <w:pPr>
              <w:autoSpaceDE/>
              <w:autoSpaceDN/>
              <w:spacing w:line="256" w:lineRule="auto"/>
            </w:pPr>
            <w:r w:rsidRPr="003234BE">
              <w:t xml:space="preserve">г. </w:t>
            </w:r>
            <w:r>
              <w:t>Сим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983A9F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>Металлический гараж №</w:t>
            </w:r>
            <w:r w:rsidR="00983A9F">
              <w:rPr>
                <w:sz w:val="22"/>
                <w:szCs w:val="22"/>
              </w:rPr>
              <w:t>3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Pr="00450574" w:rsidRDefault="003E5201" w:rsidP="00333508">
            <w:pPr>
              <w:autoSpaceDE/>
              <w:autoSpaceDN/>
              <w:spacing w:line="256" w:lineRule="auto"/>
            </w:pPr>
            <w:r>
              <w:t xml:space="preserve">с </w:t>
            </w:r>
            <w:r w:rsidR="00333508">
              <w:t>южной</w:t>
            </w:r>
            <w:r>
              <w:t xml:space="preserve"> стороны от земельного участка  № 21 по улице Володарского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333508">
            <w:pPr>
              <w:autoSpaceDE/>
              <w:autoSpaceDN/>
              <w:spacing w:line="256" w:lineRule="auto"/>
            </w:pPr>
            <w:r>
              <w:rPr>
                <w:sz w:val="22"/>
                <w:szCs w:val="22"/>
              </w:rPr>
              <w:t xml:space="preserve">до </w:t>
            </w:r>
            <w:r w:rsidR="00080D01">
              <w:rPr>
                <w:sz w:val="22"/>
                <w:szCs w:val="22"/>
              </w:rPr>
              <w:t>2</w:t>
            </w:r>
            <w:r w:rsidR="003335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.10.2025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>
            <w:pPr>
              <w:autoSpaceDE/>
              <w:autoSpaceDN/>
              <w:spacing w:line="256" w:lineRule="auto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E5201" w:rsidRDefault="003E5201" w:rsidP="008415B9">
            <w:pPr>
              <w:autoSpaceDE/>
              <w:autoSpaceDN/>
              <w:spacing w:line="256" w:lineRule="auto"/>
              <w:jc w:val="center"/>
            </w:pPr>
          </w:p>
        </w:tc>
      </w:tr>
    </w:tbl>
    <w:p w:rsidR="009006CD" w:rsidRDefault="009006CD" w:rsidP="00C04696">
      <w:pPr>
        <w:shd w:val="clear" w:color="auto" w:fill="FFFFFF"/>
        <w:spacing w:line="315" w:lineRule="atLeast"/>
        <w:jc w:val="center"/>
        <w:textAlignment w:val="baseline"/>
      </w:pPr>
    </w:p>
    <w:p w:rsidR="00C04696" w:rsidRDefault="00C04696" w:rsidP="00C04696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3234BE">
        <w:t xml:space="preserve">Комитет по управлению </w:t>
      </w:r>
      <w:r w:rsidR="009A7C3B">
        <w:t xml:space="preserve">муниципальным </w:t>
      </w:r>
      <w:r w:rsidRPr="003234BE">
        <w:t xml:space="preserve">имуществом </w:t>
      </w:r>
      <w:r w:rsidR="009A7C3B">
        <w:t>и земельным отношениям Симского городского поселения по адресу: г. Сим</w:t>
      </w:r>
      <w:r w:rsidRPr="003234BE">
        <w:t>,</w:t>
      </w:r>
      <w:r>
        <w:t xml:space="preserve"> ул. </w:t>
      </w:r>
      <w:r w:rsidR="009A7C3B">
        <w:t>Пушкина, д. 8</w:t>
      </w:r>
      <w:r>
        <w:t>, кабинет №</w:t>
      </w:r>
      <w:r w:rsidR="009A7C3B">
        <w:t>312, тел.: 8 (35159) 7-98-71</w:t>
      </w:r>
    </w:p>
    <w:p w:rsidR="00E058EC" w:rsidRDefault="00E058EC"/>
    <w:p w:rsidR="00146EE8" w:rsidRDefault="00146EE8"/>
    <w:p w:rsidR="00146EE8" w:rsidRDefault="00146EE8"/>
    <w:p w:rsidR="00146EE8" w:rsidRDefault="00146EE8"/>
    <w:p w:rsidR="00146EE8" w:rsidRDefault="00146EE8"/>
    <w:p w:rsidR="00146EE8" w:rsidRDefault="00146EE8"/>
    <w:p w:rsidR="003B6CA3" w:rsidRDefault="003B6CA3"/>
    <w:p w:rsidR="00146EE8" w:rsidRDefault="00146EE8"/>
    <w:p w:rsidR="00146EE8" w:rsidRDefault="00146EE8"/>
    <w:p w:rsidR="00146EE8" w:rsidRDefault="00146EE8" w:rsidP="00146EE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Фототаблица</w:t>
      </w:r>
      <w:proofErr w:type="spellEnd"/>
      <w:r>
        <w:rPr>
          <w:sz w:val="23"/>
          <w:szCs w:val="23"/>
        </w:rPr>
        <w:t xml:space="preserve"> ВЫЯВЛЕННЫХ И ПОДЛЕЖАЩИХ ДЕМОНТАЖУ НЕЗАКОННО РАЗМЕЩЕННЫХ НЕСТАЦИОНАРНЫХ ОБЪЕКТОВ </w:t>
      </w:r>
    </w:p>
    <w:p w:rsidR="00146EE8" w:rsidRDefault="00146EE8" w:rsidP="00146EE8">
      <w:pPr>
        <w:pStyle w:val="Default"/>
      </w:pPr>
      <w:proofErr w:type="gramStart"/>
      <w:r>
        <w:rPr>
          <w:sz w:val="23"/>
          <w:szCs w:val="23"/>
        </w:rPr>
        <w:t>размещенных</w:t>
      </w:r>
      <w:proofErr w:type="gramEnd"/>
      <w:r>
        <w:rPr>
          <w:sz w:val="23"/>
          <w:szCs w:val="23"/>
        </w:rPr>
        <w:t xml:space="preserve"> на территории Симского городского поселения  </w:t>
      </w:r>
      <w:r>
        <w:t xml:space="preserve">с </w:t>
      </w:r>
      <w:r w:rsidR="00641E3A">
        <w:t xml:space="preserve">южной </w:t>
      </w:r>
      <w:bookmarkStart w:id="0" w:name="_GoBack"/>
      <w:bookmarkEnd w:id="0"/>
      <w:r>
        <w:t>стороны от земельного участка  № 21 по улице Володарского</w:t>
      </w:r>
    </w:p>
    <w:p w:rsidR="00146EE8" w:rsidRDefault="00146EE8" w:rsidP="00146EE8">
      <w:pPr>
        <w:pStyle w:val="Default"/>
      </w:pPr>
    </w:p>
    <w:p w:rsidR="00146EE8" w:rsidRDefault="00146EE8" w:rsidP="00146EE8">
      <w:pPr>
        <w:pStyle w:val="Default"/>
      </w:pPr>
    </w:p>
    <w:p w:rsidR="003B6CA3" w:rsidRDefault="00146EE8" w:rsidP="00146EE8">
      <w:pPr>
        <w:pStyle w:val="Default"/>
        <w:rPr>
          <w:rFonts w:eastAsia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2750" cy="2214563"/>
            <wp:effectExtent l="0" t="0" r="0" b="0"/>
            <wp:docPr id="1" name="Рисунок 1" descr="C:\Users\user\Desktop\КУМИ и ЗО СГП\Демонтаж\фото по заявлению Тужиловой Ю.П\Гаражи по заявлению Тужиловой Ю.П\IMG-202506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МИ и ЗО СГП\Демонтаж\фото по заявлению Тужиловой Ю.П\Гаражи по заявлению Тужиловой Ю.П\IMG-20250611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78" cy="22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EE8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55925" cy="2216944"/>
            <wp:effectExtent l="0" t="0" r="0" b="0"/>
            <wp:docPr id="2" name="Рисунок 2" descr="C:\Users\user\Desktop\КУМИ и ЗО СГП\Демонтаж\фото по заявлению Тужиловой Ю.П\Гаражи по заявлению Тужиловой Ю.П\IMG-202506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МИ и ЗО СГП\Демонтаж\фото по заявлению Тужиловой Ю.П\Гаражи по заявлению Тужиловой Ю.П\IMG-2025061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15" cy="222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EE8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eastAsia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81325" cy="2216944"/>
            <wp:effectExtent l="0" t="0" r="0" b="0"/>
            <wp:docPr id="3" name="Рисунок 3" descr="C:\Users\user\Desktop\КУМИ и ЗО СГП\Демонтаж\фото по заявлению Тужиловой Ю.П\Гаражи по заявлению Тужиловой Ю.П\IMG-202506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МИ и ЗО СГП\Демонтаж\фото по заявлению Тужиловой Ю.П\Гаражи по заявлению Тужиловой Ю.П\IMG-2025061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72" cy="221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CA3" w:rsidRPr="003B6CA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46EE8" w:rsidRDefault="003B6CA3" w:rsidP="003B6CA3">
      <w:pPr>
        <w:pStyle w:val="Default"/>
        <w:jc w:val="center"/>
      </w:pPr>
      <w:r>
        <w:rPr>
          <w:rFonts w:eastAsia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859438" cy="3733800"/>
            <wp:effectExtent l="0" t="0" r="0" b="0"/>
            <wp:docPr id="4" name="Рисунок 4" descr="C:\Users\user\Desktop\КУМИ и ЗО СГП\Демонтаж\фото по заявлению Тужиловой Ю.П\Гаражи по заявлению Тужиловой Ю.П\IMG-202507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УМИ и ЗО СГП\Демонтаж\фото по заявлению Тужиловой Ю.П\Гаражи по заявлению Тужиловой Ю.П\IMG-20250701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6"/>
                    <a:stretch/>
                  </pic:blipFill>
                  <pic:spPr bwMode="auto">
                    <a:xfrm>
                      <a:off x="0" y="0"/>
                      <a:ext cx="3859438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6EE8" w:rsidSect="003B6CA3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E2D"/>
    <w:rsid w:val="000133F8"/>
    <w:rsid w:val="00080D01"/>
    <w:rsid w:val="00096A1D"/>
    <w:rsid w:val="00112A70"/>
    <w:rsid w:val="00146EE8"/>
    <w:rsid w:val="00184FCA"/>
    <w:rsid w:val="00247A01"/>
    <w:rsid w:val="0029134F"/>
    <w:rsid w:val="00333508"/>
    <w:rsid w:val="003B6CA3"/>
    <w:rsid w:val="003E5201"/>
    <w:rsid w:val="00450574"/>
    <w:rsid w:val="00472941"/>
    <w:rsid w:val="004D0775"/>
    <w:rsid w:val="00512ABF"/>
    <w:rsid w:val="00523AB0"/>
    <w:rsid w:val="00596010"/>
    <w:rsid w:val="005F2ABB"/>
    <w:rsid w:val="00641E3A"/>
    <w:rsid w:val="007B3E1E"/>
    <w:rsid w:val="008F022D"/>
    <w:rsid w:val="009006CD"/>
    <w:rsid w:val="00983A9F"/>
    <w:rsid w:val="009A7C3B"/>
    <w:rsid w:val="009E5D7C"/>
    <w:rsid w:val="00A304FF"/>
    <w:rsid w:val="00BA3AAF"/>
    <w:rsid w:val="00BD0FD4"/>
    <w:rsid w:val="00BE3AFF"/>
    <w:rsid w:val="00C02001"/>
    <w:rsid w:val="00C04696"/>
    <w:rsid w:val="00C21726"/>
    <w:rsid w:val="00C657BE"/>
    <w:rsid w:val="00C67E2D"/>
    <w:rsid w:val="00D91676"/>
    <w:rsid w:val="00E058EC"/>
    <w:rsid w:val="00E52F87"/>
    <w:rsid w:val="00F54D7A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6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</dc:creator>
  <cp:lastModifiedBy>user</cp:lastModifiedBy>
  <cp:revision>14</cp:revision>
  <dcterms:created xsi:type="dcterms:W3CDTF">2024-04-10T06:29:00Z</dcterms:created>
  <dcterms:modified xsi:type="dcterms:W3CDTF">2025-09-26T04:50:00Z</dcterms:modified>
</cp:coreProperties>
</file>