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0F0B8" w14:textId="77777777"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5204CB">
        <w:rPr>
          <w:noProof/>
          <w:color w:val="000000"/>
          <w:sz w:val="40"/>
          <w:szCs w:val="40"/>
          <w:lang w:eastAsia="ru-RU"/>
        </w:rPr>
        <w:drawing>
          <wp:anchor distT="0" distB="0" distL="25400" distR="25400" simplePos="0" relativeHeight="251661824" behindDoc="0" locked="0" layoutInCell="1" allowOverlap="1" wp14:anchorId="4FDC471E" wp14:editId="50A1216A">
            <wp:simplePos x="0" y="0"/>
            <wp:positionH relativeFrom="page">
              <wp:posOffset>3609975</wp:posOffset>
            </wp:positionH>
            <wp:positionV relativeFrom="paragraph">
              <wp:posOffset>-321310</wp:posOffset>
            </wp:positionV>
            <wp:extent cx="800100" cy="10160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26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2B7F81A3" w14:textId="77777777"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6A7265">
        <w:rPr>
          <w:rFonts w:ascii="Times New Roman" w:hAnsi="Times New Roman"/>
          <w:b/>
          <w:sz w:val="24"/>
          <w:szCs w:val="24"/>
        </w:rPr>
        <w:t>АДМИНИСТРАЦИЯ  СИМСКОГО ГОРОДСКОГО ПОСЕЛЕНИЯ</w:t>
      </w:r>
    </w:p>
    <w:p w14:paraId="559D144D" w14:textId="77777777"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6A7265">
        <w:rPr>
          <w:rFonts w:ascii="Times New Roman" w:hAnsi="Times New Roman"/>
          <w:b/>
          <w:sz w:val="24"/>
          <w:szCs w:val="24"/>
        </w:rPr>
        <w:t>АШИНСКОГО МУНИЦИПАЛЬНОГО РАЙОНА</w:t>
      </w:r>
    </w:p>
    <w:p w14:paraId="0620A1F9" w14:textId="77777777" w:rsidR="006A7265" w:rsidRDefault="006A7265" w:rsidP="006A7265">
      <w:pPr>
        <w:pStyle w:val="ad"/>
        <w:jc w:val="center"/>
      </w:pPr>
      <w:r w:rsidRPr="006A7265">
        <w:rPr>
          <w:rFonts w:ascii="Times New Roman" w:hAnsi="Times New Roman"/>
          <w:b/>
          <w:sz w:val="24"/>
          <w:szCs w:val="24"/>
        </w:rPr>
        <w:t>ЧЕЛЯБИНСКОЙ  ОБЛАСТ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2CF27253" w14:textId="77777777" w:rsidR="006A7265" w:rsidRPr="006A7265" w:rsidRDefault="006A7265" w:rsidP="006A7265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A726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C189BB6" w14:textId="77777777" w:rsidR="006A7265" w:rsidRDefault="006A7265" w:rsidP="006A7265"/>
    <w:p w14:paraId="071A92DA" w14:textId="77777777" w:rsidR="004855C6" w:rsidRDefault="004855C6" w:rsidP="004855C6">
      <w:pPr>
        <w:pStyle w:val="Standard"/>
      </w:pPr>
      <w:r w:rsidRPr="004855C6">
        <w:t>от «</w:t>
      </w:r>
      <w:r w:rsidR="00EC75D0">
        <w:rPr>
          <w:u w:val="single"/>
        </w:rPr>
        <w:t>15</w:t>
      </w:r>
      <w:r w:rsidRPr="004855C6">
        <w:t xml:space="preserve">» </w:t>
      </w:r>
      <w:r w:rsidR="00EC75D0">
        <w:rPr>
          <w:u w:val="single"/>
        </w:rPr>
        <w:t xml:space="preserve"> 12         </w:t>
      </w:r>
      <w:r w:rsidR="000D05A3">
        <w:t>2023</w:t>
      </w:r>
      <w:r w:rsidR="00401356">
        <w:t xml:space="preserve">г. </w:t>
      </w:r>
      <w:r w:rsidR="00B105B1">
        <w:t xml:space="preserve">№  </w:t>
      </w:r>
      <w:r w:rsidR="00EC75D0">
        <w:rPr>
          <w:u w:val="single"/>
        </w:rPr>
        <w:t>396</w:t>
      </w:r>
    </w:p>
    <w:p w14:paraId="218060E1" w14:textId="77777777" w:rsidR="00DB3CEF" w:rsidRPr="004855C6" w:rsidRDefault="00DB3CEF" w:rsidP="00DB3CEF">
      <w:pPr>
        <w:pStyle w:val="Standard"/>
        <w:jc w:val="center"/>
      </w:pPr>
    </w:p>
    <w:p w14:paraId="55116D9B" w14:textId="431B633A" w:rsidR="009724AE" w:rsidRPr="00142F1B" w:rsidRDefault="002F7F8C" w:rsidP="009724A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BBF57" wp14:editId="39E5E1FC">
                <wp:simplePos x="0" y="0"/>
                <wp:positionH relativeFrom="column">
                  <wp:posOffset>-252730</wp:posOffset>
                </wp:positionH>
                <wp:positionV relativeFrom="paragraph">
                  <wp:posOffset>111760</wp:posOffset>
                </wp:positionV>
                <wp:extent cx="3676650" cy="1148715"/>
                <wp:effectExtent l="0" t="635" r="0" b="31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87BB3" w14:textId="77777777" w:rsidR="009724AE" w:rsidRPr="005C7719" w:rsidRDefault="007E6411" w:rsidP="009724AE">
                            <w:pPr>
                              <w:pStyle w:val="ConsPlusTitle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«</w:t>
                            </w:r>
                            <w:r w:rsidR="007A345E" w:rsidRPr="00BE5717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Об утверждении программы профилактики нарушений обязательных требований</w:t>
                            </w:r>
                            <w:r w:rsidR="00BE5717" w:rsidRPr="00BE5717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,</w:t>
                            </w:r>
                            <w:r w:rsidR="00BE5717" w:rsidRPr="00BE57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5717" w:rsidRPr="00BE5717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установленных муниципальными правовыми актами,</w:t>
                            </w:r>
                            <w:r w:rsidR="00BE5717" w:rsidRPr="00BE57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45E" w:rsidRPr="00BE5717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при организации и осуществлении муниципального контроля в сфере</w:t>
                            </w:r>
                            <w:r w:rsidR="007A345E" w:rsidRPr="007A345E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благоустройства</w:t>
                            </w:r>
                            <w:r w:rsidR="007A345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9724AE" w:rsidRPr="005C7719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на территории </w:t>
                            </w:r>
                            <w:r w:rsidR="00DB3CEF">
                              <w:rPr>
                                <w:rFonts w:ascii="Times New Roman" w:hAnsi="Times New Roman"/>
                                <w:b w:val="0"/>
                                <w:spacing w:val="-6"/>
                                <w:sz w:val="24"/>
                                <w:szCs w:val="24"/>
                              </w:rPr>
                              <w:t>Симского</w:t>
                            </w:r>
                            <w:r w:rsidR="00401356">
                              <w:rPr>
                                <w:rFonts w:ascii="Times New Roman" w:hAnsi="Times New Roman"/>
                                <w:b w:val="0"/>
                                <w:spacing w:val="-6"/>
                                <w:sz w:val="24"/>
                                <w:szCs w:val="24"/>
                              </w:rPr>
                              <w:t xml:space="preserve"> городского поселения на 2024</w:t>
                            </w:r>
                            <w:r w:rsidR="009724AE" w:rsidRPr="005C7719">
                              <w:rPr>
                                <w:rFonts w:ascii="Times New Roman" w:hAnsi="Times New Roman"/>
                                <w:b w:val="0"/>
                                <w:spacing w:val="-6"/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103E7BA4" w14:textId="77777777" w:rsidR="009724AE" w:rsidRPr="00142F1B" w:rsidRDefault="009724A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BF57" id="Rectangle 4" o:spid="_x0000_s1026" style="position:absolute;margin-left:-19.9pt;margin-top:8.8pt;width:289.5pt;height:9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" stroked="f">
                <v:textbox>
                  <w:txbxContent>
                    <w:p w14:paraId="72C87BB3" w14:textId="77777777" w:rsidR="009724AE" w:rsidRPr="005C7719" w:rsidRDefault="007E6411" w:rsidP="009724AE">
                      <w:pPr>
                        <w:pStyle w:val="ConsPlusTitle"/>
                        <w:jc w:val="both"/>
                        <w:outlineLvl w:val="1"/>
                        <w:rPr>
                          <w:rFonts w:ascii="Times New Roman" w:hAnsi="Times New Roman" w:cs="Times New Roman"/>
                          <w:b w:val="0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«</w:t>
                      </w:r>
                      <w:r w:rsidR="007A345E" w:rsidRPr="00BE5717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Об утверждении программы профилактики нарушений обязательных требований</w:t>
                      </w:r>
                      <w:r w:rsidR="00BE5717" w:rsidRPr="00BE5717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,</w:t>
                      </w:r>
                      <w:r w:rsidR="00BE5717" w:rsidRPr="00BE57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E5717" w:rsidRPr="00BE5717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установленных муниципальными правовыми актами,</w:t>
                      </w:r>
                      <w:r w:rsidR="00BE5717" w:rsidRPr="00BE57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A345E" w:rsidRPr="00BE5717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при организации и осуществлении муниципального контроля в сфере</w:t>
                      </w:r>
                      <w:r w:rsidR="007A345E" w:rsidRPr="007A345E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благоустройства</w:t>
                      </w:r>
                      <w:r w:rsidR="007A345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9724AE" w:rsidRPr="005C7719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на территории </w:t>
                      </w:r>
                      <w:r w:rsidR="00DB3CEF">
                        <w:rPr>
                          <w:rFonts w:ascii="Times New Roman" w:hAnsi="Times New Roman"/>
                          <w:b w:val="0"/>
                          <w:spacing w:val="-6"/>
                          <w:sz w:val="24"/>
                          <w:szCs w:val="24"/>
                        </w:rPr>
                        <w:t>Симского</w:t>
                      </w:r>
                      <w:r w:rsidR="00401356">
                        <w:rPr>
                          <w:rFonts w:ascii="Times New Roman" w:hAnsi="Times New Roman"/>
                          <w:b w:val="0"/>
                          <w:spacing w:val="-6"/>
                          <w:sz w:val="24"/>
                          <w:szCs w:val="24"/>
                        </w:rPr>
                        <w:t xml:space="preserve"> городского поселения на 2024</w:t>
                      </w:r>
                      <w:r w:rsidR="009724AE" w:rsidRPr="005C7719">
                        <w:rPr>
                          <w:rFonts w:ascii="Times New Roman" w:hAnsi="Times New Roman"/>
                          <w:b w:val="0"/>
                          <w:spacing w:val="-6"/>
                          <w:sz w:val="24"/>
                          <w:szCs w:val="24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b w:val="0"/>
                          <w:spacing w:val="-6"/>
                          <w:sz w:val="24"/>
                          <w:szCs w:val="24"/>
                        </w:rPr>
                        <w:t>»</w:t>
                      </w:r>
                    </w:p>
                    <w:p w14:paraId="103E7BA4" w14:textId="77777777" w:rsidR="009724AE" w:rsidRPr="00142F1B" w:rsidRDefault="009724A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A6B34B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4E3911DF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7E6F78BE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1577FDF9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3756F121" w14:textId="77777777" w:rsidR="00ED4758" w:rsidRPr="00142F1B" w:rsidRDefault="00ED4758" w:rsidP="003830D3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14:paraId="1D6D5742" w14:textId="77777777" w:rsidR="00BE5717" w:rsidRPr="00142F1B" w:rsidRDefault="00BE5717" w:rsidP="00DB3CEF">
      <w:pPr>
        <w:pStyle w:val="ConsPlusTitle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14:paraId="06B93168" w14:textId="77777777" w:rsidR="003830D3" w:rsidRPr="008C00E4" w:rsidRDefault="003830D3" w:rsidP="008C00E4">
      <w:pPr>
        <w:pStyle w:val="40"/>
        <w:shd w:val="clear" w:color="auto" w:fill="auto"/>
        <w:spacing w:before="0" w:after="0" w:line="240" w:lineRule="auto"/>
        <w:ind w:firstLine="851"/>
        <w:rPr>
          <w:color w:val="FF0000"/>
          <w:sz w:val="24"/>
          <w:szCs w:val="24"/>
        </w:rPr>
      </w:pPr>
      <w:r w:rsidRPr="005C7719">
        <w:rPr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26.12.2008 </w:t>
      </w:r>
      <w:r w:rsidRPr="005C7719">
        <w:rPr>
          <w:sz w:val="24"/>
          <w:szCs w:val="24"/>
          <w:lang w:val="en-US" w:eastAsia="en-US" w:bidi="en-US"/>
        </w:rPr>
        <w:t>N</w:t>
      </w:r>
      <w:r w:rsidRPr="005C7719">
        <w:rPr>
          <w:sz w:val="24"/>
          <w:szCs w:val="24"/>
          <w:lang w:eastAsia="en-US" w:bidi="en-US"/>
        </w:rPr>
        <w:t xml:space="preserve"> </w:t>
      </w:r>
      <w:r w:rsidRPr="005C7719">
        <w:rPr>
          <w:sz w:val="24"/>
          <w:szCs w:val="24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Решением Совета депутатов </w:t>
      </w:r>
      <w:r w:rsidR="00DB3CEF">
        <w:rPr>
          <w:sz w:val="24"/>
          <w:szCs w:val="24"/>
        </w:rPr>
        <w:t>Симского</w:t>
      </w:r>
      <w:r w:rsidRPr="005C7719">
        <w:rPr>
          <w:sz w:val="24"/>
          <w:szCs w:val="24"/>
        </w:rPr>
        <w:t xml:space="preserve"> городского поселения от 1</w:t>
      </w:r>
      <w:r w:rsidR="003205F8">
        <w:rPr>
          <w:sz w:val="24"/>
          <w:szCs w:val="24"/>
        </w:rPr>
        <w:t>4</w:t>
      </w:r>
      <w:r w:rsidRPr="005C7719">
        <w:rPr>
          <w:sz w:val="24"/>
          <w:szCs w:val="24"/>
        </w:rPr>
        <w:t>.1</w:t>
      </w:r>
      <w:r w:rsidR="005C7719" w:rsidRPr="005C7719">
        <w:rPr>
          <w:sz w:val="24"/>
          <w:szCs w:val="24"/>
        </w:rPr>
        <w:t>2</w:t>
      </w:r>
      <w:r w:rsidRPr="005C7719">
        <w:rPr>
          <w:sz w:val="24"/>
          <w:szCs w:val="24"/>
        </w:rPr>
        <w:t xml:space="preserve">.2021 г. </w:t>
      </w:r>
      <w:r w:rsidRPr="003205F8">
        <w:rPr>
          <w:color w:val="000000" w:themeColor="text1"/>
          <w:sz w:val="24"/>
          <w:szCs w:val="24"/>
        </w:rPr>
        <w:t xml:space="preserve">№ </w:t>
      </w:r>
      <w:r w:rsidR="003205F8" w:rsidRPr="003205F8">
        <w:rPr>
          <w:color w:val="000000" w:themeColor="text1"/>
          <w:sz w:val="24"/>
          <w:szCs w:val="24"/>
        </w:rPr>
        <w:t>74</w:t>
      </w:r>
      <w:r w:rsidRPr="00A258D9">
        <w:rPr>
          <w:color w:val="FF0000"/>
          <w:sz w:val="24"/>
          <w:szCs w:val="24"/>
        </w:rPr>
        <w:t xml:space="preserve"> </w:t>
      </w:r>
      <w:r w:rsidR="008C00E4" w:rsidRPr="00A258D9">
        <w:rPr>
          <w:sz w:val="24"/>
          <w:szCs w:val="24"/>
        </w:rPr>
        <w:t>«</w:t>
      </w:r>
      <w:r w:rsidR="008C00E4" w:rsidRPr="005C7719">
        <w:rPr>
          <w:sz w:val="24"/>
          <w:szCs w:val="24"/>
        </w:rPr>
        <w:t>Об утверждении Положения о муниципальном контроле</w:t>
      </w:r>
      <w:r w:rsidR="008C00E4">
        <w:rPr>
          <w:sz w:val="24"/>
          <w:szCs w:val="24"/>
        </w:rPr>
        <w:t xml:space="preserve"> </w:t>
      </w:r>
      <w:r w:rsidR="008C00E4" w:rsidRPr="008C00E4">
        <w:rPr>
          <w:sz w:val="24"/>
          <w:szCs w:val="24"/>
        </w:rPr>
        <w:t>в сфере благоустройства</w:t>
      </w:r>
      <w:r w:rsidR="008C00E4">
        <w:rPr>
          <w:szCs w:val="24"/>
        </w:rPr>
        <w:t xml:space="preserve"> </w:t>
      </w:r>
      <w:r w:rsidR="008C00E4" w:rsidRPr="005C7719">
        <w:rPr>
          <w:sz w:val="24"/>
          <w:szCs w:val="24"/>
        </w:rPr>
        <w:t xml:space="preserve">на территории </w:t>
      </w:r>
      <w:r w:rsidR="00DB3CEF">
        <w:rPr>
          <w:spacing w:val="-6"/>
          <w:sz w:val="24"/>
          <w:szCs w:val="24"/>
        </w:rPr>
        <w:t>Симского</w:t>
      </w:r>
      <w:r w:rsidR="008C00E4" w:rsidRPr="005C7719">
        <w:rPr>
          <w:spacing w:val="-6"/>
          <w:sz w:val="24"/>
          <w:szCs w:val="24"/>
        </w:rPr>
        <w:t xml:space="preserve"> городского поселения</w:t>
      </w:r>
      <w:r w:rsidR="008C00E4">
        <w:rPr>
          <w:spacing w:val="-6"/>
          <w:sz w:val="24"/>
          <w:szCs w:val="24"/>
        </w:rPr>
        <w:t xml:space="preserve">», </w:t>
      </w:r>
      <w:r w:rsidRPr="005C7719">
        <w:rPr>
          <w:sz w:val="24"/>
          <w:szCs w:val="24"/>
        </w:rPr>
        <w:t xml:space="preserve">Уставом </w:t>
      </w:r>
      <w:r w:rsidR="00DB3CEF">
        <w:rPr>
          <w:sz w:val="24"/>
          <w:szCs w:val="24"/>
        </w:rPr>
        <w:t>Симского</w:t>
      </w:r>
      <w:r w:rsidR="005C7719" w:rsidRPr="005C7719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205F8">
        <w:rPr>
          <w:sz w:val="24"/>
          <w:szCs w:val="24"/>
        </w:rPr>
        <w:t>.</w:t>
      </w:r>
    </w:p>
    <w:p w14:paraId="09A91FA0" w14:textId="77777777" w:rsidR="00FB5222" w:rsidRPr="005C7719" w:rsidRDefault="00FB5222" w:rsidP="003830D3">
      <w:pPr>
        <w:pStyle w:val="4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14:paraId="382F037C" w14:textId="77777777" w:rsidR="001815E7" w:rsidRPr="005C7719" w:rsidRDefault="00836C70" w:rsidP="005C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5C7719">
        <w:rPr>
          <w:rFonts w:ascii="Times New Roman" w:hAnsi="Times New Roman"/>
          <w:spacing w:val="-6"/>
          <w:sz w:val="24"/>
          <w:szCs w:val="24"/>
        </w:rPr>
        <w:t>ПОСТАНОВЛЯЮ</w:t>
      </w:r>
      <w:r w:rsidR="001815E7" w:rsidRPr="005C7719">
        <w:rPr>
          <w:rFonts w:ascii="Times New Roman" w:hAnsi="Times New Roman"/>
          <w:spacing w:val="-6"/>
          <w:sz w:val="24"/>
          <w:szCs w:val="24"/>
        </w:rPr>
        <w:t>:</w:t>
      </w:r>
    </w:p>
    <w:p w14:paraId="7EA57506" w14:textId="77777777" w:rsidR="003830D3" w:rsidRPr="005C7719" w:rsidRDefault="003830D3" w:rsidP="003830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pacing w:val="-6"/>
          <w:sz w:val="24"/>
          <w:szCs w:val="24"/>
        </w:rPr>
      </w:pPr>
    </w:p>
    <w:p w14:paraId="2C87643D" w14:textId="77777777" w:rsidR="001815E7" w:rsidRPr="008C00E4" w:rsidRDefault="00836C70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 w:rsidRPr="008C00E4"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="008C00E4" w:rsidRPr="008C00E4">
        <w:rPr>
          <w:rFonts w:ascii="Times New Roman" w:hAnsi="Times New Roman"/>
          <w:sz w:val="24"/>
          <w:szCs w:val="24"/>
        </w:rPr>
        <w:t xml:space="preserve">Утвердить </w:t>
      </w:r>
      <w:r w:rsidR="008C00E4" w:rsidRPr="00BE5717">
        <w:rPr>
          <w:rFonts w:ascii="Times New Roman" w:hAnsi="Times New Roman"/>
          <w:sz w:val="24"/>
          <w:szCs w:val="24"/>
        </w:rPr>
        <w:t>программу профилактики нарушений обязательных требований</w:t>
      </w:r>
      <w:r w:rsidR="00BE5717" w:rsidRPr="00BE5717">
        <w:rPr>
          <w:rFonts w:ascii="Times New Roman" w:hAnsi="Times New Roman"/>
          <w:sz w:val="24"/>
          <w:szCs w:val="24"/>
        </w:rPr>
        <w:t>,</w:t>
      </w:r>
      <w:r w:rsidR="008C00E4" w:rsidRPr="00BE5717">
        <w:rPr>
          <w:rFonts w:ascii="Times New Roman" w:hAnsi="Times New Roman"/>
          <w:sz w:val="24"/>
          <w:szCs w:val="24"/>
        </w:rPr>
        <w:t xml:space="preserve"> </w:t>
      </w:r>
      <w:r w:rsidR="00BE5717" w:rsidRPr="00BE5717">
        <w:rPr>
          <w:rFonts w:ascii="Times New Roman" w:hAnsi="Times New Roman"/>
          <w:sz w:val="24"/>
          <w:szCs w:val="24"/>
        </w:rPr>
        <w:t xml:space="preserve">установленных муниципальными правовыми актами, </w:t>
      </w:r>
      <w:r w:rsidR="008C00E4" w:rsidRPr="00BE5717">
        <w:rPr>
          <w:rFonts w:ascii="Times New Roman" w:hAnsi="Times New Roman"/>
          <w:sz w:val="24"/>
          <w:szCs w:val="24"/>
        </w:rPr>
        <w:t>при организации и осуществлении муниципального контроля в сфере благоустройства</w:t>
      </w:r>
      <w:r w:rsidR="00F42494" w:rsidRPr="008C00E4">
        <w:rPr>
          <w:rFonts w:ascii="Times New Roman" w:hAnsi="Times New Roman"/>
          <w:spacing w:val="-6"/>
          <w:sz w:val="24"/>
          <w:szCs w:val="24"/>
        </w:rPr>
        <w:t xml:space="preserve"> на территории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8C00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D5F51" w:rsidRPr="008C00E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01356">
        <w:rPr>
          <w:rFonts w:ascii="Times New Roman" w:hAnsi="Times New Roman"/>
          <w:spacing w:val="-6"/>
          <w:sz w:val="24"/>
          <w:szCs w:val="24"/>
        </w:rPr>
        <w:t>на 2024</w:t>
      </w:r>
      <w:r w:rsidR="00ED4758" w:rsidRPr="008C00E4">
        <w:rPr>
          <w:rFonts w:ascii="Times New Roman" w:hAnsi="Times New Roman"/>
          <w:spacing w:val="-6"/>
          <w:sz w:val="24"/>
          <w:szCs w:val="24"/>
        </w:rPr>
        <w:t xml:space="preserve"> год</w:t>
      </w:r>
      <w:r w:rsidR="003830D3" w:rsidRPr="008C00E4">
        <w:rPr>
          <w:rFonts w:ascii="Times New Roman" w:hAnsi="Times New Roman"/>
          <w:spacing w:val="-6"/>
          <w:sz w:val="24"/>
          <w:szCs w:val="24"/>
        </w:rPr>
        <w:t xml:space="preserve"> (</w:t>
      </w:r>
      <w:r w:rsidR="004D1E45" w:rsidRPr="008C00E4">
        <w:rPr>
          <w:rFonts w:ascii="Times New Roman" w:hAnsi="Times New Roman"/>
          <w:spacing w:val="-6"/>
          <w:sz w:val="24"/>
          <w:szCs w:val="24"/>
        </w:rPr>
        <w:t>приложени</w:t>
      </w:r>
      <w:r w:rsidR="003830D3" w:rsidRPr="008C00E4">
        <w:rPr>
          <w:rFonts w:ascii="Times New Roman" w:hAnsi="Times New Roman"/>
          <w:spacing w:val="-6"/>
          <w:sz w:val="24"/>
          <w:szCs w:val="24"/>
        </w:rPr>
        <w:t>е)</w:t>
      </w:r>
      <w:r w:rsidR="001815E7" w:rsidRPr="008C00E4">
        <w:rPr>
          <w:rFonts w:ascii="Times New Roman" w:hAnsi="Times New Roman"/>
          <w:spacing w:val="-6"/>
          <w:sz w:val="24"/>
          <w:szCs w:val="24"/>
        </w:rPr>
        <w:t>.</w:t>
      </w:r>
    </w:p>
    <w:p w14:paraId="611D31C7" w14:textId="77777777" w:rsidR="00836C70" w:rsidRPr="005C7719" w:rsidRDefault="00836C70" w:rsidP="005C77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0E4">
        <w:rPr>
          <w:rFonts w:ascii="Times New Roman" w:hAnsi="Times New Roman"/>
          <w:spacing w:val="-6"/>
          <w:sz w:val="24"/>
          <w:szCs w:val="24"/>
        </w:rPr>
        <w:t xml:space="preserve">2. </w:t>
      </w:r>
      <w:r w:rsidR="004D1E45" w:rsidRPr="008C00E4">
        <w:rPr>
          <w:rFonts w:ascii="Times New Roman" w:hAnsi="Times New Roman"/>
          <w:spacing w:val="-6"/>
          <w:sz w:val="24"/>
          <w:szCs w:val="24"/>
        </w:rPr>
        <w:t>Должностным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 xml:space="preserve"> лицам </w:t>
      </w:r>
      <w:r w:rsidR="00001D81" w:rsidRPr="005C7719">
        <w:rPr>
          <w:rFonts w:ascii="Times New Roman" w:hAnsi="Times New Roman"/>
          <w:spacing w:val="-6"/>
          <w:sz w:val="24"/>
          <w:szCs w:val="24"/>
        </w:rPr>
        <w:t>а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 xml:space="preserve">дминистрации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>, уполномоченным на осуществление муниципального к</w:t>
      </w:r>
      <w:r w:rsidR="003B0673" w:rsidRPr="005C7719">
        <w:rPr>
          <w:rFonts w:ascii="Times New Roman" w:hAnsi="Times New Roman"/>
          <w:spacing w:val="-6"/>
          <w:sz w:val="24"/>
          <w:szCs w:val="24"/>
        </w:rPr>
        <w:t>онтроля</w:t>
      </w:r>
      <w:r w:rsidR="0059031E" w:rsidRPr="005C771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C00E4" w:rsidRPr="008C00E4">
        <w:rPr>
          <w:rFonts w:ascii="Times New Roman" w:hAnsi="Times New Roman"/>
          <w:sz w:val="24"/>
          <w:szCs w:val="24"/>
        </w:rPr>
        <w:t>в сфере благоустройства</w:t>
      </w:r>
      <w:r w:rsidR="008C00E4">
        <w:rPr>
          <w:rFonts w:ascii="Times New Roman" w:hAnsi="Times New Roman"/>
          <w:szCs w:val="24"/>
        </w:rPr>
        <w:t xml:space="preserve"> </w:t>
      </w:r>
      <w:r w:rsidR="00F42494" w:rsidRPr="005C7719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B0673" w:rsidRPr="005C7719">
        <w:rPr>
          <w:rFonts w:ascii="Times New Roman" w:hAnsi="Times New Roman"/>
          <w:spacing w:val="-6"/>
          <w:sz w:val="24"/>
          <w:szCs w:val="24"/>
        </w:rPr>
        <w:t>, обеспечить исполнение П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>рограммы профилактики.</w:t>
      </w:r>
    </w:p>
    <w:p w14:paraId="380B9348" w14:textId="77777777" w:rsidR="00836C70" w:rsidRPr="005C7719" w:rsidRDefault="00836C70" w:rsidP="005C77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19">
        <w:rPr>
          <w:rFonts w:ascii="Times New Roman" w:hAnsi="Times New Roman"/>
          <w:sz w:val="24"/>
          <w:szCs w:val="24"/>
          <w:lang w:eastAsia="ru-RU"/>
        </w:rPr>
        <w:t>3. Настояще</w:t>
      </w:r>
      <w:r w:rsidR="003D5F51">
        <w:rPr>
          <w:rFonts w:ascii="Times New Roman" w:hAnsi="Times New Roman"/>
          <w:sz w:val="24"/>
          <w:szCs w:val="24"/>
          <w:lang w:eastAsia="ru-RU"/>
        </w:rPr>
        <w:t>е постановление вступает в силу</w:t>
      </w:r>
      <w:r w:rsidRPr="005C7719">
        <w:rPr>
          <w:rFonts w:ascii="Times New Roman" w:hAnsi="Times New Roman"/>
          <w:sz w:val="24"/>
          <w:szCs w:val="24"/>
          <w:lang w:eastAsia="ru-RU"/>
        </w:rPr>
        <w:t xml:space="preserve"> с момента подписания и подлежит размещению на официальном сайте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D5F51" w:rsidRPr="003D5F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3CEF" w:rsidRPr="00AE6FF2">
        <w:rPr>
          <w:b/>
          <w:u w:val="single"/>
          <w:lang w:val="en-US"/>
        </w:rPr>
        <w:t>www</w:t>
      </w:r>
      <w:r w:rsidR="00DB3CEF" w:rsidRPr="00AE6FF2">
        <w:rPr>
          <w:b/>
          <w:u w:val="single"/>
        </w:rPr>
        <w:t>.</w:t>
      </w:r>
      <w:r w:rsidR="00DB3CEF" w:rsidRPr="00AE6FF2">
        <w:rPr>
          <w:b/>
          <w:u w:val="single"/>
          <w:lang w:val="en-US"/>
        </w:rPr>
        <w:t>gorodsim</w:t>
      </w:r>
      <w:r w:rsidR="00DB3CEF" w:rsidRPr="00AE6FF2">
        <w:rPr>
          <w:b/>
          <w:u w:val="single"/>
        </w:rPr>
        <w:t>.</w:t>
      </w:r>
      <w:r w:rsidR="00DB3CEF" w:rsidRPr="00AE6FF2">
        <w:rPr>
          <w:b/>
          <w:u w:val="single"/>
          <w:lang w:val="en-US"/>
        </w:rPr>
        <w:t>ru</w:t>
      </w:r>
      <w:r w:rsidR="00DB3CEF" w:rsidRPr="00AE6FF2">
        <w:rPr>
          <w:b/>
          <w:u w:val="single"/>
        </w:rPr>
        <w:t>.</w:t>
      </w:r>
    </w:p>
    <w:p w14:paraId="2F1E11E4" w14:textId="77777777" w:rsidR="00403FA4" w:rsidRDefault="00836C70" w:rsidP="00DB3CE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5C7719">
        <w:rPr>
          <w:rFonts w:ascii="Times New Roman" w:hAnsi="Times New Roman"/>
          <w:spacing w:val="-6"/>
          <w:sz w:val="24"/>
          <w:szCs w:val="24"/>
          <w:lang w:eastAsia="ru-RU"/>
        </w:rPr>
        <w:t xml:space="preserve">4. </w:t>
      </w:r>
      <w:r w:rsidR="004D1E45" w:rsidRPr="005C7719">
        <w:rPr>
          <w:rFonts w:ascii="Times New Roman" w:hAnsi="Times New Roman"/>
          <w:spacing w:val="-6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001D81" w:rsidRPr="005C7719">
        <w:rPr>
          <w:rFonts w:ascii="Times New Roman" w:hAnsi="Times New Roman"/>
          <w:spacing w:val="-6"/>
          <w:sz w:val="24"/>
          <w:szCs w:val="24"/>
          <w:lang w:eastAsia="ru-RU"/>
        </w:rPr>
        <w:t xml:space="preserve">возложить на заместителя главы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D5F51" w:rsidRPr="005C771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A4F4C">
        <w:rPr>
          <w:rFonts w:ascii="Times New Roman" w:hAnsi="Times New Roman"/>
          <w:spacing w:val="-6"/>
          <w:sz w:val="24"/>
          <w:szCs w:val="24"/>
        </w:rPr>
        <w:t>Ю.А</w:t>
      </w:r>
      <w:r w:rsidR="00F655E7">
        <w:rPr>
          <w:rFonts w:ascii="Times New Roman" w:hAnsi="Times New Roman"/>
          <w:spacing w:val="-6"/>
          <w:sz w:val="24"/>
          <w:szCs w:val="24"/>
        </w:rPr>
        <w:t>.</w:t>
      </w:r>
      <w:r w:rsidR="007018A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A4F4C">
        <w:rPr>
          <w:rFonts w:ascii="Times New Roman" w:hAnsi="Times New Roman"/>
          <w:spacing w:val="-6"/>
          <w:sz w:val="24"/>
          <w:szCs w:val="24"/>
        </w:rPr>
        <w:t>Захарову</w:t>
      </w:r>
      <w:r w:rsidR="003830D3" w:rsidRPr="005C7719">
        <w:rPr>
          <w:rFonts w:ascii="Times New Roman" w:hAnsi="Times New Roman"/>
          <w:sz w:val="24"/>
          <w:szCs w:val="24"/>
        </w:rPr>
        <w:t>.</w:t>
      </w:r>
    </w:p>
    <w:p w14:paraId="2FA11E69" w14:textId="77777777" w:rsidR="00403FA4" w:rsidRPr="005C7719" w:rsidRDefault="00403FA4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14:paraId="53188007" w14:textId="77777777" w:rsidR="005C7719" w:rsidRDefault="00001D81" w:rsidP="005C7719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pacing w:val="-6"/>
          <w:sz w:val="24"/>
          <w:szCs w:val="24"/>
        </w:rPr>
      </w:pPr>
      <w:r w:rsidRPr="005C7719">
        <w:rPr>
          <w:rFonts w:ascii="Times New Roman" w:hAnsi="Times New Roman"/>
          <w:spacing w:val="-6"/>
          <w:sz w:val="24"/>
          <w:szCs w:val="24"/>
          <w:lang w:eastAsia="ru-RU"/>
        </w:rPr>
        <w:t>Глава</w:t>
      </w:r>
      <w:r w:rsidR="00C016FE" w:rsidRPr="005C771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5C7719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C016FE" w:rsidRPr="005C7719">
        <w:rPr>
          <w:rFonts w:ascii="Times New Roman" w:hAnsi="Times New Roman"/>
          <w:spacing w:val="-6"/>
          <w:sz w:val="24"/>
          <w:szCs w:val="24"/>
        </w:rPr>
        <w:tab/>
      </w:r>
      <w:r w:rsidR="00DB3CEF">
        <w:rPr>
          <w:rFonts w:ascii="Times New Roman" w:hAnsi="Times New Roman"/>
          <w:spacing w:val="-6"/>
          <w:sz w:val="24"/>
          <w:szCs w:val="24"/>
        </w:rPr>
        <w:t>Р.Р. Гафаров</w:t>
      </w:r>
    </w:p>
    <w:p w14:paraId="6DF47D3C" w14:textId="77777777" w:rsidR="00AB473F" w:rsidRDefault="00AB473F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577547D4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4951728C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54A4393A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3B345424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618CBC66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6F246E4B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63A819E5" w14:textId="77777777" w:rsidR="003E6B53" w:rsidRDefault="003E6B53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</w:p>
    <w:p w14:paraId="42F660B3" w14:textId="77777777" w:rsidR="00AB473F" w:rsidRDefault="00AB473F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  <w:r w:rsidRPr="00AB473F">
        <w:rPr>
          <w:rFonts w:ascii="Times New Roman" w:hAnsi="Times New Roman"/>
          <w:sz w:val="20"/>
          <w:szCs w:val="20"/>
        </w:rPr>
        <w:t>П</w:t>
      </w:r>
      <w:r w:rsidR="003830D3" w:rsidRPr="00AB473F">
        <w:rPr>
          <w:rFonts w:ascii="Times New Roman" w:hAnsi="Times New Roman"/>
          <w:sz w:val="20"/>
          <w:szCs w:val="20"/>
        </w:rPr>
        <w:t>риложение к постановлению главы</w:t>
      </w:r>
    </w:p>
    <w:p w14:paraId="00E88C32" w14:textId="77777777" w:rsidR="00AB473F" w:rsidRDefault="00DB3CEF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Симского</w:t>
      </w:r>
      <w:r w:rsidR="00AB473F" w:rsidRPr="00AB4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городского поселения</w:t>
      </w:r>
    </w:p>
    <w:p w14:paraId="7457137B" w14:textId="77777777" w:rsidR="003830D3" w:rsidRPr="00AB473F" w:rsidRDefault="003830D3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  <w:r w:rsidRPr="00AB473F">
        <w:rPr>
          <w:rFonts w:ascii="Times New Roman" w:hAnsi="Times New Roman"/>
          <w:sz w:val="20"/>
          <w:szCs w:val="20"/>
        </w:rPr>
        <w:t>от «</w:t>
      </w:r>
      <w:r w:rsidR="00EC75D0" w:rsidRPr="00EC75D0">
        <w:rPr>
          <w:rFonts w:ascii="Times New Roman" w:hAnsi="Times New Roman"/>
          <w:sz w:val="20"/>
          <w:szCs w:val="20"/>
          <w:u w:val="single"/>
        </w:rPr>
        <w:t>15</w:t>
      </w:r>
      <w:r w:rsidRPr="00AB473F">
        <w:rPr>
          <w:rFonts w:ascii="Times New Roman" w:hAnsi="Times New Roman"/>
          <w:sz w:val="20"/>
          <w:szCs w:val="20"/>
        </w:rPr>
        <w:t xml:space="preserve">» </w:t>
      </w:r>
      <w:r w:rsidR="00AB473F" w:rsidRPr="00AB473F">
        <w:rPr>
          <w:rFonts w:ascii="Times New Roman" w:hAnsi="Times New Roman"/>
          <w:sz w:val="20"/>
          <w:szCs w:val="20"/>
        </w:rPr>
        <w:t>декабря</w:t>
      </w:r>
      <w:r w:rsidRPr="00AB473F">
        <w:rPr>
          <w:rFonts w:ascii="Times New Roman" w:hAnsi="Times New Roman"/>
          <w:sz w:val="20"/>
          <w:szCs w:val="20"/>
        </w:rPr>
        <w:t xml:space="preserve"> 202</w:t>
      </w:r>
      <w:r w:rsidR="00401356">
        <w:rPr>
          <w:rFonts w:ascii="Times New Roman" w:hAnsi="Times New Roman"/>
          <w:sz w:val="20"/>
          <w:szCs w:val="20"/>
        </w:rPr>
        <w:t>3</w:t>
      </w:r>
      <w:r w:rsidR="00B105B1">
        <w:rPr>
          <w:rFonts w:ascii="Times New Roman" w:hAnsi="Times New Roman"/>
          <w:sz w:val="20"/>
          <w:szCs w:val="20"/>
        </w:rPr>
        <w:t xml:space="preserve"> г. № </w:t>
      </w:r>
      <w:r w:rsidR="00EC75D0" w:rsidRPr="00EC75D0">
        <w:rPr>
          <w:rFonts w:ascii="Times New Roman" w:hAnsi="Times New Roman"/>
          <w:sz w:val="20"/>
          <w:szCs w:val="20"/>
          <w:u w:val="single"/>
        </w:rPr>
        <w:t>396</w:t>
      </w:r>
    </w:p>
    <w:p w14:paraId="4B93542A" w14:textId="77777777" w:rsidR="006D0353" w:rsidRPr="00142F1B" w:rsidRDefault="006D0353" w:rsidP="006D0353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6"/>
          <w:szCs w:val="26"/>
        </w:rPr>
      </w:pPr>
    </w:p>
    <w:p w14:paraId="6E10A5A6" w14:textId="77777777" w:rsidR="006D0353" w:rsidRPr="007D6551" w:rsidRDefault="006D0353" w:rsidP="006D03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0FAFBBB5" w14:textId="77777777" w:rsidR="006D0353" w:rsidRPr="007D6551" w:rsidRDefault="008C00E4" w:rsidP="00BE5717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551">
        <w:rPr>
          <w:rFonts w:ascii="Times New Roman" w:hAnsi="Times New Roman" w:cs="Times New Roman"/>
          <w:bCs/>
          <w:sz w:val="24"/>
          <w:szCs w:val="24"/>
        </w:rPr>
        <w:t>Программа профилактики нарушений обязательных требований</w:t>
      </w:r>
      <w:r w:rsidR="00BE5717" w:rsidRPr="007D6551">
        <w:rPr>
          <w:rFonts w:ascii="Times New Roman" w:hAnsi="Times New Roman" w:cs="Times New Roman"/>
          <w:bCs/>
          <w:sz w:val="24"/>
          <w:szCs w:val="24"/>
        </w:rPr>
        <w:t>,</w:t>
      </w:r>
      <w:r w:rsidRPr="007D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717" w:rsidRPr="007D6551"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актами, </w:t>
      </w:r>
      <w:r w:rsidRPr="007D6551">
        <w:rPr>
          <w:rFonts w:ascii="Times New Roman" w:hAnsi="Times New Roman" w:cs="Times New Roman"/>
          <w:bCs/>
          <w:sz w:val="24"/>
          <w:szCs w:val="24"/>
        </w:rPr>
        <w:t xml:space="preserve">при организации и осуществлении муниципального контроля в сфере благоустройства </w:t>
      </w:r>
      <w:r w:rsidR="00781C50" w:rsidRPr="007D6551">
        <w:rPr>
          <w:rFonts w:ascii="Times New Roman" w:hAnsi="Times New Roman"/>
          <w:spacing w:val="-6"/>
          <w:sz w:val="24"/>
          <w:szCs w:val="24"/>
        </w:rPr>
        <w:t xml:space="preserve"> на территории </w:t>
      </w:r>
      <w:r w:rsidR="00DB3CEF">
        <w:rPr>
          <w:rFonts w:ascii="Times New Roman" w:hAnsi="Times New Roman" w:cs="Times New Roman"/>
          <w:sz w:val="24"/>
          <w:szCs w:val="24"/>
        </w:rPr>
        <w:t>Симского</w:t>
      </w:r>
      <w:r w:rsidR="00B02397" w:rsidRPr="007D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BE5717" w:rsidRPr="007D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356">
        <w:rPr>
          <w:rFonts w:ascii="Times New Roman" w:hAnsi="Times New Roman"/>
          <w:spacing w:val="-6"/>
          <w:sz w:val="24"/>
          <w:szCs w:val="24"/>
        </w:rPr>
        <w:t>на 2024</w:t>
      </w:r>
      <w:r w:rsidR="003B0673" w:rsidRPr="007D6551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14:paraId="63C0BF88" w14:textId="77777777" w:rsidR="00127084" w:rsidRPr="007D6551" w:rsidRDefault="00127084" w:rsidP="006D03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7480A7C2" w14:textId="77777777" w:rsidR="006D0353" w:rsidRPr="007D6551" w:rsidRDefault="00127084" w:rsidP="006D0353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>ПАСПОРТ</w:t>
      </w:r>
    </w:p>
    <w:p w14:paraId="06B0B823" w14:textId="77777777" w:rsidR="00BE5717" w:rsidRPr="007D6551" w:rsidRDefault="00127084" w:rsidP="00BE5717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программы </w:t>
      </w:r>
      <w:r w:rsidR="00BE5717" w:rsidRPr="007D6551">
        <w:rPr>
          <w:rFonts w:ascii="Times New Roman" w:hAnsi="Times New Roman" w:cs="Times New Roman"/>
          <w:bCs/>
          <w:sz w:val="24"/>
          <w:szCs w:val="24"/>
        </w:rPr>
        <w:t xml:space="preserve">профилактики нарушений обязательных требований, </w:t>
      </w:r>
      <w:r w:rsidR="00BE5717" w:rsidRPr="007D6551"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актами, </w:t>
      </w:r>
      <w:r w:rsidR="00BE5717" w:rsidRPr="007D6551">
        <w:rPr>
          <w:rFonts w:ascii="Times New Roman" w:hAnsi="Times New Roman" w:cs="Times New Roman"/>
          <w:bCs/>
          <w:sz w:val="24"/>
          <w:szCs w:val="24"/>
        </w:rPr>
        <w:t xml:space="preserve">при организации и осуществлении муниципального контроля в сфере благоустройства </w:t>
      </w:r>
      <w:r w:rsidR="00BE5717" w:rsidRPr="007D6551">
        <w:rPr>
          <w:rFonts w:ascii="Times New Roman" w:hAnsi="Times New Roman"/>
          <w:spacing w:val="-6"/>
          <w:sz w:val="24"/>
          <w:szCs w:val="24"/>
        </w:rPr>
        <w:t xml:space="preserve"> на территории </w:t>
      </w:r>
      <w:r w:rsidR="00DB3CEF">
        <w:rPr>
          <w:rFonts w:ascii="Times New Roman" w:hAnsi="Times New Roman" w:cs="Times New Roman"/>
          <w:sz w:val="24"/>
          <w:szCs w:val="24"/>
        </w:rPr>
        <w:t xml:space="preserve">Симского </w:t>
      </w:r>
      <w:r w:rsidR="00BE5717" w:rsidRPr="007D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поселения </w:t>
      </w:r>
      <w:r w:rsidR="00401356">
        <w:rPr>
          <w:rFonts w:ascii="Times New Roman" w:hAnsi="Times New Roman"/>
          <w:spacing w:val="-6"/>
          <w:sz w:val="24"/>
          <w:szCs w:val="24"/>
        </w:rPr>
        <w:t>на 2024</w:t>
      </w:r>
      <w:r w:rsidR="00BE5717" w:rsidRPr="007D6551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14:paraId="4494D787" w14:textId="77777777" w:rsidR="00127084" w:rsidRPr="007D6551" w:rsidRDefault="00127084" w:rsidP="00BE5717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127084" w:rsidRPr="007D6551" w14:paraId="0D9CD763" w14:textId="77777777">
        <w:tc>
          <w:tcPr>
            <w:tcW w:w="3510" w:type="dxa"/>
          </w:tcPr>
          <w:p w14:paraId="1D1D3474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14:paraId="04721AE3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14:paraId="287E3AA7" w14:textId="77777777" w:rsidR="00257903" w:rsidRPr="007D6551" w:rsidRDefault="00127084" w:rsidP="00DB3CEF">
            <w:pPr>
              <w:pStyle w:val="ConsPlusTitle"/>
              <w:jc w:val="both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</w:t>
            </w:r>
            <w:r w:rsidR="00257903" w:rsidRPr="007D655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профилактики нарушений обязательных требований</w:t>
            </w:r>
            <w:r w:rsidR="00257903" w:rsidRPr="007D6551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257903" w:rsidRPr="007D65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установленных муниципальными правовыми актами, при организации и осуществлении муниципального контроля в сфере благоустройства</w:t>
            </w:r>
            <w:r w:rsidR="00257903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на территории </w:t>
            </w:r>
            <w:r w:rsidR="00DB3CEF">
              <w:rPr>
                <w:rFonts w:ascii="Times New Roman" w:hAnsi="Times New Roman"/>
                <w:b w:val="0"/>
                <w:sz w:val="24"/>
                <w:szCs w:val="24"/>
              </w:rPr>
              <w:t>Симского</w:t>
            </w:r>
            <w:r w:rsidR="00257903" w:rsidRPr="007D655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  <w:r w:rsidR="00257903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="002C6428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(далее – программа профилактики)</w:t>
            </w:r>
          </w:p>
        </w:tc>
      </w:tr>
      <w:tr w:rsidR="00127084" w:rsidRPr="007D6551" w14:paraId="44D80D67" w14:textId="77777777" w:rsidTr="006F353E">
        <w:tc>
          <w:tcPr>
            <w:tcW w:w="3510" w:type="dxa"/>
          </w:tcPr>
          <w:p w14:paraId="54FFA5B7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14:paraId="6E853286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14:paraId="06F01EBE" w14:textId="77777777" w:rsidR="00127084" w:rsidRPr="007D6551" w:rsidRDefault="006F353E" w:rsidP="00DB3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C76F3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</w:t>
            </w: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DC76F3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3CEF">
              <w:rPr>
                <w:rFonts w:ascii="Times New Roman" w:hAnsi="Times New Roman"/>
                <w:sz w:val="24"/>
                <w:szCs w:val="24"/>
              </w:rPr>
              <w:t>Симского</w:t>
            </w:r>
            <w:r w:rsidRPr="007D6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</w:p>
        </w:tc>
      </w:tr>
      <w:tr w:rsidR="00127084" w:rsidRPr="007D6551" w14:paraId="1173B41C" w14:textId="77777777" w:rsidTr="006F353E">
        <w:tc>
          <w:tcPr>
            <w:tcW w:w="3510" w:type="dxa"/>
          </w:tcPr>
          <w:p w14:paraId="2F8712F8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14:paraId="6BEF72CE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14:paraId="5C144A50" w14:textId="77777777" w:rsidR="00127084" w:rsidRPr="007D6551" w:rsidRDefault="00AC7696" w:rsidP="006F353E">
            <w:pPr>
              <w:pStyle w:val="ConsPlusTitle"/>
              <w:jc w:val="center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С 1 января </w:t>
            </w:r>
            <w:r w:rsidR="00401356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2024</w:t>
            </w:r>
            <w:r w:rsidR="00127084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</w:t>
            </w:r>
            <w:r w:rsidR="00401356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а по 31 декабря 2024</w:t>
            </w: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127084" w:rsidRPr="007D6551" w14:paraId="22FDF4C1" w14:textId="77777777">
        <w:tc>
          <w:tcPr>
            <w:tcW w:w="3510" w:type="dxa"/>
          </w:tcPr>
          <w:p w14:paraId="1ED14FDE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14:paraId="5EF1CC3E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14:paraId="7D354322" w14:textId="77777777" w:rsidR="002B2057" w:rsidRPr="007D6551" w:rsidRDefault="002B2057" w:rsidP="0025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Цел</w:t>
            </w:r>
            <w:r w:rsidR="00AC7696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 программы профила</w:t>
            </w:r>
            <w:r w:rsidR="00AC7696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ктики</w:t>
            </w: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7F5D5CAB" w14:textId="77777777"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предупреждение нарушений подконтрольными субъектами требований, установленных муниципальными правовыми актами,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14:paraId="3BB90CEC" w14:textId="77777777"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создание мотивации к добросовестному поведению подконтрольных субъектов;</w:t>
            </w:r>
          </w:p>
          <w:p w14:paraId="45319CDD" w14:textId="77777777"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разъяснение подконтрольным субъектам обязательных требований, установленных нормативными правовыми актами в сфере отношений, связанных с соблюдением Правил благоустройства.</w:t>
            </w:r>
          </w:p>
          <w:p w14:paraId="1B5BB00A" w14:textId="77777777" w:rsidR="008329FC" w:rsidRPr="007D6551" w:rsidRDefault="008329FC" w:rsidP="0025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7D3CBC" w14:textId="77777777" w:rsidR="00222268" w:rsidRPr="007D6551" w:rsidRDefault="002C6428" w:rsidP="0025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2B2057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адач</w:t>
            </w:r>
            <w:r w:rsidR="00AC7696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B2057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профилактики:</w:t>
            </w:r>
          </w:p>
          <w:p w14:paraId="0A8FCE9E" w14:textId="77777777"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      </w:r>
          </w:p>
          <w:p w14:paraId="49F64077" w14:textId="77777777"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      </w:r>
          </w:p>
          <w:p w14:paraId="0713F07F" w14:textId="77777777" w:rsidR="00127084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7D6551">
              <w:t>- повышение правосознания и правовой культуры руководителей юридических лиц и индивидуальных предпринимателей.</w:t>
            </w:r>
          </w:p>
        </w:tc>
      </w:tr>
      <w:tr w:rsidR="00127084" w:rsidRPr="007D6551" w14:paraId="05FAB668" w14:textId="77777777">
        <w:tc>
          <w:tcPr>
            <w:tcW w:w="3510" w:type="dxa"/>
          </w:tcPr>
          <w:p w14:paraId="03A367EF" w14:textId="77777777" w:rsidR="00127084" w:rsidRPr="007D6551" w:rsidRDefault="00E116FA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Ожидаемые результаты </w:t>
            </w: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реализации программы профилактики</w:t>
            </w:r>
          </w:p>
        </w:tc>
        <w:tc>
          <w:tcPr>
            <w:tcW w:w="6379" w:type="dxa"/>
          </w:tcPr>
          <w:p w14:paraId="2ED6EACE" w14:textId="77777777" w:rsidR="00222268" w:rsidRPr="007D6551" w:rsidRDefault="00E116FA" w:rsidP="00237042">
            <w:pPr>
              <w:pStyle w:val="ConsPlusTitle"/>
              <w:jc w:val="both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 xml:space="preserve">Увеличение числа </w:t>
            </w:r>
            <w:r w:rsidR="00222268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контролируемых лиц</w:t>
            </w: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, соблюдающих при </w:t>
            </w: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осуществлении деятельности обязательные требования</w:t>
            </w:r>
            <w:r w:rsidR="00257903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.</w:t>
            </w:r>
          </w:p>
        </w:tc>
      </w:tr>
    </w:tbl>
    <w:p w14:paraId="7E3477E3" w14:textId="77777777" w:rsidR="008329FC" w:rsidRPr="007D6551" w:rsidRDefault="008329FC" w:rsidP="001270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3DE843F0" w14:textId="77777777" w:rsidR="006D0353" w:rsidRPr="007D6551" w:rsidRDefault="006D0353" w:rsidP="0012708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>Раздел 1. Общие положения</w:t>
      </w:r>
    </w:p>
    <w:p w14:paraId="12832D6D" w14:textId="77777777" w:rsidR="006D0353" w:rsidRPr="007D6551" w:rsidRDefault="006D0353" w:rsidP="006D0353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4D725CE7" w14:textId="77777777" w:rsidR="006D0353" w:rsidRPr="007D6551" w:rsidRDefault="000B3131" w:rsidP="007C0BDA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</w:t>
      </w:r>
      <w:r w:rsidRPr="007D6551">
        <w:rPr>
          <w:rFonts w:ascii="Times New Roman" w:hAnsi="Times New Roman" w:cs="Times New Roman"/>
          <w:b w:val="0"/>
          <w:sz w:val="24"/>
          <w:szCs w:val="24"/>
        </w:rPr>
        <w:t>профилактики нарушений обязательных требований</w:t>
      </w:r>
      <w:r w:rsidRPr="007D6551">
        <w:rPr>
          <w:rFonts w:ascii="Times New Roman" w:hAnsi="Times New Roman"/>
          <w:b w:val="0"/>
          <w:sz w:val="24"/>
          <w:szCs w:val="24"/>
        </w:rPr>
        <w:t>,</w:t>
      </w:r>
      <w:r w:rsidRPr="007D6551">
        <w:rPr>
          <w:rFonts w:ascii="Times New Roman" w:hAnsi="Times New Roman" w:cs="Times New Roman"/>
          <w:b w:val="0"/>
          <w:sz w:val="24"/>
          <w:szCs w:val="24"/>
        </w:rPr>
        <w:t xml:space="preserve"> установленных муниципальными правовыми актами, при организации и осуществлении муниципального контроля в сфере благоустройства</w:t>
      </w:r>
      <w:r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на территории </w:t>
      </w:r>
      <w:r w:rsidR="000F7B92">
        <w:rPr>
          <w:rFonts w:ascii="Times New Roman" w:hAnsi="Times New Roman"/>
          <w:b w:val="0"/>
          <w:sz w:val="24"/>
          <w:szCs w:val="24"/>
        </w:rPr>
        <w:t>Симского</w:t>
      </w:r>
      <w:r w:rsidRPr="007D6551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401356">
        <w:rPr>
          <w:rFonts w:ascii="Times New Roman" w:hAnsi="Times New Roman"/>
          <w:b w:val="0"/>
          <w:spacing w:val="-6"/>
          <w:sz w:val="24"/>
          <w:szCs w:val="24"/>
        </w:rPr>
        <w:t>на 2024</w:t>
      </w:r>
      <w:r w:rsidR="0045245D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 w:rsidR="0045245D" w:rsidRPr="007D655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(далее – Программа профилактики) разработана</w:t>
      </w:r>
      <w:r w:rsidR="00BE5C34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ым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закон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ом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«О 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государственном контроле (надзоре)</w:t>
      </w:r>
      <w:r w:rsidR="008329FC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и муниципальном контроле в Российской Федерации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»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</w:t>
      </w:r>
      <w:r w:rsidR="00BE5C34" w:rsidRPr="007D6551">
        <w:rPr>
          <w:rFonts w:ascii="Times New Roman" w:hAnsi="Times New Roman"/>
          <w:b w:val="0"/>
          <w:sz w:val="24"/>
          <w:szCs w:val="24"/>
        </w:rPr>
        <w:t>Правил</w:t>
      </w:r>
      <w:r w:rsidR="00A67C32" w:rsidRPr="007D6551">
        <w:rPr>
          <w:rFonts w:ascii="Times New Roman" w:hAnsi="Times New Roman"/>
          <w:b w:val="0"/>
          <w:sz w:val="24"/>
          <w:szCs w:val="24"/>
        </w:rPr>
        <w:t>ами</w:t>
      </w:r>
      <w:r w:rsidR="00BE5C34" w:rsidRPr="007D6551">
        <w:rPr>
          <w:rFonts w:ascii="Times New Roman" w:hAnsi="Times New Roman"/>
          <w:b w:val="0"/>
          <w:sz w:val="24"/>
          <w:szCs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E5C34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, утвержденными постановлен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ием Правительства Российской Федерации </w:t>
      </w:r>
      <w:r w:rsidR="00BE5C34" w:rsidRPr="007D6551">
        <w:rPr>
          <w:rFonts w:ascii="Times New Roman" w:hAnsi="Times New Roman"/>
          <w:b w:val="0"/>
          <w:sz w:val="24"/>
          <w:szCs w:val="24"/>
        </w:rPr>
        <w:t>от 25 июня 2021 года № 990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</w:t>
      </w:r>
      <w:r w:rsidR="00401356">
        <w:rPr>
          <w:rFonts w:ascii="Times New Roman" w:hAnsi="Times New Roman" w:cs="Times New Roman"/>
          <w:b w:val="0"/>
          <w:spacing w:val="-6"/>
          <w:sz w:val="24"/>
          <w:szCs w:val="24"/>
        </w:rPr>
        <w:t>4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 </w:t>
      </w:r>
      <w:r w:rsidR="00DC76F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а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дминистрацией </w:t>
      </w:r>
      <w:r w:rsidR="000F7B92">
        <w:rPr>
          <w:rFonts w:ascii="Times New Roman" w:hAnsi="Times New Roman" w:cs="Times New Roman"/>
          <w:b w:val="0"/>
          <w:sz w:val="24"/>
          <w:szCs w:val="24"/>
        </w:rPr>
        <w:t>Симского</w:t>
      </w:r>
      <w:r w:rsidR="00237042" w:rsidRPr="007D655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237042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профилактики</w:t>
      </w:r>
      <w:r w:rsidR="007C0BDA" w:rsidRPr="007D6551">
        <w:rPr>
          <w:rFonts w:ascii="Times New Roman" w:hAnsi="Times New Roman" w:cs="Times New Roman"/>
          <w:sz w:val="24"/>
          <w:szCs w:val="24"/>
        </w:rPr>
        <w:t xml:space="preserve"> </w:t>
      </w:r>
      <w:r w:rsidR="007C0BDA" w:rsidRPr="007D6551">
        <w:rPr>
          <w:rFonts w:ascii="Times New Roman" w:hAnsi="Times New Roman" w:cs="Times New Roman"/>
          <w:b w:val="0"/>
          <w:sz w:val="24"/>
          <w:szCs w:val="24"/>
        </w:rPr>
        <w:t xml:space="preserve">нарушений обязательных требований, установленных муниципальными правовыми актами, при осуществлении муниципального контроля за соблюдением Правил благоустройства </w:t>
      </w:r>
      <w:r w:rsidR="008329FC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r w:rsidR="000F7B92">
        <w:rPr>
          <w:rFonts w:ascii="Times New Roman" w:hAnsi="Times New Roman" w:cs="Times New Roman"/>
          <w:b w:val="0"/>
          <w:sz w:val="24"/>
          <w:szCs w:val="24"/>
        </w:rPr>
        <w:t>Симского</w:t>
      </w:r>
      <w:r w:rsidR="00237042" w:rsidRPr="007D655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A67C32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14:paraId="3762ED80" w14:textId="77777777" w:rsidR="00237042" w:rsidRPr="007D6551" w:rsidRDefault="00237042" w:rsidP="0023704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Муниципальный контроль осуществляется должностными лицами администрации </w:t>
      </w:r>
      <w:r w:rsidR="000F7B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Симского</w:t>
      </w:r>
      <w:r w:rsidRPr="007D65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городского поселения (далее – уполномоченный орган).</w:t>
      </w:r>
    </w:p>
    <w:p w14:paraId="693E0A55" w14:textId="77777777" w:rsidR="00237042" w:rsidRPr="007D6551" w:rsidRDefault="00237042" w:rsidP="0023704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color w:val="000000"/>
          <w:sz w:val="24"/>
          <w:szCs w:val="24"/>
        </w:rPr>
        <w:t>От имени уполномоченного органа муниципальный контроль вправе осуществлять должностные лица, к должностным обязанностям которых должностной инструкцией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мероприятий.</w:t>
      </w:r>
    </w:p>
    <w:p w14:paraId="0C1F5FFC" w14:textId="77777777" w:rsidR="006D626B" w:rsidRPr="007D6551" w:rsidRDefault="006D0353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7D6551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</w:t>
      </w:r>
      <w:r w:rsidR="00776896">
        <w:rPr>
          <w:rFonts w:ascii="Times New Roman" w:hAnsi="Times New Roman"/>
          <w:spacing w:val="-6"/>
          <w:sz w:val="24"/>
          <w:szCs w:val="24"/>
        </w:rPr>
        <w:t>следующие разделы:</w:t>
      </w:r>
    </w:p>
    <w:p w14:paraId="2AB1F8C0" w14:textId="77777777" w:rsidR="006D626B" w:rsidRPr="007D6551" w:rsidRDefault="004F3714" w:rsidP="00237042">
      <w:pPr>
        <w:pStyle w:val="ConsPlusTitle"/>
        <w:ind w:firstLine="851"/>
        <w:jc w:val="both"/>
        <w:outlineLvl w:val="1"/>
        <w:rPr>
          <w:rFonts w:ascii="Times New Roman" w:hAnsi="Times New Roman"/>
          <w:b w:val="0"/>
          <w:sz w:val="24"/>
          <w:szCs w:val="24"/>
        </w:rPr>
      </w:pPr>
      <w:r w:rsidRPr="007D6551">
        <w:rPr>
          <w:rFonts w:ascii="Times New Roman" w:hAnsi="Times New Roman"/>
          <w:b w:val="0"/>
          <w:spacing w:val="-6"/>
          <w:sz w:val="24"/>
          <w:szCs w:val="24"/>
        </w:rPr>
        <w:t>1.</w:t>
      </w:r>
      <w:r w:rsidR="006D626B" w:rsidRPr="007D655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37042" w:rsidRPr="007D6551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  <w:r w:rsidR="00237042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776896" w:rsidRPr="00BE5717">
        <w:rPr>
          <w:rFonts w:ascii="Times New Roman" w:hAnsi="Times New Roman" w:cs="Times New Roman"/>
          <w:b w:val="0"/>
          <w:sz w:val="24"/>
          <w:szCs w:val="24"/>
        </w:rPr>
        <w:t>в сфере</w:t>
      </w:r>
      <w:r w:rsidR="00776896" w:rsidRPr="007A345E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</w:t>
      </w:r>
      <w:r w:rsidR="00776896">
        <w:rPr>
          <w:rFonts w:ascii="Times New Roman" w:hAnsi="Times New Roman" w:cs="Times New Roman"/>
          <w:szCs w:val="24"/>
        </w:rPr>
        <w:t xml:space="preserve"> </w:t>
      </w:r>
      <w:r w:rsidR="00237042" w:rsidRPr="00776896"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r w:rsidR="000F7B92">
        <w:rPr>
          <w:rFonts w:ascii="Times New Roman" w:hAnsi="Times New Roman"/>
          <w:b w:val="0"/>
          <w:spacing w:val="-6"/>
          <w:sz w:val="24"/>
          <w:szCs w:val="24"/>
        </w:rPr>
        <w:t>Симского</w:t>
      </w:r>
      <w:r w:rsidR="00237042" w:rsidRPr="00776896">
        <w:rPr>
          <w:rFonts w:ascii="Times New Roman" w:hAnsi="Times New Roman"/>
          <w:b w:val="0"/>
          <w:spacing w:val="-6"/>
          <w:sz w:val="24"/>
          <w:szCs w:val="24"/>
        </w:rPr>
        <w:t xml:space="preserve"> городского</w:t>
      </w:r>
      <w:r w:rsidR="00237042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поселения</w:t>
      </w:r>
      <w:r w:rsidR="00237042" w:rsidRPr="007D6551">
        <w:rPr>
          <w:rFonts w:ascii="Times New Roman" w:hAnsi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  <w:r w:rsidR="0026573D" w:rsidRPr="007D6551">
        <w:rPr>
          <w:rFonts w:ascii="Times New Roman" w:hAnsi="Times New Roman"/>
          <w:b w:val="0"/>
          <w:sz w:val="24"/>
          <w:szCs w:val="24"/>
        </w:rPr>
        <w:t>;</w:t>
      </w:r>
    </w:p>
    <w:p w14:paraId="08A0AC0E" w14:textId="77777777" w:rsidR="006D626B" w:rsidRPr="007D6551" w:rsidRDefault="004F3714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2. Ц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ели и задачи реа</w:t>
      </w:r>
      <w:r w:rsidR="00B51AEA" w:rsidRPr="007D6551">
        <w:rPr>
          <w:rFonts w:ascii="Times New Roman" w:hAnsi="Times New Roman"/>
          <w:sz w:val="24"/>
          <w:szCs w:val="24"/>
          <w:lang w:eastAsia="ru-RU"/>
        </w:rPr>
        <w:t>лизации Программы профилактики;</w:t>
      </w:r>
    </w:p>
    <w:p w14:paraId="16F54172" w14:textId="77777777" w:rsidR="006D626B" w:rsidRPr="007D6551" w:rsidRDefault="004F3714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3.</w:t>
      </w:r>
      <w:r w:rsidR="006D626B" w:rsidRPr="007D65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551">
        <w:rPr>
          <w:rFonts w:ascii="Times New Roman" w:hAnsi="Times New Roman"/>
          <w:sz w:val="24"/>
          <w:szCs w:val="24"/>
          <w:lang w:eastAsia="ru-RU"/>
        </w:rPr>
        <w:t>П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еречень профилактических мероприятий, сроки (периодичность) их проведе</w:t>
      </w:r>
      <w:r w:rsidR="00B51AEA" w:rsidRPr="007D6551">
        <w:rPr>
          <w:rFonts w:ascii="Times New Roman" w:hAnsi="Times New Roman"/>
          <w:sz w:val="24"/>
          <w:szCs w:val="24"/>
          <w:lang w:eastAsia="ru-RU"/>
        </w:rPr>
        <w:t>ния;</w:t>
      </w:r>
    </w:p>
    <w:p w14:paraId="59DC7A45" w14:textId="77777777" w:rsidR="0026573D" w:rsidRPr="007D6551" w:rsidRDefault="004F3714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4</w:t>
      </w:r>
      <w:r w:rsidR="007C0BDA" w:rsidRPr="007D6551">
        <w:rPr>
          <w:rFonts w:ascii="Times New Roman" w:hAnsi="Times New Roman"/>
          <w:sz w:val="24"/>
          <w:szCs w:val="24"/>
          <w:lang w:eastAsia="ru-RU"/>
        </w:rPr>
        <w:t>.</w:t>
      </w:r>
      <w:r w:rsidR="006D626B" w:rsidRPr="007D65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551">
        <w:rPr>
          <w:rFonts w:ascii="Times New Roman" w:hAnsi="Times New Roman"/>
          <w:sz w:val="24"/>
          <w:szCs w:val="24"/>
          <w:lang w:eastAsia="ru-RU"/>
        </w:rPr>
        <w:t>П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оказатели ре</w:t>
      </w:r>
      <w:r w:rsidR="00223F62" w:rsidRPr="007D6551">
        <w:rPr>
          <w:rFonts w:ascii="Times New Roman" w:hAnsi="Times New Roman"/>
          <w:sz w:val="24"/>
          <w:szCs w:val="24"/>
          <w:lang w:eastAsia="ru-RU"/>
        </w:rPr>
        <w:t>зультативности и эффективности П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рограммы профилактики.</w:t>
      </w:r>
    </w:p>
    <w:p w14:paraId="7A4B8A52" w14:textId="77777777" w:rsidR="009724AE" w:rsidRPr="007D6551" w:rsidRDefault="009724AE" w:rsidP="009724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3F066326" w14:textId="77777777" w:rsidR="009724AE" w:rsidRPr="007D6551" w:rsidRDefault="009724AE" w:rsidP="003830D3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Раздел 2. </w:t>
      </w:r>
      <w:r w:rsidRPr="007D6551">
        <w:rPr>
          <w:rFonts w:ascii="Times New Roman" w:hAnsi="Times New Roman"/>
          <w:sz w:val="24"/>
          <w:szCs w:val="24"/>
        </w:rPr>
        <w:t xml:space="preserve">Анализ текущего состояния осуществления муниципального </w:t>
      </w:r>
      <w:r w:rsidR="00776896">
        <w:rPr>
          <w:rFonts w:ascii="Times New Roman" w:hAnsi="Times New Roman"/>
          <w:sz w:val="24"/>
          <w:szCs w:val="24"/>
        </w:rPr>
        <w:t xml:space="preserve">контроля </w:t>
      </w:r>
      <w:r w:rsidR="00776896" w:rsidRPr="00776896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776896" w:rsidRPr="00776896">
        <w:rPr>
          <w:rFonts w:ascii="Times New Roman" w:hAnsi="Times New Roman" w:cs="Times New Roman"/>
          <w:szCs w:val="24"/>
        </w:rPr>
        <w:t xml:space="preserve"> </w:t>
      </w:r>
      <w:r w:rsidRPr="00776896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="000F7B92">
        <w:rPr>
          <w:rFonts w:ascii="Times New Roman" w:hAnsi="Times New Roman"/>
          <w:spacing w:val="-6"/>
          <w:sz w:val="24"/>
          <w:szCs w:val="24"/>
        </w:rPr>
        <w:t>Симского</w:t>
      </w:r>
      <w:r w:rsidRPr="00776896">
        <w:rPr>
          <w:rFonts w:ascii="Times New Roman" w:hAnsi="Times New Roman"/>
          <w:spacing w:val="-6"/>
          <w:sz w:val="24"/>
          <w:szCs w:val="24"/>
        </w:rPr>
        <w:t xml:space="preserve"> городс</w:t>
      </w:r>
      <w:r w:rsidRPr="007D6551">
        <w:rPr>
          <w:rFonts w:ascii="Times New Roman" w:hAnsi="Times New Roman"/>
          <w:spacing w:val="-6"/>
          <w:sz w:val="24"/>
          <w:szCs w:val="24"/>
        </w:rPr>
        <w:t>кого поселения</w:t>
      </w:r>
      <w:r w:rsidRPr="007D6551">
        <w:rPr>
          <w:rFonts w:ascii="Times New Roman" w:hAnsi="Times New Roman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14:paraId="73169047" w14:textId="77777777" w:rsidR="009724AE" w:rsidRPr="007D6551" w:rsidRDefault="009724AE" w:rsidP="009724AE">
      <w:pPr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43A9EE13" w14:textId="77777777" w:rsidR="00A61CD9" w:rsidRDefault="00812FE4" w:rsidP="00A61CD9">
      <w:pPr>
        <w:pStyle w:val="pt-000002"/>
        <w:numPr>
          <w:ilvl w:val="0"/>
          <w:numId w:val="9"/>
        </w:numPr>
        <w:spacing w:before="0" w:beforeAutospacing="0" w:after="0" w:afterAutospacing="0"/>
        <w:jc w:val="both"/>
        <w:rPr>
          <w:rStyle w:val="pt-a0-000004"/>
        </w:rPr>
      </w:pPr>
      <w:bookmarkStart w:id="1" w:name="_Hlk83054132"/>
      <w:r w:rsidRPr="00715535">
        <w:rPr>
          <w:rStyle w:val="pt-a0-000004"/>
        </w:rPr>
        <w:t xml:space="preserve">Объектами муниципального контроля в сфере </w:t>
      </w:r>
    </w:p>
    <w:p w14:paraId="691F3986" w14:textId="77777777" w:rsidR="00812FE4" w:rsidRPr="00715535" w:rsidRDefault="00812FE4" w:rsidP="007F7BAF">
      <w:pPr>
        <w:pStyle w:val="pt-000002"/>
        <w:spacing w:before="0" w:beforeAutospacing="0" w:after="0" w:afterAutospacing="0"/>
        <w:ind w:left="1211"/>
        <w:jc w:val="both"/>
        <w:rPr>
          <w:rStyle w:val="pt-a0-000004"/>
        </w:rPr>
      </w:pPr>
      <w:r w:rsidRPr="00715535">
        <w:rPr>
          <w:rStyle w:val="pt-a0-000004"/>
        </w:rPr>
        <w:t>благоустройства (далее – объекты контроля) являются:</w:t>
      </w:r>
    </w:p>
    <w:p w14:paraId="6DEEB5B9" w14:textId="77777777" w:rsidR="00812FE4" w:rsidRPr="00715535" w:rsidRDefault="00812FE4" w:rsidP="00715535">
      <w:pPr>
        <w:pStyle w:val="pt-a-000018"/>
        <w:spacing w:before="0" w:beforeAutospacing="0" w:after="0" w:afterAutospacing="0"/>
        <w:ind w:firstLine="851"/>
        <w:jc w:val="both"/>
      </w:pPr>
      <w:r w:rsidRPr="00715535">
        <w:t>1)</w:t>
      </w:r>
      <w:r w:rsidRPr="00715535">
        <w:tab/>
        <w:t xml:space="preserve">деятельность, действия (бездействие) индивидуальных предпринимателей, юридических и физических лиц (далее – контролируемые лица),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 в сфере благоустройства </w:t>
      </w:r>
      <w:r w:rsidR="00401356">
        <w:t>Симского</w:t>
      </w:r>
      <w:r w:rsidRPr="00715535">
        <w:t xml:space="preserve"> городского поселения;</w:t>
      </w:r>
    </w:p>
    <w:p w14:paraId="79BE778F" w14:textId="77777777" w:rsidR="00812FE4" w:rsidRPr="00715535" w:rsidRDefault="00812FE4" w:rsidP="007155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5535">
        <w:rPr>
          <w:rFonts w:ascii="Times New Roman" w:hAnsi="Times New Roman"/>
          <w:sz w:val="24"/>
          <w:szCs w:val="24"/>
        </w:rPr>
        <w:t>2)</w:t>
      </w:r>
      <w:r w:rsidRPr="00715535">
        <w:rPr>
          <w:rFonts w:ascii="Times New Roman" w:hAnsi="Times New Roman"/>
          <w:sz w:val="24"/>
          <w:szCs w:val="24"/>
        </w:rPr>
        <w:tab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1AFDA4CF" w14:textId="77777777" w:rsidR="00812FE4" w:rsidRPr="00715535" w:rsidRDefault="00812FE4" w:rsidP="007155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535">
        <w:rPr>
          <w:rFonts w:ascii="Times New Roman" w:hAnsi="Times New Roman" w:cs="Times New Roman"/>
          <w:sz w:val="24"/>
          <w:szCs w:val="24"/>
        </w:rPr>
        <w:t>3)</w:t>
      </w:r>
      <w:r w:rsidRPr="00715535">
        <w:rPr>
          <w:rFonts w:ascii="Times New Roman" w:hAnsi="Times New Roman" w:cs="Times New Roman"/>
          <w:sz w:val="24"/>
          <w:szCs w:val="24"/>
        </w:rPr>
        <w:tab/>
        <w:t>объекты и элементы благоустройства.</w:t>
      </w:r>
    </w:p>
    <w:p w14:paraId="0FA8566B" w14:textId="77777777" w:rsidR="009724AE" w:rsidRPr="00715535" w:rsidRDefault="009724AE" w:rsidP="007155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5535">
        <w:rPr>
          <w:rFonts w:ascii="Times New Roman" w:hAnsi="Times New Roman"/>
          <w:sz w:val="24"/>
          <w:szCs w:val="24"/>
        </w:rPr>
        <w:t xml:space="preserve">В зависимости от объекта, в отношении которого осуществляется муниципальный контроль </w:t>
      </w:r>
      <w:r w:rsidR="00776896" w:rsidRPr="00BE5717">
        <w:rPr>
          <w:rFonts w:ascii="Times New Roman" w:hAnsi="Times New Roman"/>
          <w:sz w:val="24"/>
          <w:szCs w:val="24"/>
        </w:rPr>
        <w:t>в сфере</w:t>
      </w:r>
      <w:r w:rsidR="00776896" w:rsidRPr="007A345E">
        <w:rPr>
          <w:rFonts w:ascii="Times New Roman" w:hAnsi="Times New Roman"/>
          <w:sz w:val="24"/>
          <w:szCs w:val="24"/>
        </w:rPr>
        <w:t xml:space="preserve"> благоустройства</w:t>
      </w:r>
      <w:r w:rsidRPr="00715535">
        <w:rPr>
          <w:rFonts w:ascii="Times New Roman" w:hAnsi="Times New Roman"/>
          <w:sz w:val="24"/>
          <w:szCs w:val="24"/>
        </w:rPr>
        <w:t>, выделяются сле</w:t>
      </w:r>
      <w:r w:rsidR="00B51AEA" w:rsidRPr="00715535">
        <w:rPr>
          <w:rFonts w:ascii="Times New Roman" w:hAnsi="Times New Roman"/>
          <w:sz w:val="24"/>
          <w:szCs w:val="24"/>
        </w:rPr>
        <w:t>дующие типы контролируемых лиц, к которым предъявляются обязательные требования:</w:t>
      </w:r>
    </w:p>
    <w:p w14:paraId="480809B5" w14:textId="77777777" w:rsidR="00B51AEA" w:rsidRPr="00715535" w:rsidRDefault="009724AE" w:rsidP="007155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5535">
        <w:rPr>
          <w:rFonts w:ascii="Times New Roman" w:hAnsi="Times New Roman"/>
          <w:sz w:val="24"/>
          <w:szCs w:val="24"/>
        </w:rPr>
        <w:t>- юридические лица,</w:t>
      </w:r>
    </w:p>
    <w:p w14:paraId="77693F7D" w14:textId="77777777" w:rsidR="00B51AEA" w:rsidRPr="00715535" w:rsidRDefault="00B51AEA" w:rsidP="007155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5535">
        <w:rPr>
          <w:rFonts w:ascii="Times New Roman" w:hAnsi="Times New Roman"/>
          <w:sz w:val="24"/>
          <w:szCs w:val="24"/>
        </w:rPr>
        <w:t>-</w:t>
      </w:r>
      <w:r w:rsidR="009724AE" w:rsidRPr="00715535">
        <w:rPr>
          <w:rFonts w:ascii="Times New Roman" w:hAnsi="Times New Roman"/>
          <w:sz w:val="24"/>
          <w:szCs w:val="24"/>
        </w:rPr>
        <w:t xml:space="preserve"> индивидуальные предприниматели</w:t>
      </w:r>
      <w:r w:rsidRPr="00715535">
        <w:rPr>
          <w:rFonts w:ascii="Times New Roman" w:hAnsi="Times New Roman"/>
          <w:sz w:val="24"/>
          <w:szCs w:val="24"/>
        </w:rPr>
        <w:t>;</w:t>
      </w:r>
    </w:p>
    <w:p w14:paraId="1BB59D57" w14:textId="77777777" w:rsidR="009724AE" w:rsidRPr="00715535" w:rsidRDefault="00B51AEA" w:rsidP="007155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5535">
        <w:rPr>
          <w:rFonts w:ascii="Times New Roman" w:hAnsi="Times New Roman"/>
          <w:sz w:val="24"/>
          <w:szCs w:val="24"/>
        </w:rPr>
        <w:t>- граждане.</w:t>
      </w:r>
    </w:p>
    <w:bookmarkEnd w:id="1"/>
    <w:p w14:paraId="2161E10F" w14:textId="77777777" w:rsidR="009724AE" w:rsidRPr="007D6551" w:rsidRDefault="00B51AEA" w:rsidP="00B51AE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6551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1A4F4C">
        <w:rPr>
          <w:rFonts w:ascii="Times New Roman" w:hAnsi="Times New Roman"/>
          <w:sz w:val="24"/>
          <w:szCs w:val="24"/>
        </w:rPr>
        <w:t>2023 году</w:t>
      </w:r>
      <w:r w:rsidR="009724AE" w:rsidRPr="007D6551">
        <w:rPr>
          <w:rFonts w:ascii="Times New Roman" w:hAnsi="Times New Roman"/>
          <w:sz w:val="24"/>
          <w:szCs w:val="24"/>
        </w:rPr>
        <w:t xml:space="preserve"> в отношении юридических лиц и индивидуальных предпринимателей</w:t>
      </w:r>
      <w:r w:rsidR="004F3714" w:rsidRPr="007D6551">
        <w:rPr>
          <w:rFonts w:ascii="Times New Roman" w:hAnsi="Times New Roman"/>
          <w:sz w:val="24"/>
          <w:szCs w:val="24"/>
        </w:rPr>
        <w:t xml:space="preserve"> и граждан</w:t>
      </w:r>
      <w:r w:rsidR="009724AE" w:rsidRPr="007D6551">
        <w:rPr>
          <w:rFonts w:ascii="Times New Roman" w:hAnsi="Times New Roman"/>
          <w:sz w:val="24"/>
          <w:szCs w:val="24"/>
        </w:rPr>
        <w:t xml:space="preserve"> плановые проверки не проводились.</w:t>
      </w:r>
    </w:p>
    <w:p w14:paraId="4303B6BE" w14:textId="77777777" w:rsidR="004F3714" w:rsidRDefault="004F3714" w:rsidP="006607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00867D01" w14:textId="77777777" w:rsidR="00776896" w:rsidRPr="007D6551" w:rsidRDefault="00776896" w:rsidP="006607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42764B02" w14:textId="77777777" w:rsidR="001352FB" w:rsidRPr="007D6551" w:rsidRDefault="001352FB" w:rsidP="00660756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Раздел </w:t>
      </w:r>
      <w:r w:rsidR="003830D3" w:rsidRPr="007D6551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B51AEA"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7D6551">
        <w:rPr>
          <w:rFonts w:ascii="Times New Roman" w:hAnsi="Times New Roman" w:cs="Times New Roman"/>
          <w:spacing w:val="-6"/>
          <w:sz w:val="24"/>
          <w:szCs w:val="24"/>
        </w:rPr>
        <w:t>Цели и задачи реализации Программы профилактики</w:t>
      </w:r>
    </w:p>
    <w:p w14:paraId="4F2855AE" w14:textId="77777777" w:rsidR="00DA61DD" w:rsidRPr="007D6551" w:rsidRDefault="00DA61DD" w:rsidP="00DA6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6BE43A" w14:textId="77777777" w:rsidR="007C0BDA" w:rsidRPr="007D6551" w:rsidRDefault="007C0BDA" w:rsidP="007C0B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14:paraId="1B1F741E" w14:textId="77777777" w:rsidR="007C0BDA" w:rsidRPr="007D6551" w:rsidRDefault="007C0BDA" w:rsidP="007C0BD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7D6551">
        <w:t>- предупреждение нарушений подконтрольными субъектами требований, установленных муниципальными правовыми актами, в сфере благоустройства, включая устранение причин, факторов и условий, способствующих возможному нарушению обязательных требований;</w:t>
      </w:r>
    </w:p>
    <w:p w14:paraId="20B65DB8" w14:textId="77777777" w:rsidR="007C0BDA" w:rsidRPr="007D6551" w:rsidRDefault="007C0BDA" w:rsidP="007C0BD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7D6551">
        <w:t>- создание мотивации к добросовестному поведению подконтрольных субъектов;</w:t>
      </w:r>
    </w:p>
    <w:p w14:paraId="0F3625E0" w14:textId="77777777" w:rsidR="007C0BDA" w:rsidRPr="007D6551" w:rsidRDefault="007C0BDA" w:rsidP="007C0BD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7D6551">
        <w:t>- разъяснение подконтрольным субъектам обязательных требований, установленных нормативными правовыми актами в сфере отношений, связанных с соблюдением Правил благоустройства.</w:t>
      </w:r>
    </w:p>
    <w:p w14:paraId="2B57C789" w14:textId="77777777" w:rsidR="007C0BDA" w:rsidRPr="007D6551" w:rsidRDefault="007C0BDA" w:rsidP="007C0B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14:paraId="618E9F58" w14:textId="77777777" w:rsidR="007C0BDA" w:rsidRPr="007D6551" w:rsidRDefault="007C0BDA" w:rsidP="007C0BD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7D6551">
        <w:t>-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</w:r>
    </w:p>
    <w:p w14:paraId="3783E53C" w14:textId="77777777" w:rsidR="007C0BDA" w:rsidRPr="007D6551" w:rsidRDefault="007C0BDA" w:rsidP="007C0BD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7D6551">
        <w:t>-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14:paraId="59FE08B6" w14:textId="77777777" w:rsidR="00B32014" w:rsidRPr="007D6551" w:rsidRDefault="007C0BDA" w:rsidP="007C0BD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sz w:val="24"/>
          <w:szCs w:val="24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14:paraId="01A106C3" w14:textId="77777777" w:rsidR="005F48D6" w:rsidRPr="007D6551" w:rsidRDefault="005F48D6" w:rsidP="007C0BD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198D15BF" w14:textId="77777777" w:rsidR="00511024" w:rsidRPr="007D6551" w:rsidRDefault="006E14FC" w:rsidP="00660756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Раздел 4. </w:t>
      </w:r>
      <w:r w:rsidR="001352FB" w:rsidRPr="007D6551">
        <w:rPr>
          <w:rFonts w:ascii="Times New Roman" w:hAnsi="Times New Roman" w:cs="Times New Roman"/>
          <w:spacing w:val="-6"/>
          <w:sz w:val="24"/>
          <w:szCs w:val="24"/>
        </w:rPr>
        <w:t>Перечень профилактических мер</w:t>
      </w:r>
      <w:r w:rsidR="00A47A03" w:rsidRPr="007D6551">
        <w:rPr>
          <w:rFonts w:ascii="Times New Roman" w:hAnsi="Times New Roman" w:cs="Times New Roman"/>
          <w:spacing w:val="-6"/>
          <w:sz w:val="24"/>
          <w:szCs w:val="24"/>
        </w:rPr>
        <w:t>оприятий, сроки (периодичность)</w:t>
      </w:r>
    </w:p>
    <w:p w14:paraId="54880EFD" w14:textId="77777777" w:rsidR="001352FB" w:rsidRPr="007D6551" w:rsidRDefault="001352FB" w:rsidP="00660756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>их проведения</w:t>
      </w:r>
      <w:r w:rsidR="000D05A3">
        <w:rPr>
          <w:rFonts w:ascii="Times New Roman" w:hAnsi="Times New Roman" w:cs="Times New Roman"/>
          <w:spacing w:val="-6"/>
          <w:sz w:val="24"/>
          <w:szCs w:val="24"/>
        </w:rPr>
        <w:t xml:space="preserve"> на 2024</w:t>
      </w:r>
      <w:r w:rsidR="00D43409"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p w14:paraId="02B3D3A6" w14:textId="77777777" w:rsidR="00DA61DD" w:rsidRPr="007D6551" w:rsidRDefault="00DA61DD" w:rsidP="00DA61DD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410"/>
        <w:gridCol w:w="2268"/>
      </w:tblGrid>
      <w:tr w:rsidR="008B25E7" w:rsidRPr="007D6551" w14:paraId="1B005B68" w14:textId="77777777">
        <w:trPr>
          <w:tblHeader/>
        </w:trPr>
        <w:tc>
          <w:tcPr>
            <w:tcW w:w="623" w:type="dxa"/>
          </w:tcPr>
          <w:p w14:paraId="47CB26ED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7A11E9A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</w:tcPr>
          <w:p w14:paraId="5B1FD5E2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6F5D1411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14:paraId="60D7CFA1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14:paraId="52452C47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14:paraId="42C08300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6E6E5D5B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B25E7" w:rsidRPr="007D6551" w14:paraId="373D6AB1" w14:textId="77777777" w:rsidTr="006F7BF1">
        <w:tc>
          <w:tcPr>
            <w:tcW w:w="623" w:type="dxa"/>
          </w:tcPr>
          <w:p w14:paraId="77BF5542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0236B2D3" w14:textId="77777777" w:rsidR="00295E49" w:rsidRPr="007D6551" w:rsidRDefault="008B25E7" w:rsidP="000F7B9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7D655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сайте </w:t>
            </w:r>
            <w:r w:rsidR="0036133B" w:rsidRPr="007D655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</w:t>
            </w:r>
            <w:r w:rsidRPr="007D655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дминистрации </w:t>
            </w:r>
            <w:r w:rsidR="000F7B92">
              <w:rPr>
                <w:rFonts w:ascii="Times New Roman" w:hAnsi="Times New Roman"/>
                <w:spacing w:val="-6"/>
                <w:sz w:val="24"/>
                <w:szCs w:val="24"/>
              </w:rPr>
              <w:t>Симского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городского поселения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сети Интернет: </w:t>
            </w:r>
          </w:p>
        </w:tc>
        <w:tc>
          <w:tcPr>
            <w:tcW w:w="2410" w:type="dxa"/>
            <w:vAlign w:val="center"/>
          </w:tcPr>
          <w:p w14:paraId="07770739" w14:textId="77777777" w:rsidR="008B25E7" w:rsidRPr="007D6551" w:rsidRDefault="008B25E7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14:paraId="7C5CBC85" w14:textId="77777777" w:rsidR="008B25E7" w:rsidRPr="007D6551" w:rsidRDefault="00401356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8B25E7" w:rsidRPr="007D65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0CB92E99" w14:textId="77777777" w:rsidR="008B25E7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8B25E7" w:rsidRPr="007D6551" w14:paraId="73169809" w14:textId="77777777" w:rsidTr="006F7BF1">
        <w:tc>
          <w:tcPr>
            <w:tcW w:w="623" w:type="dxa"/>
          </w:tcPr>
          <w:p w14:paraId="4A32CA3D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1.1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19855A02" w14:textId="77777777" w:rsidR="005F48D6" w:rsidRPr="007D6551" w:rsidRDefault="006F7BF1" w:rsidP="00FD394A">
            <w:pPr>
              <w:spacing w:after="0" w:line="240" w:lineRule="auto"/>
              <w:jc w:val="both"/>
              <w:rPr>
                <w:rStyle w:val="3f3f3f3f3f3f3f3f3f3f3f3f3f210"/>
                <w:rFonts w:eastAsia="Calibri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="008B25E7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текст</w:t>
            </w:r>
            <w:r w:rsidR="00AC0ADE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ов</w:t>
            </w:r>
            <w:r w:rsidR="008B25E7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нормативных правовых актов, регулирующих осуществление муниципального контроля</w:t>
            </w:r>
            <w:r w:rsidR="00B32014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5F48D6"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t>в сфере благоустройства;</w:t>
            </w:r>
          </w:p>
          <w:p w14:paraId="2BDABC05" w14:textId="77777777" w:rsidR="005F48D6" w:rsidRPr="007D6551" w:rsidRDefault="005F48D6" w:rsidP="00FD394A">
            <w:pPr>
              <w:spacing w:after="0" w:line="240" w:lineRule="auto"/>
              <w:jc w:val="both"/>
              <w:rPr>
                <w:rStyle w:val="3f3f3f3f3f3f3f3f3f3f3f3f3f210"/>
                <w:rFonts w:eastAsia="Calibri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- сведений об изменениях, внесенных в нормативные правовые акты;</w:t>
            </w:r>
          </w:p>
          <w:p w14:paraId="016BD5A0" w14:textId="77777777" w:rsidR="002B2057" w:rsidRPr="007D6551" w:rsidRDefault="005F48D6" w:rsidP="006F7BF1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</w:t>
            </w:r>
            <w:r w:rsidR="008B25E7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vAlign w:val="center"/>
          </w:tcPr>
          <w:p w14:paraId="20EF0B62" w14:textId="77777777" w:rsidR="008B25E7" w:rsidRPr="007D6551" w:rsidRDefault="008B25E7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14:paraId="0D94612F" w14:textId="77777777" w:rsidR="008B25E7" w:rsidRPr="007D6551" w:rsidRDefault="008B25E7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vAlign w:val="center"/>
          </w:tcPr>
          <w:p w14:paraId="1060F7FE" w14:textId="77777777" w:rsidR="008B25E7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093BB53F" w14:textId="77777777" w:rsidTr="006F7BF1">
        <w:tc>
          <w:tcPr>
            <w:tcW w:w="623" w:type="dxa"/>
          </w:tcPr>
          <w:p w14:paraId="44D381C6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1.2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01266BC4" w14:textId="77777777" w:rsidR="00451E77" w:rsidRPr="007D6551" w:rsidRDefault="001145B3" w:rsidP="006F7BF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руководств по соблюдению обязательных требований, разработанны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х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утвержденны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х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соответствии с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Федеральным </w:t>
            </w:r>
            <w:hyperlink r:id="rId8" w:history="1">
              <w:r w:rsidRPr="007D6551">
                <w:rPr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vAlign w:val="center"/>
          </w:tcPr>
          <w:p w14:paraId="3A00E1B8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lastRenderedPageBreak/>
              <w:t>По мере издания</w:t>
            </w:r>
          </w:p>
        </w:tc>
        <w:tc>
          <w:tcPr>
            <w:tcW w:w="2268" w:type="dxa"/>
            <w:vAlign w:val="center"/>
          </w:tcPr>
          <w:p w14:paraId="4EE02D6E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162A176C" w14:textId="77777777" w:rsidTr="006F7BF1">
        <w:tc>
          <w:tcPr>
            <w:tcW w:w="623" w:type="dxa"/>
          </w:tcPr>
          <w:p w14:paraId="52A4F506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1.3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1D58B76E" w14:textId="77777777" w:rsidR="001145B3" w:rsidRPr="007D6551" w:rsidRDefault="001145B3" w:rsidP="006F7BF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vAlign w:val="center"/>
          </w:tcPr>
          <w:p w14:paraId="6F81BF0A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14:paraId="5F8AD8CB" w14:textId="77777777" w:rsidR="001145B3" w:rsidRPr="007D6551" w:rsidRDefault="00401356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145B3" w:rsidRPr="007D65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6CABCED1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24A0056A" w14:textId="77777777" w:rsidTr="006F7BF1">
        <w:tc>
          <w:tcPr>
            <w:tcW w:w="623" w:type="dxa"/>
          </w:tcPr>
          <w:p w14:paraId="67D1487F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1.4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62D72E2A" w14:textId="77777777" w:rsidR="001145B3" w:rsidRPr="007D6551" w:rsidRDefault="00CF2A5E" w:rsidP="000F7B9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программу профилактики нарушений обязательных требований, установленных муниципальными правовыми актами, при организации и осуществлении муниципального контроля в сфере благоустройства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территории </w:t>
            </w:r>
            <w:r w:rsidR="000F7B92">
              <w:rPr>
                <w:rFonts w:ascii="Times New Roman" w:hAnsi="Times New Roman"/>
                <w:sz w:val="24"/>
                <w:szCs w:val="24"/>
              </w:rPr>
              <w:t>Симского</w:t>
            </w:r>
            <w:r w:rsidRPr="007D6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</w:t>
            </w:r>
            <w:r w:rsidR="00401356">
              <w:rPr>
                <w:rFonts w:ascii="Times New Roman" w:hAnsi="Times New Roman"/>
                <w:spacing w:val="-6"/>
                <w:sz w:val="24"/>
                <w:szCs w:val="24"/>
              </w:rPr>
              <w:t>2025</w:t>
            </w:r>
            <w:r w:rsidR="001145B3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7412EF06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14:paraId="1568BD5B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  <w:p w14:paraId="6E350F6B" w14:textId="77777777" w:rsidR="001145B3" w:rsidRPr="007D6551" w:rsidRDefault="00401356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145B3" w:rsidRPr="007D65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049D6107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7E984D5C" w14:textId="77777777" w:rsidTr="006F7BF1">
        <w:tc>
          <w:tcPr>
            <w:tcW w:w="623" w:type="dxa"/>
          </w:tcPr>
          <w:p w14:paraId="29FC6C01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1.5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53C83A8E" w14:textId="77777777" w:rsidR="001145B3" w:rsidRPr="007D6551" w:rsidRDefault="001145B3" w:rsidP="000F7B9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доклада о муниципальном</w:t>
            </w:r>
            <w:r w:rsidR="000F7B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контроле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296454" w:rsidRPr="007D6551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  <w:r w:rsidR="00296454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82F8A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территории </w:t>
            </w:r>
            <w:r w:rsidR="000F7B92">
              <w:rPr>
                <w:rFonts w:ascii="Times New Roman" w:hAnsi="Times New Roman"/>
                <w:spacing w:val="-6"/>
                <w:sz w:val="24"/>
                <w:szCs w:val="24"/>
              </w:rPr>
              <w:t>Симского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городского поселения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vAlign w:val="center"/>
          </w:tcPr>
          <w:p w14:paraId="437B2B68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</w:p>
          <w:p w14:paraId="673D1C1B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к подготовке докладов о видах государственного контроля (надзора), муниципального контроля и сводного доклада</w:t>
            </w:r>
          </w:p>
          <w:p w14:paraId="2E6C2428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о государственном контроле (надзоре), муниципальном контроле в РФ, утвержденными постановлением Правительства РФ</w:t>
            </w:r>
          </w:p>
          <w:p w14:paraId="05B3DF09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от 7 декабря</w:t>
            </w:r>
          </w:p>
          <w:p w14:paraId="60802134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vAlign w:val="center"/>
          </w:tcPr>
          <w:p w14:paraId="2E86A5ED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145E1C5D" w14:textId="77777777" w:rsidTr="006F7BF1">
        <w:tc>
          <w:tcPr>
            <w:tcW w:w="623" w:type="dxa"/>
          </w:tcPr>
          <w:p w14:paraId="33DCC194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2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36FB07AF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vAlign w:val="center"/>
          </w:tcPr>
          <w:p w14:paraId="576291E6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vAlign w:val="center"/>
          </w:tcPr>
          <w:p w14:paraId="7B840FC6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345F1312" w14:textId="77777777" w:rsidTr="006F7BF1">
        <w:tc>
          <w:tcPr>
            <w:tcW w:w="623" w:type="dxa"/>
          </w:tcPr>
          <w:p w14:paraId="7972D1F5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3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44ED8A5B" w14:textId="77777777" w:rsidR="001145B3" w:rsidRPr="007D6551" w:rsidRDefault="0097263B" w:rsidP="006F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</w:t>
            </w: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  <w:lang w:val="en-US"/>
              </w:rPr>
              <w:t>N</w:t>
            </w: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t xml:space="preserve"> 294 - ФЗ "О защите прав юридических лиц и индивидуальных предпринимателей при осуществлении государственного </w:t>
            </w: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lastRenderedPageBreak/>
              <w:t>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410" w:type="dxa"/>
            <w:vAlign w:val="center"/>
          </w:tcPr>
          <w:p w14:paraId="67E1A3B1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При наличии оснований, предусмотренных Федеральным законом</w:t>
            </w:r>
          </w:p>
          <w:p w14:paraId="5651A6F3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Федерации»</w:t>
            </w:r>
          </w:p>
        </w:tc>
        <w:tc>
          <w:tcPr>
            <w:tcW w:w="2268" w:type="dxa"/>
            <w:vAlign w:val="center"/>
          </w:tcPr>
          <w:p w14:paraId="157E9677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</w:tbl>
    <w:p w14:paraId="3E6B6A16" w14:textId="77777777" w:rsidR="00511024" w:rsidRPr="007D6551" w:rsidRDefault="00511024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39D1B1F2" w14:textId="77777777"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5 Показатели результативности и эффективности Программы профилактики</w:t>
      </w:r>
    </w:p>
    <w:p w14:paraId="3CA47698" w14:textId="77777777" w:rsidR="002807F2" w:rsidRPr="007D6551" w:rsidRDefault="002807F2" w:rsidP="002807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666B5B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14:paraId="50313622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14:paraId="0AF69969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определяется по формуле:</w:t>
      </w:r>
    </w:p>
    <w:p w14:paraId="31680991" w14:textId="77777777"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 = x / y * 100%,</w:t>
      </w:r>
    </w:p>
    <w:p w14:paraId="7F43D0E5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где:</w:t>
      </w:r>
    </w:p>
    <w:p w14:paraId="67B1DD7F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 – эффективность реализации Программы профилактики, процент;</w:t>
      </w:r>
    </w:p>
    <w:p w14:paraId="2D8B382A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 – количество проведенных мероприятий;</w:t>
      </w:r>
    </w:p>
    <w:p w14:paraId="50F673BB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 – количество запланированных мероприятий.</w:t>
      </w:r>
    </w:p>
    <w:p w14:paraId="19C2A9EC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FD862B" w14:textId="77777777"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уровня эффективности реализации</w:t>
      </w:r>
    </w:p>
    <w:p w14:paraId="28110BBF" w14:textId="77777777"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профилактики</w:t>
      </w:r>
    </w:p>
    <w:p w14:paraId="30FC55FC" w14:textId="77777777"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807F2" w:rsidRPr="007D6551" w14:paraId="759BB811" w14:textId="77777777" w:rsidTr="00D7218D">
        <w:trPr>
          <w:trHeight w:val="517"/>
        </w:trPr>
        <w:tc>
          <w:tcPr>
            <w:tcW w:w="4785" w:type="dxa"/>
          </w:tcPr>
          <w:p w14:paraId="5B7B75D8" w14:textId="77777777"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Фактическое значение P, процент</w:t>
            </w:r>
          </w:p>
        </w:tc>
        <w:tc>
          <w:tcPr>
            <w:tcW w:w="4785" w:type="dxa"/>
          </w:tcPr>
          <w:p w14:paraId="2A64BC62" w14:textId="77777777"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эффективности</w:t>
            </w:r>
          </w:p>
        </w:tc>
      </w:tr>
      <w:tr w:rsidR="002807F2" w:rsidRPr="007D6551" w14:paraId="0C469F24" w14:textId="77777777" w:rsidTr="00D7218D">
        <w:trPr>
          <w:trHeight w:val="517"/>
        </w:trPr>
        <w:tc>
          <w:tcPr>
            <w:tcW w:w="4785" w:type="dxa"/>
            <w:vAlign w:val="center"/>
          </w:tcPr>
          <w:p w14:paraId="71F1546A" w14:textId="77777777" w:rsidR="002807F2" w:rsidRPr="007D6551" w:rsidRDefault="002807F2" w:rsidP="001713E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85" w:type="dxa"/>
            <w:vAlign w:val="center"/>
          </w:tcPr>
          <w:p w14:paraId="52406A9B" w14:textId="77777777" w:rsidR="002807F2" w:rsidRPr="007D6551" w:rsidRDefault="002807F2" w:rsidP="001713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Высокая эффективность</w:t>
            </w:r>
          </w:p>
        </w:tc>
      </w:tr>
      <w:tr w:rsidR="00557907" w:rsidRPr="007D6551" w14:paraId="4DF372AC" w14:textId="77777777" w:rsidTr="00D7218D">
        <w:trPr>
          <w:trHeight w:val="517"/>
        </w:trPr>
        <w:tc>
          <w:tcPr>
            <w:tcW w:w="4785" w:type="dxa"/>
            <w:vAlign w:val="center"/>
          </w:tcPr>
          <w:p w14:paraId="0C53F1F6" w14:textId="77777777" w:rsidR="00557907" w:rsidRPr="007D6551" w:rsidRDefault="00557907" w:rsidP="001713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 до 100</w:t>
            </w:r>
          </w:p>
        </w:tc>
        <w:tc>
          <w:tcPr>
            <w:tcW w:w="4785" w:type="dxa"/>
            <w:vAlign w:val="center"/>
          </w:tcPr>
          <w:p w14:paraId="0B762198" w14:textId="77777777" w:rsidR="00557907" w:rsidRPr="007D6551" w:rsidRDefault="00557907" w:rsidP="001713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эффективность</w:t>
            </w:r>
          </w:p>
        </w:tc>
      </w:tr>
      <w:tr w:rsidR="002807F2" w:rsidRPr="007D6551" w14:paraId="342EA47E" w14:textId="77777777" w:rsidTr="00D7218D">
        <w:trPr>
          <w:trHeight w:val="518"/>
        </w:trPr>
        <w:tc>
          <w:tcPr>
            <w:tcW w:w="4785" w:type="dxa"/>
            <w:vAlign w:val="center"/>
          </w:tcPr>
          <w:p w14:paraId="0F832201" w14:textId="77777777"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Меньше 70</w:t>
            </w:r>
          </w:p>
        </w:tc>
        <w:tc>
          <w:tcPr>
            <w:tcW w:w="4785" w:type="dxa"/>
            <w:vAlign w:val="center"/>
          </w:tcPr>
          <w:p w14:paraId="34BC3AF5" w14:textId="77777777"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Низкая эффективность</w:t>
            </w:r>
          </w:p>
        </w:tc>
      </w:tr>
    </w:tbl>
    <w:p w14:paraId="7C69474B" w14:textId="77777777" w:rsidR="005F48D6" w:rsidRDefault="005F48D6" w:rsidP="00785706">
      <w:pPr>
        <w:pStyle w:val="Standard"/>
      </w:pPr>
    </w:p>
    <w:p w14:paraId="6DE0FA0F" w14:textId="77777777" w:rsidR="005F48D6" w:rsidRDefault="005F48D6" w:rsidP="00785706">
      <w:pPr>
        <w:pStyle w:val="Standard"/>
      </w:pPr>
    </w:p>
    <w:p w14:paraId="6AE60E5A" w14:textId="77777777" w:rsidR="005F48D6" w:rsidRDefault="005F48D6" w:rsidP="00785706">
      <w:pPr>
        <w:pStyle w:val="Standard"/>
      </w:pPr>
    </w:p>
    <w:p w14:paraId="16C18B1C" w14:textId="77777777" w:rsidR="00785706" w:rsidRPr="00785706" w:rsidRDefault="00785706" w:rsidP="00785706">
      <w:pPr>
        <w:pStyle w:val="Standard"/>
      </w:pPr>
      <w:r w:rsidRPr="00785706">
        <w:t>Согласовано:</w:t>
      </w:r>
    </w:p>
    <w:p w14:paraId="1A0260C1" w14:textId="77777777" w:rsidR="00785706" w:rsidRPr="00785706" w:rsidRDefault="00785706" w:rsidP="00785706">
      <w:pPr>
        <w:pStyle w:val="Standard"/>
      </w:pPr>
    </w:p>
    <w:p w14:paraId="68468CB3" w14:textId="77777777" w:rsidR="00785706" w:rsidRPr="00785706" w:rsidRDefault="00785706" w:rsidP="00785706">
      <w:pPr>
        <w:pStyle w:val="Standard"/>
        <w:tabs>
          <w:tab w:val="left" w:pos="7513"/>
        </w:tabs>
      </w:pPr>
      <w:r w:rsidRPr="00785706">
        <w:t xml:space="preserve">Заместитель главы </w:t>
      </w:r>
      <w:r w:rsidR="001A4F4C">
        <w:t>Симского городского поселения</w:t>
      </w:r>
      <w:r w:rsidR="001A4F4C">
        <w:tab/>
        <w:t>Ю.А</w:t>
      </w:r>
      <w:r w:rsidRPr="00785706">
        <w:t xml:space="preserve">. </w:t>
      </w:r>
      <w:r w:rsidR="001A4F4C">
        <w:t>Захарова</w:t>
      </w:r>
    </w:p>
    <w:p w14:paraId="75909EE4" w14:textId="77777777"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C984C" w14:textId="77777777" w:rsidR="00785706" w:rsidRPr="00785706" w:rsidRDefault="007B34CC" w:rsidP="00785706">
      <w:pPr>
        <w:pStyle w:val="Standard"/>
        <w:tabs>
          <w:tab w:val="left" w:pos="7513"/>
        </w:tabs>
      </w:pPr>
      <w:r>
        <w:t>Заместитель главы администрации  Симского городского поселения</w:t>
      </w:r>
      <w:r>
        <w:tab/>
        <w:t>Ю.Е. Дромашко</w:t>
      </w:r>
    </w:p>
    <w:p w14:paraId="71DB8508" w14:textId="77777777"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B738E" w14:textId="77777777"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CB493" w14:textId="77777777"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848C3" w14:textId="77777777" w:rsidR="00785706" w:rsidRDefault="00785706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sectPr w:rsidR="00785706" w:rsidSect="00557907">
      <w:pgSz w:w="11906" w:h="16838" w:code="9"/>
      <w:pgMar w:top="851" w:right="851" w:bottom="567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9BFAB" w14:textId="77777777" w:rsidR="006467FF" w:rsidRDefault="006467FF" w:rsidP="009F0E60">
      <w:pPr>
        <w:spacing w:after="0" w:line="240" w:lineRule="auto"/>
      </w:pPr>
      <w:r>
        <w:separator/>
      </w:r>
    </w:p>
  </w:endnote>
  <w:endnote w:type="continuationSeparator" w:id="0">
    <w:p w14:paraId="1E4C3EAE" w14:textId="77777777" w:rsidR="006467FF" w:rsidRDefault="006467FF" w:rsidP="009F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20500" w14:textId="77777777" w:rsidR="006467FF" w:rsidRDefault="006467FF" w:rsidP="009F0E60">
      <w:pPr>
        <w:spacing w:after="0" w:line="240" w:lineRule="auto"/>
      </w:pPr>
      <w:r>
        <w:separator/>
      </w:r>
    </w:p>
  </w:footnote>
  <w:footnote w:type="continuationSeparator" w:id="0">
    <w:p w14:paraId="21DACBFC" w14:textId="77777777" w:rsidR="006467FF" w:rsidRDefault="006467FF" w:rsidP="009F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0037"/>
    <w:multiLevelType w:val="hybridMultilevel"/>
    <w:tmpl w:val="179AD54E"/>
    <w:lvl w:ilvl="0" w:tplc="0D74741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DE397C"/>
    <w:multiLevelType w:val="hybridMultilevel"/>
    <w:tmpl w:val="1B62FB84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422C1E"/>
    <w:multiLevelType w:val="hybridMultilevel"/>
    <w:tmpl w:val="F6EEC35E"/>
    <w:lvl w:ilvl="0" w:tplc="978C84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74A16FB"/>
    <w:multiLevelType w:val="hybridMultilevel"/>
    <w:tmpl w:val="A12EE3C6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6138B"/>
    <w:multiLevelType w:val="hybridMultilevel"/>
    <w:tmpl w:val="44B08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67E8"/>
    <w:multiLevelType w:val="hybridMultilevel"/>
    <w:tmpl w:val="EE80268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45FAE"/>
    <w:multiLevelType w:val="hybridMultilevel"/>
    <w:tmpl w:val="D9A64A5C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E7"/>
    <w:rsid w:val="00001D81"/>
    <w:rsid w:val="00021133"/>
    <w:rsid w:val="00035C17"/>
    <w:rsid w:val="00051090"/>
    <w:rsid w:val="00053DD9"/>
    <w:rsid w:val="0005478B"/>
    <w:rsid w:val="00057CC5"/>
    <w:rsid w:val="00075DC3"/>
    <w:rsid w:val="00082373"/>
    <w:rsid w:val="00083FAF"/>
    <w:rsid w:val="00086E54"/>
    <w:rsid w:val="000B3131"/>
    <w:rsid w:val="000C714A"/>
    <w:rsid w:val="000D05A3"/>
    <w:rsid w:val="000F7B92"/>
    <w:rsid w:val="00104362"/>
    <w:rsid w:val="00104974"/>
    <w:rsid w:val="00106632"/>
    <w:rsid w:val="001145B3"/>
    <w:rsid w:val="00127084"/>
    <w:rsid w:val="00131A59"/>
    <w:rsid w:val="001352FB"/>
    <w:rsid w:val="00142F1B"/>
    <w:rsid w:val="00164374"/>
    <w:rsid w:val="00177FAC"/>
    <w:rsid w:val="001815E7"/>
    <w:rsid w:val="00195144"/>
    <w:rsid w:val="001A4F4C"/>
    <w:rsid w:val="001C264F"/>
    <w:rsid w:val="001C7457"/>
    <w:rsid w:val="001E61A9"/>
    <w:rsid w:val="00212C4D"/>
    <w:rsid w:val="00222268"/>
    <w:rsid w:val="00222848"/>
    <w:rsid w:val="00223F62"/>
    <w:rsid w:val="00237042"/>
    <w:rsid w:val="00244354"/>
    <w:rsid w:val="00257903"/>
    <w:rsid w:val="0026573D"/>
    <w:rsid w:val="002807F2"/>
    <w:rsid w:val="00280ACF"/>
    <w:rsid w:val="00286B95"/>
    <w:rsid w:val="00295E49"/>
    <w:rsid w:val="00296454"/>
    <w:rsid w:val="002B2057"/>
    <w:rsid w:val="002C6428"/>
    <w:rsid w:val="002F73F5"/>
    <w:rsid w:val="002F7F8C"/>
    <w:rsid w:val="003205F8"/>
    <w:rsid w:val="00351EB7"/>
    <w:rsid w:val="00352106"/>
    <w:rsid w:val="00356038"/>
    <w:rsid w:val="0036133B"/>
    <w:rsid w:val="00372DCB"/>
    <w:rsid w:val="003830D3"/>
    <w:rsid w:val="003A4EF5"/>
    <w:rsid w:val="003B0673"/>
    <w:rsid w:val="003C0D07"/>
    <w:rsid w:val="003D5F51"/>
    <w:rsid w:val="003D79EB"/>
    <w:rsid w:val="003E6B53"/>
    <w:rsid w:val="00401356"/>
    <w:rsid w:val="00403FA4"/>
    <w:rsid w:val="004048E7"/>
    <w:rsid w:val="00410AE5"/>
    <w:rsid w:val="0041633B"/>
    <w:rsid w:val="0042613C"/>
    <w:rsid w:val="00442DE8"/>
    <w:rsid w:val="00451E77"/>
    <w:rsid w:val="0045245D"/>
    <w:rsid w:val="004526CF"/>
    <w:rsid w:val="004536B7"/>
    <w:rsid w:val="00454619"/>
    <w:rsid w:val="00480973"/>
    <w:rsid w:val="004855C6"/>
    <w:rsid w:val="00495D29"/>
    <w:rsid w:val="004A33B5"/>
    <w:rsid w:val="004D1E45"/>
    <w:rsid w:val="004E1665"/>
    <w:rsid w:val="004F3714"/>
    <w:rsid w:val="005020F6"/>
    <w:rsid w:val="00511024"/>
    <w:rsid w:val="0051269F"/>
    <w:rsid w:val="00540955"/>
    <w:rsid w:val="00543488"/>
    <w:rsid w:val="00557907"/>
    <w:rsid w:val="0059031E"/>
    <w:rsid w:val="00593228"/>
    <w:rsid w:val="005C6416"/>
    <w:rsid w:val="005C7719"/>
    <w:rsid w:val="005E7108"/>
    <w:rsid w:val="005F48D6"/>
    <w:rsid w:val="00602C33"/>
    <w:rsid w:val="00620AEF"/>
    <w:rsid w:val="006424DF"/>
    <w:rsid w:val="006467FF"/>
    <w:rsid w:val="00656999"/>
    <w:rsid w:val="00660756"/>
    <w:rsid w:val="006659E5"/>
    <w:rsid w:val="006661CC"/>
    <w:rsid w:val="006913D8"/>
    <w:rsid w:val="006931BE"/>
    <w:rsid w:val="006A13F3"/>
    <w:rsid w:val="006A14A0"/>
    <w:rsid w:val="006A2E5B"/>
    <w:rsid w:val="006A7265"/>
    <w:rsid w:val="006D0353"/>
    <w:rsid w:val="006D626B"/>
    <w:rsid w:val="006D7694"/>
    <w:rsid w:val="006E14FC"/>
    <w:rsid w:val="006F353E"/>
    <w:rsid w:val="006F5527"/>
    <w:rsid w:val="006F7BF1"/>
    <w:rsid w:val="0070173A"/>
    <w:rsid w:val="007018A7"/>
    <w:rsid w:val="00706BD7"/>
    <w:rsid w:val="00715535"/>
    <w:rsid w:val="00734393"/>
    <w:rsid w:val="00735A45"/>
    <w:rsid w:val="00741078"/>
    <w:rsid w:val="007635FB"/>
    <w:rsid w:val="00772406"/>
    <w:rsid w:val="00776896"/>
    <w:rsid w:val="00781C50"/>
    <w:rsid w:val="00785706"/>
    <w:rsid w:val="00794D6D"/>
    <w:rsid w:val="007A345E"/>
    <w:rsid w:val="007B168A"/>
    <w:rsid w:val="007B34CC"/>
    <w:rsid w:val="007C0BDA"/>
    <w:rsid w:val="007C1AE2"/>
    <w:rsid w:val="007D18EE"/>
    <w:rsid w:val="007D483D"/>
    <w:rsid w:val="007D6551"/>
    <w:rsid w:val="007E6411"/>
    <w:rsid w:val="007F7BAF"/>
    <w:rsid w:val="0080236E"/>
    <w:rsid w:val="00805EFA"/>
    <w:rsid w:val="00812FE4"/>
    <w:rsid w:val="0081753E"/>
    <w:rsid w:val="008329FC"/>
    <w:rsid w:val="00835AED"/>
    <w:rsid w:val="00836C70"/>
    <w:rsid w:val="00850657"/>
    <w:rsid w:val="00857420"/>
    <w:rsid w:val="00864043"/>
    <w:rsid w:val="00876F35"/>
    <w:rsid w:val="00883802"/>
    <w:rsid w:val="00893DAD"/>
    <w:rsid w:val="00897745"/>
    <w:rsid w:val="008B25E7"/>
    <w:rsid w:val="008C00E4"/>
    <w:rsid w:val="008C5710"/>
    <w:rsid w:val="008F1E4F"/>
    <w:rsid w:val="00900FCE"/>
    <w:rsid w:val="00971BBE"/>
    <w:rsid w:val="009724AE"/>
    <w:rsid w:val="0097263B"/>
    <w:rsid w:val="009829DF"/>
    <w:rsid w:val="009A1C58"/>
    <w:rsid w:val="009A6372"/>
    <w:rsid w:val="009B2B13"/>
    <w:rsid w:val="009D11DB"/>
    <w:rsid w:val="009D26BF"/>
    <w:rsid w:val="009D5515"/>
    <w:rsid w:val="009F0E60"/>
    <w:rsid w:val="009F6D9C"/>
    <w:rsid w:val="00A10B1B"/>
    <w:rsid w:val="00A11918"/>
    <w:rsid w:val="00A210BF"/>
    <w:rsid w:val="00A231DD"/>
    <w:rsid w:val="00A258D9"/>
    <w:rsid w:val="00A26730"/>
    <w:rsid w:val="00A27DBF"/>
    <w:rsid w:val="00A463C2"/>
    <w:rsid w:val="00A47A03"/>
    <w:rsid w:val="00A61CD9"/>
    <w:rsid w:val="00A62E63"/>
    <w:rsid w:val="00A63FCE"/>
    <w:rsid w:val="00A67C32"/>
    <w:rsid w:val="00A847C1"/>
    <w:rsid w:val="00A94301"/>
    <w:rsid w:val="00AB473F"/>
    <w:rsid w:val="00AC0ADE"/>
    <w:rsid w:val="00AC47A0"/>
    <w:rsid w:val="00AC7696"/>
    <w:rsid w:val="00AD26A6"/>
    <w:rsid w:val="00AF7892"/>
    <w:rsid w:val="00B02397"/>
    <w:rsid w:val="00B105B1"/>
    <w:rsid w:val="00B26527"/>
    <w:rsid w:val="00B32014"/>
    <w:rsid w:val="00B337FD"/>
    <w:rsid w:val="00B370E7"/>
    <w:rsid w:val="00B51AEA"/>
    <w:rsid w:val="00B529C8"/>
    <w:rsid w:val="00B63093"/>
    <w:rsid w:val="00B6478A"/>
    <w:rsid w:val="00B82F8A"/>
    <w:rsid w:val="00B96C46"/>
    <w:rsid w:val="00B97522"/>
    <w:rsid w:val="00BA6572"/>
    <w:rsid w:val="00BB1EC6"/>
    <w:rsid w:val="00BC5E47"/>
    <w:rsid w:val="00BD55FD"/>
    <w:rsid w:val="00BE0414"/>
    <w:rsid w:val="00BE25D5"/>
    <w:rsid w:val="00BE5717"/>
    <w:rsid w:val="00BE5C34"/>
    <w:rsid w:val="00BF2500"/>
    <w:rsid w:val="00BF2C45"/>
    <w:rsid w:val="00C016FE"/>
    <w:rsid w:val="00C0253B"/>
    <w:rsid w:val="00C36A49"/>
    <w:rsid w:val="00C41EC7"/>
    <w:rsid w:val="00C53F7D"/>
    <w:rsid w:val="00C77A3A"/>
    <w:rsid w:val="00C95BDD"/>
    <w:rsid w:val="00CA522F"/>
    <w:rsid w:val="00CB63B8"/>
    <w:rsid w:val="00CD1B64"/>
    <w:rsid w:val="00CD3B7E"/>
    <w:rsid w:val="00CF2A5E"/>
    <w:rsid w:val="00D05161"/>
    <w:rsid w:val="00D43409"/>
    <w:rsid w:val="00D647C1"/>
    <w:rsid w:val="00D670B5"/>
    <w:rsid w:val="00D7218D"/>
    <w:rsid w:val="00D723DF"/>
    <w:rsid w:val="00D73CE3"/>
    <w:rsid w:val="00D946DF"/>
    <w:rsid w:val="00DA61DD"/>
    <w:rsid w:val="00DB3CEF"/>
    <w:rsid w:val="00DC1C4C"/>
    <w:rsid w:val="00DC76F3"/>
    <w:rsid w:val="00DE5943"/>
    <w:rsid w:val="00DF5B52"/>
    <w:rsid w:val="00E0201E"/>
    <w:rsid w:val="00E116FA"/>
    <w:rsid w:val="00E30FA0"/>
    <w:rsid w:val="00E4168A"/>
    <w:rsid w:val="00E41C29"/>
    <w:rsid w:val="00E4702E"/>
    <w:rsid w:val="00E52DAC"/>
    <w:rsid w:val="00E6444A"/>
    <w:rsid w:val="00EA50A2"/>
    <w:rsid w:val="00EB0682"/>
    <w:rsid w:val="00EC37E4"/>
    <w:rsid w:val="00EC75D0"/>
    <w:rsid w:val="00ED1A15"/>
    <w:rsid w:val="00ED4758"/>
    <w:rsid w:val="00ED68AE"/>
    <w:rsid w:val="00EF42E6"/>
    <w:rsid w:val="00F13151"/>
    <w:rsid w:val="00F34E14"/>
    <w:rsid w:val="00F42494"/>
    <w:rsid w:val="00F50DC6"/>
    <w:rsid w:val="00F655E7"/>
    <w:rsid w:val="00F70E36"/>
    <w:rsid w:val="00FB5222"/>
    <w:rsid w:val="00FB70EF"/>
    <w:rsid w:val="00FC6C56"/>
    <w:rsid w:val="00FD394A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A599"/>
  <w15:docId w15:val="{F5D543A2-BECB-4821-8693-2BC4B6A4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5E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A52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1815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15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nhideWhenUsed/>
    <w:rsid w:val="006D03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0E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F0E6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F0E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F0E60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12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2268"/>
    <w:pPr>
      <w:ind w:left="720"/>
      <w:contextualSpacing/>
    </w:pPr>
  </w:style>
  <w:style w:type="character" w:customStyle="1" w:styleId="4">
    <w:name w:val="Основной текст (4)_"/>
    <w:link w:val="40"/>
    <w:rsid w:val="003830D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30D3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rsid w:val="003830D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0D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7CC5"/>
    <w:rPr>
      <w:rFonts w:eastAsia="Times New Roman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2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26527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855C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s1">
    <w:name w:val="s_1"/>
    <w:basedOn w:val="a"/>
    <w:rsid w:val="00257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57903"/>
    <w:rPr>
      <w:i/>
      <w:iCs/>
    </w:rPr>
  </w:style>
  <w:style w:type="character" w:customStyle="1" w:styleId="3f3f3f3f3f3f3f3f3f3f3f3f3f210">
    <w:name w:val="О3fс3fн3fо3fв3fн3fо3fй3f т3fе3fк3fс3fт3f (2) + 10"/>
    <w:basedOn w:val="a0"/>
    <w:uiPriority w:val="99"/>
    <w:rsid w:val="005F48D6"/>
    <w:rPr>
      <w:rFonts w:ascii="Times New Roman" w:eastAsia="Times New Roman" w:cs="Times New Roman"/>
      <w:sz w:val="21"/>
      <w:szCs w:val="21"/>
    </w:rPr>
  </w:style>
  <w:style w:type="character" w:customStyle="1" w:styleId="pt-000003">
    <w:name w:val="pt-000003"/>
    <w:basedOn w:val="a0"/>
    <w:rsid w:val="00812FE4"/>
  </w:style>
  <w:style w:type="character" w:customStyle="1" w:styleId="pt-a0-000004">
    <w:name w:val="pt-a0-000004"/>
    <w:basedOn w:val="a0"/>
    <w:rsid w:val="00812FE4"/>
  </w:style>
  <w:style w:type="paragraph" w:customStyle="1" w:styleId="pt-a-000018">
    <w:name w:val="pt-a-000018"/>
    <w:basedOn w:val="a"/>
    <w:rsid w:val="0081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81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D11DB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A522F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A726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6A7265"/>
    <w:rPr>
      <w:rFonts w:ascii="Cambria" w:eastAsia="Times New Roman" w:hAnsi="Cambria"/>
      <w:i/>
      <w:iCs/>
      <w:color w:val="2DA2BF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</vt:lpstr>
    </vt:vector>
  </TitlesOfParts>
  <Company>Microsoft</Company>
  <LinksUpToDate>false</LinksUpToDate>
  <CharactersWithSpaces>13013</CharactersWithSpaces>
  <SharedDoc>false</SharedDoc>
  <HLinks>
    <vt:vector size="6" baseType="variant"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consultantplus://offline/ref=EA8851E98D311C165014EEE006D98D1BC1C10237667566C048154BE422EB14F8337255A4F28AF1487C6C01E6D2CA2187E83E29D54206E4BCO6DCF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города Омска на 2022 год». Опубликован 19 ноября 2021 года</dc:title>
  <dc:creator>AIBrevnov</dc:creator>
  <cp:lastModifiedBy>Пользователь</cp:lastModifiedBy>
  <cp:revision>2</cp:revision>
  <cp:lastPrinted>2023-12-15T05:44:00Z</cp:lastPrinted>
  <dcterms:created xsi:type="dcterms:W3CDTF">2024-06-17T04:51:00Z</dcterms:created>
  <dcterms:modified xsi:type="dcterms:W3CDTF">2024-06-17T04:51:00Z</dcterms:modified>
</cp:coreProperties>
</file>