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B643" w14:textId="77777777" w:rsidR="005A1C04" w:rsidRDefault="00332DCD" w:rsidP="005A1C04">
      <w:bookmarkStart w:id="0" w:name="_GoBack"/>
      <w:bookmarkEnd w:id="0"/>
      <w:r>
        <w:rPr>
          <w:noProof/>
        </w:rPr>
        <w:drawing>
          <wp:anchor distT="0" distB="0" distL="25400" distR="25400" simplePos="0" relativeHeight="251661312" behindDoc="0" locked="0" layoutInCell="1" allowOverlap="1" wp14:anchorId="59A3E4F2" wp14:editId="7F92F559">
            <wp:simplePos x="0" y="0"/>
            <wp:positionH relativeFrom="page">
              <wp:posOffset>3607435</wp:posOffset>
            </wp:positionH>
            <wp:positionV relativeFrom="paragraph">
              <wp:posOffset>-148590</wp:posOffset>
            </wp:positionV>
            <wp:extent cx="748665" cy="95059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F010CA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EC0F72A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СИМСКОГО ГОРОДСКОГО ПОСЕЛЕНИЯ</w:t>
      </w:r>
    </w:p>
    <w:p w14:paraId="2BD6E1AC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14:paraId="6D9C4E09" w14:textId="77777777" w:rsidR="00332DCD" w:rsidRDefault="00332DCD" w:rsidP="00332DCD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ЧЕЛЯБИНСКОЙ  ОБЛАСТИ</w:t>
      </w:r>
    </w:p>
    <w:p w14:paraId="206AA535" w14:textId="77777777" w:rsidR="00332DCD" w:rsidRDefault="00332DCD" w:rsidP="00332DC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650B87F" w14:textId="77777777" w:rsidR="00332DCD" w:rsidRDefault="00332DCD" w:rsidP="005A1C04">
      <w:pPr>
        <w:tabs>
          <w:tab w:val="left" w:pos="709"/>
        </w:tabs>
      </w:pPr>
    </w:p>
    <w:p w14:paraId="51C2BC99" w14:textId="77777777" w:rsidR="005A1C04" w:rsidRPr="00E74350" w:rsidRDefault="005A1C04" w:rsidP="005A1C04">
      <w:pPr>
        <w:tabs>
          <w:tab w:val="left" w:pos="709"/>
        </w:tabs>
      </w:pPr>
      <w:r w:rsidRPr="00E74350">
        <w:t xml:space="preserve">от  </w:t>
      </w:r>
      <w:r w:rsidR="002060CD">
        <w:t>«</w:t>
      </w:r>
      <w:r w:rsidR="002060CD" w:rsidRPr="002060CD">
        <w:rPr>
          <w:u w:val="single"/>
        </w:rPr>
        <w:t>30</w:t>
      </w:r>
      <w:r w:rsidR="002060CD">
        <w:t>»</w:t>
      </w:r>
      <w:r w:rsidR="002060CD" w:rsidRPr="002060CD">
        <w:rPr>
          <w:u w:val="single"/>
        </w:rPr>
        <w:t>12</w:t>
      </w:r>
      <w:r w:rsidR="002060CD">
        <w:rPr>
          <w:u w:val="single"/>
        </w:rPr>
        <w:t xml:space="preserve">  </w:t>
      </w:r>
      <w:r w:rsidR="002060CD">
        <w:t xml:space="preserve"> </w:t>
      </w:r>
      <w:r w:rsidR="00BB0A0F">
        <w:t>2022</w:t>
      </w:r>
      <w:r w:rsidR="007E4845">
        <w:t xml:space="preserve"> года   </w:t>
      </w:r>
      <w:r w:rsidRPr="00E74350">
        <w:t>№</w:t>
      </w:r>
      <w:r w:rsidR="002060CD" w:rsidRPr="002060CD">
        <w:rPr>
          <w:u w:val="single"/>
        </w:rPr>
        <w:t>255</w:t>
      </w:r>
    </w:p>
    <w:p w14:paraId="36CA18F7" w14:textId="77777777" w:rsidR="00963EA4" w:rsidRDefault="005A1C04" w:rsidP="00963EA4">
      <w:r w:rsidRPr="008F7370">
        <w:rPr>
          <w:b/>
        </w:rPr>
        <w:t xml:space="preserve">                                                      </w:t>
      </w:r>
      <w:r>
        <w:rPr>
          <w:b/>
        </w:rPr>
        <w:t xml:space="preserve">        </w:t>
      </w:r>
    </w:p>
    <w:p w14:paraId="022C9E57" w14:textId="77777777" w:rsidR="005A1C04" w:rsidRPr="00C90F62" w:rsidRDefault="005A1C04" w:rsidP="005A1C04">
      <w:pPr>
        <w:tabs>
          <w:tab w:val="left" w:pos="709"/>
        </w:tabs>
        <w:rPr>
          <w:bCs/>
        </w:rPr>
      </w:pPr>
      <w:r>
        <w:rPr>
          <w:b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FD17B8" w:rsidRPr="00FD17B8" w14:paraId="0D1CB35B" w14:textId="77777777" w:rsidTr="008A572C">
        <w:tc>
          <w:tcPr>
            <w:tcW w:w="4785" w:type="dxa"/>
          </w:tcPr>
          <w:p w14:paraId="04C32495" w14:textId="77777777" w:rsidR="00FD17B8" w:rsidRPr="005C7719" w:rsidRDefault="00963EA4" w:rsidP="00FD17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«</w:t>
            </w:r>
            <w:r w:rsidR="00FD17B8" w:rsidRPr="005C771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Об утверждении программы профилактики </w:t>
            </w:r>
            <w:r w:rsidR="00FD17B8" w:rsidRPr="005C7719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по муниципальному контролю </w:t>
            </w:r>
            <w:r w:rsidR="00FD17B8" w:rsidRPr="005C7719">
              <w:rPr>
                <w:rFonts w:ascii="Times New Roman" w:hAnsi="Times New Roman"/>
                <w:b w:val="0"/>
                <w:sz w:val="24"/>
                <w:szCs w:val="24"/>
              </w:rPr>
              <w:t xml:space="preserve">на автомобильном транспорте и в дорожном хозяйстве на территории </w:t>
            </w:r>
            <w:r w:rsidR="00AE6FF2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Симского</w:t>
            </w:r>
            <w:r w:rsidR="002353A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городского поселения на 2023</w:t>
            </w:r>
            <w:r w:rsidR="00FD17B8" w:rsidRPr="005C7719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»</w:t>
            </w:r>
          </w:p>
          <w:p w14:paraId="4D5F2BB7" w14:textId="77777777" w:rsidR="00FD17B8" w:rsidRPr="00FD17B8" w:rsidRDefault="00FD17B8"/>
        </w:tc>
        <w:tc>
          <w:tcPr>
            <w:tcW w:w="4786" w:type="dxa"/>
          </w:tcPr>
          <w:p w14:paraId="571CF62B" w14:textId="77777777" w:rsidR="00FD17B8" w:rsidRPr="00FD17B8" w:rsidRDefault="00FD17B8"/>
        </w:tc>
      </w:tr>
    </w:tbl>
    <w:p w14:paraId="21195478" w14:textId="77777777" w:rsidR="00FD17B8" w:rsidRPr="005C7719" w:rsidRDefault="00963EA4" w:rsidP="00963EA4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eastAsia="ru-RU"/>
        </w:rPr>
        <w:t xml:space="preserve">           </w:t>
      </w:r>
      <w:r w:rsidR="00FD17B8" w:rsidRPr="005C7719">
        <w:rPr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26.12.2008 </w:t>
      </w:r>
      <w:r w:rsidR="00FD17B8" w:rsidRPr="005C7719">
        <w:rPr>
          <w:sz w:val="24"/>
          <w:szCs w:val="24"/>
          <w:lang w:val="en-US" w:bidi="en-US"/>
        </w:rPr>
        <w:t>N</w:t>
      </w:r>
      <w:r w:rsidR="00FD17B8" w:rsidRPr="005C7719">
        <w:rPr>
          <w:sz w:val="24"/>
          <w:szCs w:val="24"/>
          <w:lang w:bidi="en-US"/>
        </w:rPr>
        <w:t xml:space="preserve"> </w:t>
      </w:r>
      <w:r w:rsidR="00FD17B8" w:rsidRPr="005C7719">
        <w:rPr>
          <w:sz w:val="24"/>
          <w:szCs w:val="24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Решением Совета депутатов </w:t>
      </w:r>
      <w:r w:rsidR="00AE6FF2">
        <w:rPr>
          <w:sz w:val="24"/>
          <w:szCs w:val="24"/>
        </w:rPr>
        <w:t>Симского</w:t>
      </w:r>
      <w:r w:rsidR="00FD17B8" w:rsidRPr="005C7719">
        <w:rPr>
          <w:sz w:val="24"/>
          <w:szCs w:val="24"/>
        </w:rPr>
        <w:t xml:space="preserve"> городского поселен</w:t>
      </w:r>
      <w:r w:rsidR="004A77A8">
        <w:rPr>
          <w:sz w:val="24"/>
          <w:szCs w:val="24"/>
        </w:rPr>
        <w:t>ия от 14</w:t>
      </w:r>
      <w:r w:rsidR="00FD17B8" w:rsidRPr="005C7719">
        <w:rPr>
          <w:sz w:val="24"/>
          <w:szCs w:val="24"/>
        </w:rPr>
        <w:t>.12.2021 г.</w:t>
      </w:r>
      <w:r w:rsidR="004A77A8">
        <w:rPr>
          <w:sz w:val="24"/>
          <w:szCs w:val="24"/>
        </w:rPr>
        <w:t xml:space="preserve"> №75</w:t>
      </w:r>
      <w:r w:rsidR="00FD17B8" w:rsidRPr="00A258D9">
        <w:rPr>
          <w:color w:val="FF0000"/>
          <w:sz w:val="24"/>
          <w:szCs w:val="24"/>
        </w:rPr>
        <w:t xml:space="preserve"> </w:t>
      </w:r>
      <w:r w:rsidR="00FD17B8" w:rsidRPr="00A258D9">
        <w:rPr>
          <w:sz w:val="24"/>
          <w:szCs w:val="24"/>
        </w:rPr>
        <w:t>«</w:t>
      </w:r>
      <w:r w:rsidR="00FD17B8" w:rsidRPr="005C7719">
        <w:rPr>
          <w:sz w:val="24"/>
          <w:szCs w:val="24"/>
        </w:rPr>
        <w:t xml:space="preserve">Об утверждении Положения о муниципальном контроле </w:t>
      </w:r>
      <w:r w:rsidR="00FD17B8" w:rsidRPr="005C7719">
        <w:rPr>
          <w:color w:val="000000"/>
          <w:sz w:val="24"/>
          <w:szCs w:val="24"/>
        </w:rPr>
        <w:t xml:space="preserve">на автомобильном транспорте и в дорожном хозяйстве </w:t>
      </w:r>
      <w:r w:rsidR="00FD17B8" w:rsidRPr="005C7719"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r w:rsidR="00AE6FF2">
        <w:rPr>
          <w:sz w:val="24"/>
          <w:szCs w:val="24"/>
        </w:rPr>
        <w:t>Симского</w:t>
      </w:r>
      <w:r w:rsidR="00FD17B8" w:rsidRPr="005C7719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FD17B8" w:rsidRPr="005C7719">
        <w:rPr>
          <w:sz w:val="24"/>
          <w:szCs w:val="24"/>
        </w:rPr>
        <w:t xml:space="preserve">», Уставом </w:t>
      </w:r>
      <w:r w:rsidR="00AE6FF2">
        <w:rPr>
          <w:sz w:val="24"/>
          <w:szCs w:val="24"/>
        </w:rPr>
        <w:t>Симского</w:t>
      </w:r>
      <w:r w:rsidR="00FD17B8" w:rsidRPr="005C7719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FD17B8" w:rsidRPr="005C7719">
        <w:rPr>
          <w:sz w:val="24"/>
          <w:szCs w:val="24"/>
        </w:rPr>
        <w:t>,</w:t>
      </w:r>
    </w:p>
    <w:p w14:paraId="63CA5217" w14:textId="77777777" w:rsidR="00FD17B8" w:rsidRPr="005C7719" w:rsidRDefault="00FD17B8" w:rsidP="00FD17B8">
      <w:pPr>
        <w:pStyle w:val="4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14:paraId="63BC15AB" w14:textId="77777777" w:rsidR="00FD17B8" w:rsidRPr="005C7719" w:rsidRDefault="00FD17B8" w:rsidP="00AE6FF2">
      <w:pPr>
        <w:autoSpaceDE w:val="0"/>
        <w:autoSpaceDN w:val="0"/>
        <w:adjustRightInd w:val="0"/>
        <w:jc w:val="center"/>
        <w:rPr>
          <w:spacing w:val="-6"/>
        </w:rPr>
      </w:pPr>
      <w:r w:rsidRPr="005C7719">
        <w:rPr>
          <w:spacing w:val="-6"/>
        </w:rPr>
        <w:t>ПОСТАНОВЛЯЮ:</w:t>
      </w:r>
    </w:p>
    <w:p w14:paraId="41982EBE" w14:textId="77777777" w:rsidR="00FD17B8" w:rsidRPr="005C7719" w:rsidRDefault="00FD17B8" w:rsidP="00FD17B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pacing w:val="-6"/>
        </w:rPr>
      </w:pPr>
      <w:r w:rsidRPr="005C7719">
        <w:rPr>
          <w:spacing w:val="-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="00BB0A0F">
        <w:rPr>
          <w:spacing w:val="-6"/>
        </w:rPr>
        <w:t xml:space="preserve"> на 2023</w:t>
      </w:r>
      <w:r w:rsidRPr="005C7719">
        <w:rPr>
          <w:spacing w:val="-6"/>
        </w:rPr>
        <w:t xml:space="preserve"> год (приложение).</w:t>
      </w:r>
    </w:p>
    <w:p w14:paraId="0645FEE7" w14:textId="77777777" w:rsidR="00FD17B8" w:rsidRPr="005C7719" w:rsidRDefault="00FD17B8" w:rsidP="00FD17B8">
      <w:pPr>
        <w:ind w:firstLine="851"/>
        <w:jc w:val="both"/>
      </w:pPr>
      <w:r w:rsidRPr="005C7719">
        <w:rPr>
          <w:spacing w:val="-6"/>
        </w:rPr>
        <w:t xml:space="preserve">2. Должностным лицам администрации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 xml:space="preserve">, уполномоченным на осуществление муниципального контроля на автомобильном транспорте и в дорожном хозяйстве на территории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>, обеспечить исполнение Программы профилактики.</w:t>
      </w:r>
    </w:p>
    <w:p w14:paraId="46508928" w14:textId="77777777" w:rsidR="00FD17B8" w:rsidRPr="005C7719" w:rsidRDefault="00FD17B8" w:rsidP="00FD17B8">
      <w:pPr>
        <w:ind w:firstLine="851"/>
        <w:jc w:val="both"/>
      </w:pPr>
      <w:r w:rsidRPr="005C7719">
        <w:t>3. Настояще</w:t>
      </w:r>
      <w:r>
        <w:t>е постановление вступает в силу</w:t>
      </w:r>
      <w:r w:rsidRPr="005C7719">
        <w:t xml:space="preserve"> с момента подписания и подлежит размещению на официальном сайте </w:t>
      </w:r>
      <w:r w:rsidR="00AE6FF2">
        <w:t xml:space="preserve">Симского 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3D5F51">
        <w:t xml:space="preserve"> </w:t>
      </w:r>
      <w:r w:rsidR="00AE6FF2" w:rsidRPr="00AE6FF2">
        <w:rPr>
          <w:b/>
          <w:u w:val="single"/>
          <w:lang w:val="en-US"/>
        </w:rPr>
        <w:t>www</w:t>
      </w:r>
      <w:r w:rsidR="00AE6FF2" w:rsidRPr="00AE6FF2">
        <w:rPr>
          <w:b/>
          <w:u w:val="single"/>
        </w:rPr>
        <w:t>.</w:t>
      </w:r>
      <w:r w:rsidR="00AE6FF2" w:rsidRPr="00AE6FF2">
        <w:rPr>
          <w:b/>
          <w:u w:val="single"/>
          <w:lang w:val="en-US"/>
        </w:rPr>
        <w:t>gorodsim</w:t>
      </w:r>
      <w:r w:rsidR="00AE6FF2" w:rsidRPr="00AE6FF2">
        <w:rPr>
          <w:b/>
          <w:u w:val="single"/>
        </w:rPr>
        <w:t>.</w:t>
      </w:r>
      <w:r w:rsidR="00AE6FF2" w:rsidRPr="00AE6FF2">
        <w:rPr>
          <w:b/>
          <w:u w:val="single"/>
          <w:lang w:val="en-US"/>
        </w:rPr>
        <w:t>ru</w:t>
      </w:r>
      <w:r w:rsidR="00AE6FF2" w:rsidRPr="00AE6FF2">
        <w:rPr>
          <w:b/>
          <w:u w:val="single"/>
        </w:rPr>
        <w:t>.</w:t>
      </w:r>
    </w:p>
    <w:p w14:paraId="1AAAA7F0" w14:textId="77777777" w:rsidR="00FD17B8" w:rsidRPr="005C7719" w:rsidRDefault="00FD17B8" w:rsidP="00AE6FF2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</w:rPr>
      </w:pPr>
      <w:r w:rsidRPr="005C7719">
        <w:rPr>
          <w:spacing w:val="-6"/>
        </w:rPr>
        <w:t xml:space="preserve">4. Контроль за исполнением настоящего постановления возложить на заместителя главы </w:t>
      </w:r>
      <w:r w:rsidR="00AE6FF2">
        <w:t xml:space="preserve">Симского 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 xml:space="preserve"> </w:t>
      </w:r>
      <w:r w:rsidR="00BB0A0F">
        <w:rPr>
          <w:spacing w:val="-6"/>
        </w:rPr>
        <w:t>Ю.А</w:t>
      </w:r>
      <w:r>
        <w:rPr>
          <w:spacing w:val="-6"/>
        </w:rPr>
        <w:t>.</w:t>
      </w:r>
      <w:r w:rsidR="00BB0A0F">
        <w:rPr>
          <w:spacing w:val="-6"/>
        </w:rPr>
        <w:t xml:space="preserve"> Захарову</w:t>
      </w:r>
      <w:r w:rsidR="00AE6FF2">
        <w:rPr>
          <w:spacing w:val="-6"/>
        </w:rPr>
        <w:t>.</w:t>
      </w:r>
    </w:p>
    <w:p w14:paraId="1FF964F3" w14:textId="77777777" w:rsidR="00AE6FF2" w:rsidRDefault="00AE6FF2" w:rsidP="00FD17B8">
      <w:pPr>
        <w:tabs>
          <w:tab w:val="left" w:pos="993"/>
          <w:tab w:val="left" w:pos="7088"/>
        </w:tabs>
        <w:autoSpaceDE w:val="0"/>
        <w:autoSpaceDN w:val="0"/>
        <w:adjustRightInd w:val="0"/>
        <w:ind w:firstLine="284"/>
        <w:rPr>
          <w:spacing w:val="-6"/>
        </w:rPr>
      </w:pPr>
    </w:p>
    <w:p w14:paraId="3DA2920C" w14:textId="77777777" w:rsidR="00FD17B8" w:rsidRDefault="00FD17B8" w:rsidP="00FD17B8">
      <w:pPr>
        <w:tabs>
          <w:tab w:val="left" w:pos="993"/>
          <w:tab w:val="left" w:pos="7088"/>
        </w:tabs>
        <w:autoSpaceDE w:val="0"/>
        <w:autoSpaceDN w:val="0"/>
        <w:adjustRightInd w:val="0"/>
        <w:ind w:firstLine="284"/>
        <w:rPr>
          <w:spacing w:val="-6"/>
        </w:rPr>
      </w:pPr>
      <w:r w:rsidRPr="005C7719">
        <w:rPr>
          <w:spacing w:val="-6"/>
        </w:rPr>
        <w:t xml:space="preserve">Глава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ab/>
      </w:r>
      <w:r w:rsidR="00AE6FF2">
        <w:rPr>
          <w:spacing w:val="-6"/>
        </w:rPr>
        <w:t>Р.Р. Гафаров</w:t>
      </w:r>
    </w:p>
    <w:p w14:paraId="20C9B30C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284"/>
        <w:rPr>
          <w:sz w:val="26"/>
          <w:szCs w:val="26"/>
        </w:rPr>
      </w:pPr>
    </w:p>
    <w:p w14:paraId="74E6A148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4EC643C3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  <w:r w:rsidRPr="00AB473F">
        <w:rPr>
          <w:sz w:val="20"/>
          <w:szCs w:val="20"/>
        </w:rPr>
        <w:lastRenderedPageBreak/>
        <w:t>Приложение к постановлению главы</w:t>
      </w:r>
    </w:p>
    <w:p w14:paraId="27226C61" w14:textId="77777777" w:rsidR="00FD17B8" w:rsidRDefault="00AE6FF2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Симского</w:t>
      </w:r>
      <w:r w:rsidR="00FD17B8" w:rsidRPr="00AB473F">
        <w:rPr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6EA48539" w14:textId="77777777" w:rsidR="00FD17B8" w:rsidRPr="00AB473F" w:rsidRDefault="002060CD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  <w:r>
        <w:rPr>
          <w:sz w:val="20"/>
          <w:szCs w:val="20"/>
        </w:rPr>
        <w:t>от «</w:t>
      </w:r>
      <w:r w:rsidRPr="002060CD">
        <w:rPr>
          <w:sz w:val="20"/>
          <w:szCs w:val="20"/>
          <w:u w:val="single"/>
        </w:rPr>
        <w:t>30</w:t>
      </w:r>
      <w:r w:rsidR="00BB0A0F">
        <w:rPr>
          <w:sz w:val="20"/>
          <w:szCs w:val="20"/>
        </w:rPr>
        <w:t>» декабря 2022</w:t>
      </w:r>
      <w:r>
        <w:rPr>
          <w:sz w:val="20"/>
          <w:szCs w:val="20"/>
        </w:rPr>
        <w:t xml:space="preserve"> г. № </w:t>
      </w:r>
      <w:r w:rsidRPr="002060CD">
        <w:rPr>
          <w:sz w:val="20"/>
          <w:szCs w:val="20"/>
          <w:u w:val="single"/>
        </w:rPr>
        <w:t>255</w:t>
      </w:r>
    </w:p>
    <w:p w14:paraId="3897E08E" w14:textId="77777777" w:rsidR="00FD17B8" w:rsidRPr="00142F1B" w:rsidRDefault="00FD17B8" w:rsidP="00FD17B8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</w:p>
    <w:p w14:paraId="358E8360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3752C0E8" w14:textId="77777777" w:rsidR="00FD17B8" w:rsidRPr="003830D3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3830D3">
        <w:rPr>
          <w:rFonts w:ascii="Times New Roman" w:hAnsi="Times New Roman" w:cs="Times New Roman"/>
          <w:spacing w:val="-6"/>
          <w:sz w:val="26"/>
          <w:szCs w:val="26"/>
        </w:rPr>
        <w:t>ПРОГРАММА</w:t>
      </w:r>
    </w:p>
    <w:p w14:paraId="7CBF659C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3830D3">
        <w:rPr>
          <w:rFonts w:ascii="Times New Roman" w:hAnsi="Times New Roman" w:cs="Times New Roman"/>
          <w:spacing w:val="-6"/>
          <w:sz w:val="26"/>
          <w:szCs w:val="26"/>
        </w:rPr>
        <w:t xml:space="preserve">профилактики </w:t>
      </w:r>
      <w:r w:rsidRPr="003830D3">
        <w:rPr>
          <w:rFonts w:ascii="Times New Roman" w:hAnsi="Times New Roman"/>
          <w:spacing w:val="-6"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автомобильном транспорте</w:t>
      </w:r>
    </w:p>
    <w:p w14:paraId="55AA1000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0D3">
        <w:rPr>
          <w:rFonts w:ascii="Times New Roman" w:hAnsi="Times New Roman"/>
          <w:spacing w:val="-6"/>
          <w:sz w:val="26"/>
          <w:szCs w:val="26"/>
        </w:rPr>
        <w:t xml:space="preserve">и в дорожном хозяйстве на </w:t>
      </w:r>
      <w:r w:rsidRPr="00B02397">
        <w:rPr>
          <w:rFonts w:ascii="Times New Roman" w:hAnsi="Times New Roman"/>
          <w:spacing w:val="-6"/>
          <w:sz w:val="26"/>
          <w:szCs w:val="26"/>
        </w:rPr>
        <w:t xml:space="preserve">территории </w:t>
      </w:r>
      <w:r w:rsidR="00AE6FF2">
        <w:rPr>
          <w:rFonts w:ascii="Times New Roman" w:hAnsi="Times New Roman" w:cs="Times New Roman"/>
          <w:sz w:val="26"/>
          <w:szCs w:val="26"/>
        </w:rPr>
        <w:t>Симского</w:t>
      </w:r>
      <w:r w:rsidRPr="00B02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поселения</w:t>
      </w:r>
    </w:p>
    <w:p w14:paraId="7834B36D" w14:textId="77777777" w:rsidR="00FD17B8" w:rsidRPr="003830D3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B02397">
        <w:rPr>
          <w:rFonts w:ascii="Times New Roman" w:hAnsi="Times New Roman"/>
          <w:spacing w:val="-6"/>
          <w:sz w:val="26"/>
          <w:szCs w:val="26"/>
        </w:rPr>
        <w:t>на</w:t>
      </w:r>
      <w:r w:rsidR="002353AB">
        <w:rPr>
          <w:rFonts w:ascii="Times New Roman" w:hAnsi="Times New Roman"/>
          <w:spacing w:val="-6"/>
          <w:sz w:val="26"/>
          <w:szCs w:val="26"/>
        </w:rPr>
        <w:t xml:space="preserve"> 2023</w:t>
      </w:r>
      <w:r w:rsidRPr="003830D3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14:paraId="18D45E3A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262F93D7" w14:textId="77777777" w:rsidR="00FD17B8" w:rsidRPr="00B51AEA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B51AEA">
        <w:rPr>
          <w:rFonts w:ascii="Times New Roman" w:hAnsi="Times New Roman" w:cs="Times New Roman"/>
          <w:spacing w:val="-6"/>
          <w:sz w:val="26"/>
          <w:szCs w:val="26"/>
        </w:rPr>
        <w:t>ПАСПОРТ</w:t>
      </w:r>
    </w:p>
    <w:p w14:paraId="0A475E80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AEA">
        <w:rPr>
          <w:rFonts w:ascii="Times New Roman" w:hAnsi="Times New Roman" w:cs="Times New Roman"/>
          <w:spacing w:val="-6"/>
          <w:sz w:val="26"/>
          <w:szCs w:val="26"/>
        </w:rPr>
        <w:t xml:space="preserve">программы профилактики </w:t>
      </w:r>
      <w:r w:rsidRPr="00B51AEA">
        <w:rPr>
          <w:rFonts w:ascii="Times New Roman" w:hAnsi="Times New Roman"/>
          <w:spacing w:val="-6"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>
        <w:rPr>
          <w:rFonts w:ascii="Times New Roman" w:hAnsi="Times New Roman" w:cs="Times New Roman"/>
          <w:sz w:val="26"/>
          <w:szCs w:val="26"/>
        </w:rPr>
        <w:t>Симского</w:t>
      </w:r>
      <w:r w:rsidRPr="00B51A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поселения</w:t>
      </w:r>
    </w:p>
    <w:p w14:paraId="6F00FB3C" w14:textId="77777777" w:rsidR="00FD17B8" w:rsidRPr="00B51AEA" w:rsidRDefault="002353AB" w:rsidP="00FD17B8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на 2023</w:t>
      </w:r>
      <w:r w:rsidR="00FD17B8" w:rsidRPr="00B51AEA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14:paraId="13B3297B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D17B8" w:rsidRPr="00AE6FF2" w14:paraId="352F815B" w14:textId="77777777" w:rsidTr="002C2754">
        <w:tc>
          <w:tcPr>
            <w:tcW w:w="3510" w:type="dxa"/>
          </w:tcPr>
          <w:p w14:paraId="5B4B10C0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14:paraId="69CE7103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14:paraId="2FD26312" w14:textId="77777777" w:rsidR="00FD17B8" w:rsidRPr="00AE6FF2" w:rsidRDefault="00FD17B8" w:rsidP="00AE6FF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      </w:r>
            <w:r w:rsidR="00AE6FF2" w:rsidRPr="00AE6FF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Симского</w:t>
            </w:r>
            <w:r w:rsidRPr="00AE6F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FD17B8" w:rsidRPr="00AE6FF2" w14:paraId="2BA9A0BF" w14:textId="77777777" w:rsidTr="002C2754">
        <w:tc>
          <w:tcPr>
            <w:tcW w:w="3510" w:type="dxa"/>
          </w:tcPr>
          <w:p w14:paraId="7A825566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14:paraId="751325FC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7AA51F2B" w14:textId="77777777" w:rsidR="00FD17B8" w:rsidRPr="00AE6FF2" w:rsidRDefault="00FD17B8" w:rsidP="00AE6FF2">
            <w:pPr>
              <w:autoSpaceDE w:val="0"/>
              <w:autoSpaceDN w:val="0"/>
              <w:adjustRightInd w:val="0"/>
              <w:jc w:val="center"/>
            </w:pPr>
            <w:r w:rsidRPr="00AE6FF2">
              <w:t xml:space="preserve">Администрация </w:t>
            </w:r>
            <w:r w:rsidR="00AE6FF2" w:rsidRPr="00AE6FF2">
              <w:t>Симского</w:t>
            </w:r>
            <w:r w:rsidRPr="00AE6FF2">
              <w:rPr>
                <w:color w:val="000000"/>
                <w:shd w:val="clear" w:color="auto" w:fill="FFFFFF"/>
              </w:rPr>
              <w:t xml:space="preserve"> городского поселения</w:t>
            </w:r>
          </w:p>
        </w:tc>
      </w:tr>
      <w:tr w:rsidR="00FD17B8" w:rsidRPr="00AE6FF2" w14:paraId="6C6CAD58" w14:textId="77777777" w:rsidTr="002C2754">
        <w:tc>
          <w:tcPr>
            <w:tcW w:w="3510" w:type="dxa"/>
          </w:tcPr>
          <w:p w14:paraId="2588770F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14:paraId="7F4C52B6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2E0E0F46" w14:textId="77777777" w:rsidR="00FD17B8" w:rsidRPr="00AE6FF2" w:rsidRDefault="00BB0A0F" w:rsidP="002C27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 1 января 2023 года по 31 декабря 2023</w:t>
            </w:r>
            <w:r w:rsidR="00FD17B8"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FD17B8" w:rsidRPr="00AE6FF2" w14:paraId="3F721E72" w14:textId="77777777" w:rsidTr="002C2754">
        <w:tc>
          <w:tcPr>
            <w:tcW w:w="3510" w:type="dxa"/>
          </w:tcPr>
          <w:p w14:paraId="2042FCA9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14:paraId="44E3A441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14:paraId="6C2128AD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Цели реализации программы профилактики:</w:t>
            </w:r>
          </w:p>
          <w:p w14:paraId="4F227799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1) стимулирование добросовестного соблюдения  юридическими лицами, индивидуальными предпринимателями и гражданами обязательных требований:</w:t>
            </w:r>
          </w:p>
          <w:p w14:paraId="78530112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- в области автомобильных дорог и дорожной деятельности, установленных в отношении автомобильных дорог общего пользования местного значения:</w:t>
            </w:r>
          </w:p>
          <w:p w14:paraId="235CFD3C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      </w:r>
          </w:p>
          <w:p w14:paraId="416BBDA4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5D57040F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хозяйстве, в области организации регулярных перевозок (далее – обязательные требования);</w:t>
            </w:r>
          </w:p>
          <w:p w14:paraId="6E43983A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Pr="00AE6FF2">
              <w:lastRenderedPageBreak/>
              <w:t>ценностям;</w:t>
            </w:r>
          </w:p>
          <w:p w14:paraId="3233CEAD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088C8204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</w:p>
          <w:p w14:paraId="11648BA7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Задачи программы профилактики:</w:t>
            </w:r>
          </w:p>
          <w:p w14:paraId="594E41FC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1) укрепление системы профилактики нарушений рисков причинения вреда (ущерба) охраняемым законом ценностям;</w:t>
            </w:r>
          </w:p>
          <w:p w14:paraId="2A4642DB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 xml:space="preserve">2) </w:t>
            </w:r>
            <w:r w:rsidRPr="00AE6FF2"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14:paraId="647F8B05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 xml:space="preserve">3) </w:t>
            </w:r>
            <w:r w:rsidRPr="00AE6FF2">
              <w:t>выявление причин, факторов и условий, способствующих нарушениям обязательных требований;</w:t>
            </w:r>
          </w:p>
          <w:p w14:paraId="0C053941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>4) повышение правосознания и правовой культуры контролируемых лиц</w:t>
            </w:r>
          </w:p>
        </w:tc>
      </w:tr>
      <w:tr w:rsidR="00FD17B8" w:rsidRPr="00AE6FF2" w14:paraId="69B6FD5D" w14:textId="77777777" w:rsidTr="002C2754">
        <w:tc>
          <w:tcPr>
            <w:tcW w:w="3510" w:type="dxa"/>
          </w:tcPr>
          <w:p w14:paraId="1806DF39" w14:textId="77777777" w:rsidR="00FD17B8" w:rsidRPr="00AE6FF2" w:rsidRDefault="00FD17B8" w:rsidP="002C2754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14:paraId="5AAE3F15" w14:textId="77777777" w:rsidR="00FD17B8" w:rsidRPr="00AE6FF2" w:rsidRDefault="00FD17B8" w:rsidP="002C275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14:paraId="2C22D8D7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4FE573D7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14:paraId="3099E0BD" w14:textId="77777777" w:rsidR="00FD17B8" w:rsidRPr="00AE6FF2" w:rsidRDefault="00FD17B8" w:rsidP="00FD17B8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1A4F8023" w14:textId="77777777" w:rsidR="00FD17B8" w:rsidRPr="00AE6FF2" w:rsidRDefault="00FD17B8" w:rsidP="00FD17B8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 w:rsidRPr="00AE6FF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BB0A0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2023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, в цел</w:t>
      </w:r>
      <w:r w:rsidR="00BB0A0F">
        <w:rPr>
          <w:rFonts w:ascii="Times New Roman" w:hAnsi="Times New Roman" w:cs="Times New Roman"/>
          <w:b w:val="0"/>
          <w:spacing w:val="-6"/>
          <w:sz w:val="24"/>
          <w:szCs w:val="24"/>
        </w:rPr>
        <w:t>ях организации проведения в 2023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администрацией </w:t>
      </w:r>
      <w:r w:rsidR="00AE6FF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AE6FF2">
        <w:rPr>
          <w:rFonts w:ascii="Times New Roman" w:hAnsi="Times New Roman" w:cs="Times New Roman"/>
          <w:b w:val="0"/>
          <w:sz w:val="24"/>
          <w:szCs w:val="24"/>
        </w:rPr>
        <w:t>Симского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14:paraId="76F39182" w14:textId="77777777" w:rsidR="00FD17B8" w:rsidRPr="00AE6FF2" w:rsidRDefault="00FD17B8" w:rsidP="00FD17B8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 w:rsidR="00AE6F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Симского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(далее – уполномоченный орган).</w:t>
      </w:r>
    </w:p>
    <w:p w14:paraId="79221D69" w14:textId="77777777" w:rsidR="00FD17B8" w:rsidRPr="00AE6FF2" w:rsidRDefault="00FD17B8" w:rsidP="00FD17B8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>От имени уполномоченного органа муниципальный контроль вправе осуществлять должностные лица,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14:paraId="2CCF48A5" w14:textId="77777777" w:rsidR="00FD17B8" w:rsidRPr="00AE6FF2" w:rsidRDefault="00FD17B8" w:rsidP="00FD17B8">
      <w:pPr>
        <w:autoSpaceDE w:val="0"/>
        <w:autoSpaceDN w:val="0"/>
        <w:adjustRightInd w:val="0"/>
        <w:ind w:firstLine="851"/>
        <w:jc w:val="both"/>
        <w:rPr>
          <w:spacing w:val="-6"/>
        </w:rPr>
      </w:pPr>
      <w:r w:rsidRPr="00AE6FF2">
        <w:rPr>
          <w:spacing w:val="-6"/>
        </w:rPr>
        <w:t xml:space="preserve">Программа профилактики содержит следующие разделы: </w:t>
      </w:r>
    </w:p>
    <w:p w14:paraId="2722B364" w14:textId="77777777" w:rsidR="00FD17B8" w:rsidRPr="00AE6FF2" w:rsidRDefault="00FD17B8" w:rsidP="00FD17B8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1.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AE6FF2">
        <w:rPr>
          <w:rFonts w:ascii="Times New Roman" w:hAnsi="Times New Roman" w:cs="Times New Roman"/>
          <w:b w:val="0"/>
          <w:spacing w:val="-6"/>
          <w:sz w:val="24"/>
          <w:szCs w:val="24"/>
        </w:rPr>
        <w:t>Симского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городского поселения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профилактики;</w:t>
      </w:r>
    </w:p>
    <w:p w14:paraId="7948C7CF" w14:textId="77777777" w:rsidR="00FD17B8" w:rsidRPr="00AE6FF2" w:rsidRDefault="00FD17B8" w:rsidP="00FD17B8">
      <w:pPr>
        <w:autoSpaceDE w:val="0"/>
        <w:autoSpaceDN w:val="0"/>
        <w:adjustRightInd w:val="0"/>
        <w:ind w:firstLine="851"/>
        <w:jc w:val="both"/>
      </w:pPr>
      <w:r w:rsidRPr="00AE6FF2">
        <w:t>2. Цели и задачи реализации Программы профилактики;</w:t>
      </w:r>
    </w:p>
    <w:p w14:paraId="78265126" w14:textId="77777777" w:rsidR="00FD17B8" w:rsidRPr="00AE6FF2" w:rsidRDefault="00FD17B8" w:rsidP="00FD17B8">
      <w:pPr>
        <w:autoSpaceDE w:val="0"/>
        <w:autoSpaceDN w:val="0"/>
        <w:adjustRightInd w:val="0"/>
        <w:ind w:firstLine="851"/>
        <w:jc w:val="both"/>
      </w:pPr>
      <w:r w:rsidRPr="00AE6FF2">
        <w:lastRenderedPageBreak/>
        <w:t>3. Перечень профилактических мероприятий, сроки (периодичность) их проведения;</w:t>
      </w:r>
    </w:p>
    <w:p w14:paraId="71040FDE" w14:textId="77777777" w:rsidR="00FD17B8" w:rsidRPr="00AE6FF2" w:rsidRDefault="00FD17B8" w:rsidP="00FD17B8">
      <w:pPr>
        <w:autoSpaceDE w:val="0"/>
        <w:autoSpaceDN w:val="0"/>
        <w:adjustRightInd w:val="0"/>
        <w:ind w:firstLine="851"/>
        <w:jc w:val="both"/>
      </w:pPr>
      <w:r w:rsidRPr="00AE6FF2">
        <w:t>4 Показатели результативности и эффективности Программы профилактики.</w:t>
      </w:r>
    </w:p>
    <w:p w14:paraId="43E1BB99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45E6B17A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AE6FF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контроля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AE6FF2">
        <w:rPr>
          <w:rFonts w:ascii="Times New Roman" w:hAnsi="Times New Roman" w:cs="Times New Roman"/>
          <w:spacing w:val="-6"/>
          <w:sz w:val="24"/>
          <w:szCs w:val="24"/>
        </w:rPr>
        <w:t>Симского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городского поселения</w:t>
      </w:r>
      <w:r w:rsidRPr="00AE6FF2">
        <w:rPr>
          <w:rFonts w:ascii="Times New Roman" w:hAnsi="Times New Roman" w:cs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14:paraId="3E336771" w14:textId="77777777" w:rsidR="00FD17B8" w:rsidRPr="00AE6FF2" w:rsidRDefault="00FD17B8" w:rsidP="00FD17B8">
      <w:pPr>
        <w:ind w:firstLine="708"/>
        <w:jc w:val="center"/>
        <w:rPr>
          <w:bCs/>
        </w:rPr>
      </w:pPr>
    </w:p>
    <w:p w14:paraId="551436E3" w14:textId="77777777" w:rsidR="00FD17B8" w:rsidRPr="00AE6FF2" w:rsidRDefault="00FD17B8" w:rsidP="00FD17B8">
      <w:pPr>
        <w:ind w:firstLine="851"/>
        <w:jc w:val="both"/>
      </w:pPr>
      <w:r w:rsidRPr="00AE6FF2">
        <w:t>1. Мероприятия по профилактике рисков</w:t>
      </w:r>
      <w:bookmarkStart w:id="1" w:name="_Hlk83054132"/>
      <w:r w:rsidRPr="00AE6FF2">
        <w:t xml:space="preserve"> и исполнения обязательных требований осуществляются:</w:t>
      </w:r>
    </w:p>
    <w:p w14:paraId="038A7E55" w14:textId="77777777" w:rsidR="00FD17B8" w:rsidRPr="00AE6FF2" w:rsidRDefault="00FD17B8" w:rsidP="00FD17B8">
      <w:pPr>
        <w:ind w:firstLine="851"/>
        <w:jc w:val="both"/>
      </w:pPr>
      <w:r w:rsidRPr="00AE6FF2">
        <w:t>а)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14:paraId="731D2A83" w14:textId="77777777" w:rsidR="00FD17B8" w:rsidRPr="00AE6FF2" w:rsidRDefault="00FD17B8" w:rsidP="00FD17B8">
      <w:pPr>
        <w:ind w:firstLine="851"/>
        <w:jc w:val="both"/>
      </w:pPr>
      <w:r w:rsidRPr="00AE6FF2">
        <w:t xml:space="preserve">- эксплуатация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14:paraId="40F4E72A" w14:textId="77777777" w:rsidR="00FD17B8" w:rsidRPr="00AE6FF2" w:rsidRDefault="00FD17B8" w:rsidP="00FD17B8">
      <w:pPr>
        <w:ind w:firstLine="851"/>
        <w:jc w:val="both"/>
      </w:pPr>
      <w:r w:rsidRPr="00AE6FF2">
        <w:t>- работы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а также обеспеченности автодорог общего пользования местного значения техническими средствами организации дорожного движения;</w:t>
      </w:r>
    </w:p>
    <w:p w14:paraId="0E550E9A" w14:textId="77777777" w:rsidR="00FD17B8" w:rsidRPr="00AE6FF2" w:rsidRDefault="00FD17B8" w:rsidP="00FD17B8">
      <w:pPr>
        <w:ind w:firstLine="851"/>
        <w:jc w:val="both"/>
      </w:pPr>
      <w:r w:rsidRPr="00AE6FF2">
        <w:t>б) в отношении перевозок по муниципальным маршрутам регулярных перевозок, не относящихся к предмету федерального государственного контроля (надзора).</w:t>
      </w:r>
    </w:p>
    <w:p w14:paraId="701DE356" w14:textId="77777777" w:rsidR="00FD17B8" w:rsidRPr="00AE6FF2" w:rsidRDefault="00FD17B8" w:rsidP="00FD17B8">
      <w:pPr>
        <w:tabs>
          <w:tab w:val="left" w:pos="455"/>
          <w:tab w:val="left" w:pos="3555"/>
        </w:tabs>
        <w:ind w:firstLine="851"/>
        <w:jc w:val="both"/>
      </w:pPr>
      <w:r w:rsidRPr="00AE6FF2">
        <w:t xml:space="preserve">В зависимости от объекта, в отношении которого осуществляется муниципальный контроль в сфере </w:t>
      </w:r>
      <w:r w:rsidRPr="00AE6FF2">
        <w:rPr>
          <w:spacing w:val="2"/>
        </w:rPr>
        <w:t>автомобильного транспорта и в дорожном хозяйстве</w:t>
      </w:r>
      <w:r w:rsidRPr="00AE6FF2">
        <w:t>, выделяются следующие типы контролируемых лиц, к которым предъявляются обязательные требования:</w:t>
      </w:r>
    </w:p>
    <w:p w14:paraId="45A75FB1" w14:textId="77777777" w:rsidR="00FD17B8" w:rsidRPr="00AE6FF2" w:rsidRDefault="00FD17B8" w:rsidP="00FD17B8">
      <w:pPr>
        <w:ind w:firstLine="851"/>
        <w:jc w:val="both"/>
      </w:pPr>
      <w:r w:rsidRPr="00AE6FF2">
        <w:t>- юридические лица,</w:t>
      </w:r>
    </w:p>
    <w:p w14:paraId="410ED01C" w14:textId="77777777" w:rsidR="00FD17B8" w:rsidRPr="00AE6FF2" w:rsidRDefault="00FD17B8" w:rsidP="00FD17B8">
      <w:pPr>
        <w:ind w:firstLine="851"/>
        <w:jc w:val="both"/>
      </w:pPr>
      <w:r w:rsidRPr="00AE6FF2">
        <w:t>- индивидуальные предприниматели;</w:t>
      </w:r>
    </w:p>
    <w:p w14:paraId="70528E99" w14:textId="77777777" w:rsidR="00FD17B8" w:rsidRPr="00AE6FF2" w:rsidRDefault="00FD17B8" w:rsidP="00FD17B8">
      <w:pPr>
        <w:ind w:firstLine="851"/>
        <w:jc w:val="both"/>
      </w:pPr>
      <w:r w:rsidRPr="00AE6FF2">
        <w:t>- граждане.</w:t>
      </w:r>
    </w:p>
    <w:bookmarkEnd w:id="1"/>
    <w:p w14:paraId="2A3567EA" w14:textId="77777777" w:rsidR="00FD17B8" w:rsidRPr="00AE6FF2" w:rsidRDefault="00FD17B8" w:rsidP="00FD17B8">
      <w:pPr>
        <w:tabs>
          <w:tab w:val="left" w:pos="0"/>
        </w:tabs>
        <w:ind w:firstLine="851"/>
        <w:jc w:val="both"/>
      </w:pPr>
      <w:r w:rsidRPr="00AE6FF2">
        <w:t xml:space="preserve">В </w:t>
      </w:r>
      <w:r w:rsidR="00BB0A0F">
        <w:t>2022 году</w:t>
      </w:r>
      <w:r w:rsidRPr="00AE6FF2">
        <w:t xml:space="preserve"> в отношении юридических лиц и индивидуальных предпринимателей и граждан плановые проверки не проводились.</w:t>
      </w:r>
    </w:p>
    <w:p w14:paraId="5DE037E0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7DCC6B3B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3. Цели и задачи реализации Программы профилактики</w:t>
      </w:r>
    </w:p>
    <w:p w14:paraId="263AB4FD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</w:p>
    <w:p w14:paraId="353E1FCF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t>Цели реализации программы профилактики:</w:t>
      </w:r>
    </w:p>
    <w:p w14:paraId="2B571022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t>1) стимулирование добросовестного соблюдения контролируемыми лицами обязательных требований;</w:t>
      </w:r>
    </w:p>
    <w:p w14:paraId="4612AA37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18CCDB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77D556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t>Задачи Программы профилактики:</w:t>
      </w:r>
    </w:p>
    <w:p w14:paraId="17400DAD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t>1) укрепление системы профилактики нарушений рисков причинения вреда (ущерба) охраняемым законом ценностям;</w:t>
      </w:r>
    </w:p>
    <w:p w14:paraId="0F5959A0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rPr>
          <w:iCs/>
        </w:rPr>
        <w:t xml:space="preserve">2) </w:t>
      </w:r>
      <w:r w:rsidRPr="00AE6FF2"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14:paraId="71D0164E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rPr>
          <w:iCs/>
        </w:rPr>
        <w:t xml:space="preserve">3) </w:t>
      </w:r>
      <w:r w:rsidRPr="00AE6FF2">
        <w:t>выявление причин, факторов и условий, способствующих нарушениям обязательных требований;</w:t>
      </w:r>
    </w:p>
    <w:p w14:paraId="56F49D9A" w14:textId="77777777" w:rsidR="00FD17B8" w:rsidRPr="00AE6FF2" w:rsidRDefault="00FD17B8" w:rsidP="00FD17B8">
      <w:pPr>
        <w:autoSpaceDE w:val="0"/>
        <w:autoSpaceDN w:val="0"/>
        <w:adjustRightInd w:val="0"/>
        <w:ind w:firstLine="709"/>
        <w:jc w:val="both"/>
      </w:pPr>
      <w:r w:rsidRPr="00AE6FF2">
        <w:rPr>
          <w:iCs/>
        </w:rPr>
        <w:lastRenderedPageBreak/>
        <w:t>4) повышение правосознания и правовой культуры контролируемых лиц.</w:t>
      </w:r>
    </w:p>
    <w:p w14:paraId="014F131D" w14:textId="77777777" w:rsidR="00FD17B8" w:rsidRPr="00AE6FF2" w:rsidRDefault="00FD17B8" w:rsidP="00FD17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519CDDCE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4. Перечень профилактических мероприятий, сроки (периодичность)</w:t>
      </w:r>
    </w:p>
    <w:p w14:paraId="09F6105E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их п</w:t>
      </w:r>
      <w:r w:rsidR="002353AB">
        <w:rPr>
          <w:rFonts w:ascii="Times New Roman" w:hAnsi="Times New Roman" w:cs="Times New Roman"/>
          <w:spacing w:val="-6"/>
          <w:sz w:val="24"/>
          <w:szCs w:val="24"/>
        </w:rPr>
        <w:t>роведения на 2023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14:paraId="3FDE8DA3" w14:textId="77777777" w:rsidR="00FD17B8" w:rsidRPr="00AE6FF2" w:rsidRDefault="00FD17B8" w:rsidP="00FD17B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FD17B8" w:rsidRPr="00AE6FF2" w14:paraId="11868BBD" w14:textId="77777777" w:rsidTr="002C2754">
        <w:trPr>
          <w:tblHeader/>
        </w:trPr>
        <w:tc>
          <w:tcPr>
            <w:tcW w:w="623" w:type="dxa"/>
          </w:tcPr>
          <w:p w14:paraId="57EC757D" w14:textId="77777777" w:rsidR="00FD17B8" w:rsidRPr="00AE6FF2" w:rsidRDefault="00FD17B8" w:rsidP="002C2754">
            <w:pPr>
              <w:jc w:val="center"/>
            </w:pPr>
            <w:r w:rsidRPr="00AE6FF2">
              <w:t>№</w:t>
            </w:r>
          </w:p>
          <w:p w14:paraId="25641CFF" w14:textId="77777777" w:rsidR="00FD17B8" w:rsidRPr="00AE6FF2" w:rsidRDefault="00FD17B8" w:rsidP="002C2754">
            <w:pPr>
              <w:jc w:val="center"/>
            </w:pPr>
            <w:r w:rsidRPr="00AE6FF2">
              <w:t>п/п</w:t>
            </w:r>
          </w:p>
        </w:tc>
        <w:tc>
          <w:tcPr>
            <w:tcW w:w="4447" w:type="dxa"/>
          </w:tcPr>
          <w:p w14:paraId="0CB91B49" w14:textId="77777777" w:rsidR="00FD17B8" w:rsidRPr="00AE6FF2" w:rsidRDefault="00FD17B8" w:rsidP="002C2754">
            <w:pPr>
              <w:jc w:val="center"/>
            </w:pPr>
            <w:r w:rsidRPr="00AE6FF2">
              <w:t>Наименование</w:t>
            </w:r>
          </w:p>
          <w:p w14:paraId="34587F49" w14:textId="77777777" w:rsidR="00FD17B8" w:rsidRPr="00AE6FF2" w:rsidRDefault="00FD17B8" w:rsidP="002C2754">
            <w:pPr>
              <w:jc w:val="center"/>
            </w:pPr>
            <w:r w:rsidRPr="00AE6FF2">
              <w:t>профилактического мероприятия</w:t>
            </w:r>
          </w:p>
        </w:tc>
        <w:tc>
          <w:tcPr>
            <w:tcW w:w="2410" w:type="dxa"/>
          </w:tcPr>
          <w:p w14:paraId="4217DD19" w14:textId="77777777" w:rsidR="00FD17B8" w:rsidRPr="00AE6FF2" w:rsidRDefault="00FD17B8" w:rsidP="002C2754">
            <w:pPr>
              <w:jc w:val="center"/>
            </w:pPr>
            <w:r w:rsidRPr="00AE6FF2">
              <w:t>Срок (периодичность)</w:t>
            </w:r>
          </w:p>
          <w:p w14:paraId="2889F029" w14:textId="77777777" w:rsidR="00FD17B8" w:rsidRPr="00AE6FF2" w:rsidRDefault="00FD17B8" w:rsidP="002C2754">
            <w:pPr>
              <w:jc w:val="center"/>
            </w:pPr>
            <w:r w:rsidRPr="00AE6FF2">
              <w:t>проведения</w:t>
            </w:r>
          </w:p>
        </w:tc>
        <w:tc>
          <w:tcPr>
            <w:tcW w:w="2268" w:type="dxa"/>
          </w:tcPr>
          <w:p w14:paraId="4ECF13D5" w14:textId="77777777" w:rsidR="00FD17B8" w:rsidRPr="00AE6FF2" w:rsidRDefault="00FD17B8" w:rsidP="002C2754">
            <w:pPr>
              <w:jc w:val="center"/>
            </w:pPr>
            <w:r w:rsidRPr="00AE6FF2">
              <w:t>Ответственный</w:t>
            </w:r>
          </w:p>
          <w:p w14:paraId="7938C265" w14:textId="77777777" w:rsidR="00FD17B8" w:rsidRPr="00AE6FF2" w:rsidRDefault="00FD17B8" w:rsidP="002C2754">
            <w:pPr>
              <w:jc w:val="center"/>
            </w:pPr>
            <w:r w:rsidRPr="00AE6FF2">
              <w:t>исполнитель</w:t>
            </w:r>
          </w:p>
        </w:tc>
      </w:tr>
      <w:tr w:rsidR="00FD17B8" w:rsidRPr="00AE6FF2" w14:paraId="3E40AD75" w14:textId="77777777" w:rsidTr="002C2754">
        <w:tc>
          <w:tcPr>
            <w:tcW w:w="623" w:type="dxa"/>
          </w:tcPr>
          <w:p w14:paraId="71AB8CA0" w14:textId="77777777" w:rsidR="00FD17B8" w:rsidRPr="00AE6FF2" w:rsidRDefault="00FD17B8" w:rsidP="002C2754">
            <w:pPr>
              <w:jc w:val="center"/>
            </w:pPr>
            <w:r w:rsidRPr="00AE6FF2">
              <w:t>1.</w:t>
            </w:r>
          </w:p>
        </w:tc>
        <w:tc>
          <w:tcPr>
            <w:tcW w:w="4447" w:type="dxa"/>
          </w:tcPr>
          <w:p w14:paraId="5D3ED474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</w:t>
            </w:r>
            <w:r w:rsidRPr="00AE6FF2">
              <w:rPr>
                <w:bCs/>
                <w:spacing w:val="-6"/>
              </w:rPr>
              <w:t xml:space="preserve">официальном сайте администрации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 в сети Интернет: </w:t>
            </w:r>
          </w:p>
        </w:tc>
        <w:tc>
          <w:tcPr>
            <w:tcW w:w="2410" w:type="dxa"/>
            <w:vAlign w:val="center"/>
          </w:tcPr>
          <w:p w14:paraId="4E694992" w14:textId="77777777" w:rsidR="00FD17B8" w:rsidRPr="00AE6FF2" w:rsidRDefault="00FD17B8" w:rsidP="002C2754">
            <w:pPr>
              <w:jc w:val="center"/>
            </w:pPr>
            <w:r w:rsidRPr="00AE6FF2">
              <w:t>В течении</w:t>
            </w:r>
          </w:p>
          <w:p w14:paraId="3838414D" w14:textId="77777777" w:rsidR="00FD17B8" w:rsidRPr="00AE6FF2" w:rsidRDefault="00BB0A0F" w:rsidP="002C2754">
            <w:pPr>
              <w:jc w:val="center"/>
            </w:pPr>
            <w:r>
              <w:t>2023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612E09F4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6C061621" w14:textId="77777777" w:rsidTr="002C2754">
        <w:tc>
          <w:tcPr>
            <w:tcW w:w="623" w:type="dxa"/>
          </w:tcPr>
          <w:p w14:paraId="524B36D9" w14:textId="77777777" w:rsidR="00FD17B8" w:rsidRPr="00AE6FF2" w:rsidRDefault="00FD17B8" w:rsidP="002C2754">
            <w:pPr>
              <w:jc w:val="center"/>
            </w:pPr>
            <w:r w:rsidRPr="00AE6FF2">
              <w:t>1.1.</w:t>
            </w:r>
          </w:p>
        </w:tc>
        <w:tc>
          <w:tcPr>
            <w:tcW w:w="4447" w:type="dxa"/>
          </w:tcPr>
          <w:p w14:paraId="2A83F867" w14:textId="77777777" w:rsidR="00FD17B8" w:rsidRPr="00AE6FF2" w:rsidRDefault="00FD17B8" w:rsidP="002C2754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текстов нормативных правовых актов, регулирующих осуществление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поселения;</w:t>
            </w:r>
          </w:p>
          <w:p w14:paraId="23DD4B88" w14:textId="77777777" w:rsidR="00FD17B8" w:rsidRPr="00AE6FF2" w:rsidRDefault="00FD17B8" w:rsidP="002C2754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сведений об изменениях, внесенных в нормативные правовые акты, регулирующие осуществление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поселения, о сроках и порядке их вступления в силу;</w:t>
            </w:r>
          </w:p>
          <w:p w14:paraId="7BA75826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vAlign w:val="center"/>
          </w:tcPr>
          <w:p w14:paraId="5DEDAF66" w14:textId="77777777" w:rsidR="00FD17B8" w:rsidRPr="00AE6FF2" w:rsidRDefault="00FD17B8" w:rsidP="002C2754">
            <w:pPr>
              <w:jc w:val="center"/>
            </w:pPr>
            <w:r w:rsidRPr="00AE6FF2">
              <w:t>По мере издания</w:t>
            </w:r>
          </w:p>
          <w:p w14:paraId="026ED72A" w14:textId="77777777" w:rsidR="00FD17B8" w:rsidRPr="00AE6FF2" w:rsidRDefault="00FD17B8" w:rsidP="002C2754">
            <w:pPr>
              <w:jc w:val="center"/>
            </w:pPr>
            <w:r w:rsidRPr="00AE6FF2"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vAlign w:val="center"/>
          </w:tcPr>
          <w:p w14:paraId="71412A71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7C054488" w14:textId="77777777" w:rsidTr="002C2754">
        <w:tc>
          <w:tcPr>
            <w:tcW w:w="623" w:type="dxa"/>
          </w:tcPr>
          <w:p w14:paraId="408BE21B" w14:textId="77777777" w:rsidR="00FD17B8" w:rsidRPr="00AE6FF2" w:rsidRDefault="00FD17B8" w:rsidP="002C2754">
            <w:pPr>
              <w:jc w:val="center"/>
            </w:pPr>
            <w:r w:rsidRPr="00AE6FF2">
              <w:t>1.2.</w:t>
            </w:r>
          </w:p>
        </w:tc>
        <w:tc>
          <w:tcPr>
            <w:tcW w:w="4447" w:type="dxa"/>
          </w:tcPr>
          <w:p w14:paraId="516DF1DC" w14:textId="77777777" w:rsidR="00FD17B8" w:rsidRPr="00AE6FF2" w:rsidRDefault="00FD17B8" w:rsidP="002C2754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AE6FF2">
                <w:rPr>
                  <w:spacing w:val="-6"/>
                </w:rPr>
                <w:t>законом</w:t>
              </w:r>
            </w:hyperlink>
            <w:r w:rsidRPr="00AE6FF2">
              <w:rPr>
                <w:spacing w:val="-6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vAlign w:val="center"/>
          </w:tcPr>
          <w:p w14:paraId="01E46CC7" w14:textId="77777777" w:rsidR="00FD17B8" w:rsidRPr="00AE6FF2" w:rsidRDefault="00FD17B8" w:rsidP="002C2754">
            <w:pPr>
              <w:jc w:val="center"/>
            </w:pPr>
            <w:r w:rsidRPr="00AE6FF2">
              <w:t>По мере издания</w:t>
            </w:r>
          </w:p>
        </w:tc>
        <w:tc>
          <w:tcPr>
            <w:tcW w:w="2268" w:type="dxa"/>
            <w:vAlign w:val="center"/>
          </w:tcPr>
          <w:p w14:paraId="332DB854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0C75FC7A" w14:textId="77777777" w:rsidTr="002C2754">
        <w:tc>
          <w:tcPr>
            <w:tcW w:w="623" w:type="dxa"/>
          </w:tcPr>
          <w:p w14:paraId="71231A54" w14:textId="77777777" w:rsidR="00FD17B8" w:rsidRPr="00AE6FF2" w:rsidRDefault="00FD17B8" w:rsidP="002C2754">
            <w:pPr>
              <w:jc w:val="center"/>
            </w:pPr>
            <w:r w:rsidRPr="00AE6FF2">
              <w:t>1.3.</w:t>
            </w:r>
          </w:p>
        </w:tc>
        <w:tc>
          <w:tcPr>
            <w:tcW w:w="4447" w:type="dxa"/>
          </w:tcPr>
          <w:p w14:paraId="6AB5EB58" w14:textId="77777777" w:rsidR="00FD17B8" w:rsidRPr="00AE6FF2" w:rsidRDefault="00FD17B8" w:rsidP="002C2754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60127F49" w14:textId="77777777" w:rsidR="00FD17B8" w:rsidRPr="00AE6FF2" w:rsidRDefault="00FD17B8" w:rsidP="002C2754">
            <w:pPr>
              <w:jc w:val="center"/>
            </w:pPr>
            <w:r w:rsidRPr="00AE6FF2">
              <w:t>В течении</w:t>
            </w:r>
          </w:p>
          <w:p w14:paraId="40A9F813" w14:textId="77777777" w:rsidR="00FD17B8" w:rsidRPr="00AE6FF2" w:rsidRDefault="002353AB" w:rsidP="002C2754">
            <w:pPr>
              <w:jc w:val="center"/>
            </w:pPr>
            <w:r>
              <w:t>2023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539EC199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650D62DB" w14:textId="77777777" w:rsidTr="002C2754">
        <w:tc>
          <w:tcPr>
            <w:tcW w:w="623" w:type="dxa"/>
          </w:tcPr>
          <w:p w14:paraId="25638B65" w14:textId="77777777" w:rsidR="00FD17B8" w:rsidRPr="00AE6FF2" w:rsidRDefault="00FD17B8" w:rsidP="002C2754">
            <w:pPr>
              <w:jc w:val="center"/>
            </w:pPr>
            <w:r w:rsidRPr="00AE6FF2">
              <w:t>1.4.</w:t>
            </w:r>
          </w:p>
        </w:tc>
        <w:tc>
          <w:tcPr>
            <w:tcW w:w="4447" w:type="dxa"/>
          </w:tcPr>
          <w:p w14:paraId="76E76892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="00BB0A0F">
              <w:rPr>
                <w:spacing w:val="-6"/>
              </w:rPr>
              <w:t xml:space="preserve"> городского поселения на 2024</w:t>
            </w:r>
            <w:r w:rsidRPr="00AE6FF2">
              <w:rPr>
                <w:spacing w:val="-6"/>
              </w:rPr>
              <w:t xml:space="preserve"> </w:t>
            </w:r>
            <w:r w:rsidRPr="00AE6FF2">
              <w:rPr>
                <w:spacing w:val="-6"/>
              </w:rPr>
              <w:lastRenderedPageBreak/>
              <w:t>год</w:t>
            </w:r>
          </w:p>
        </w:tc>
        <w:tc>
          <w:tcPr>
            <w:tcW w:w="2410" w:type="dxa"/>
            <w:vAlign w:val="center"/>
          </w:tcPr>
          <w:p w14:paraId="26A3A2CD" w14:textId="77777777" w:rsidR="00FD17B8" w:rsidRPr="00AE6FF2" w:rsidRDefault="00FD17B8" w:rsidP="002C2754">
            <w:pPr>
              <w:jc w:val="center"/>
            </w:pPr>
            <w:r w:rsidRPr="00AE6FF2">
              <w:lastRenderedPageBreak/>
              <w:t>Не позднее</w:t>
            </w:r>
          </w:p>
          <w:p w14:paraId="6EA94C64" w14:textId="77777777" w:rsidR="00FD17B8" w:rsidRPr="00AE6FF2" w:rsidRDefault="00FD17B8" w:rsidP="002C2754">
            <w:pPr>
              <w:jc w:val="center"/>
            </w:pPr>
            <w:r w:rsidRPr="00AE6FF2">
              <w:t>20 декабря</w:t>
            </w:r>
          </w:p>
          <w:p w14:paraId="6FE481D3" w14:textId="77777777" w:rsidR="00FD17B8" w:rsidRPr="00AE6FF2" w:rsidRDefault="00BB0A0F" w:rsidP="002C2754">
            <w:pPr>
              <w:jc w:val="center"/>
            </w:pPr>
            <w:r>
              <w:t>2023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2C557244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517B4459" w14:textId="77777777" w:rsidTr="002C2754">
        <w:tc>
          <w:tcPr>
            <w:tcW w:w="623" w:type="dxa"/>
          </w:tcPr>
          <w:p w14:paraId="4D9668B0" w14:textId="77777777" w:rsidR="00FD17B8" w:rsidRPr="00AE6FF2" w:rsidRDefault="00FD17B8" w:rsidP="002C2754">
            <w:pPr>
              <w:jc w:val="center"/>
            </w:pPr>
            <w:r w:rsidRPr="00AE6FF2">
              <w:t>1.5.</w:t>
            </w:r>
          </w:p>
        </w:tc>
        <w:tc>
          <w:tcPr>
            <w:tcW w:w="4447" w:type="dxa"/>
          </w:tcPr>
          <w:p w14:paraId="1E3B0ED1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доклада о муниципальном контроле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 xml:space="preserve">Симского </w:t>
            </w:r>
            <w:r w:rsidRPr="00AE6FF2">
              <w:rPr>
                <w:spacing w:val="-6"/>
              </w:rPr>
              <w:t>городского поселения в отчетный период</w:t>
            </w:r>
          </w:p>
        </w:tc>
        <w:tc>
          <w:tcPr>
            <w:tcW w:w="2410" w:type="dxa"/>
            <w:vAlign w:val="center"/>
          </w:tcPr>
          <w:p w14:paraId="5AB42A76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center"/>
            </w:pPr>
            <w:r w:rsidRPr="00AE6FF2">
              <w:t>В сроки, установленные требованиями</w:t>
            </w:r>
          </w:p>
          <w:p w14:paraId="4CCDD618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center"/>
            </w:pPr>
            <w:r w:rsidRPr="00AE6FF2">
              <w:t>к подготовке докладов о видах государственного контроля (надзора), муниципального контроля и сводного доклада</w:t>
            </w:r>
          </w:p>
          <w:p w14:paraId="0F9B3FC6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center"/>
            </w:pPr>
            <w:r w:rsidRPr="00AE6FF2">
              <w:t>о государственном контроле (надзоре), муниципальном контроле в РФ, утвержденными постановлением Правительства РФ</w:t>
            </w:r>
          </w:p>
          <w:p w14:paraId="51EA355E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center"/>
            </w:pPr>
            <w:r w:rsidRPr="00AE6FF2">
              <w:t>от 7 декабря</w:t>
            </w:r>
          </w:p>
          <w:p w14:paraId="210E37F5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center"/>
            </w:pPr>
            <w:r w:rsidRPr="00AE6FF2">
              <w:t>2020 года № 2041</w:t>
            </w:r>
          </w:p>
        </w:tc>
        <w:tc>
          <w:tcPr>
            <w:tcW w:w="2268" w:type="dxa"/>
            <w:vAlign w:val="center"/>
          </w:tcPr>
          <w:p w14:paraId="39857F8E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3B23531F" w14:textId="77777777" w:rsidTr="002C2754">
        <w:tc>
          <w:tcPr>
            <w:tcW w:w="623" w:type="dxa"/>
          </w:tcPr>
          <w:p w14:paraId="00F9FB67" w14:textId="77777777" w:rsidR="00FD17B8" w:rsidRPr="00AE6FF2" w:rsidRDefault="00FD17B8" w:rsidP="002C2754">
            <w:pPr>
              <w:jc w:val="center"/>
            </w:pPr>
            <w:r w:rsidRPr="00AE6FF2">
              <w:t>2.</w:t>
            </w:r>
          </w:p>
        </w:tc>
        <w:tc>
          <w:tcPr>
            <w:tcW w:w="4447" w:type="dxa"/>
          </w:tcPr>
          <w:p w14:paraId="112E5592" w14:textId="77777777" w:rsidR="00FD17B8" w:rsidRPr="00AE6FF2" w:rsidRDefault="00FD17B8" w:rsidP="002C2754">
            <w:pPr>
              <w:autoSpaceDE w:val="0"/>
              <w:autoSpaceDN w:val="0"/>
              <w:adjustRightInd w:val="0"/>
              <w:jc w:val="both"/>
            </w:pPr>
            <w:r w:rsidRPr="00AE6FF2">
              <w:t>Консультирование по вопросам компетенции уполномоченного органа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vAlign w:val="center"/>
          </w:tcPr>
          <w:p w14:paraId="39956987" w14:textId="77777777" w:rsidR="00FD17B8" w:rsidRPr="00AE6FF2" w:rsidRDefault="00FD17B8" w:rsidP="002C2754">
            <w:pPr>
              <w:jc w:val="center"/>
            </w:pPr>
            <w:r w:rsidRPr="00AE6FF2">
              <w:t>В период действия программы профилактики</w:t>
            </w:r>
          </w:p>
        </w:tc>
        <w:tc>
          <w:tcPr>
            <w:tcW w:w="2268" w:type="dxa"/>
            <w:vAlign w:val="center"/>
          </w:tcPr>
          <w:p w14:paraId="33FE3AD2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4FA7A64C" w14:textId="77777777" w:rsidTr="002C2754">
        <w:tc>
          <w:tcPr>
            <w:tcW w:w="623" w:type="dxa"/>
          </w:tcPr>
          <w:p w14:paraId="55389504" w14:textId="77777777" w:rsidR="00FD17B8" w:rsidRPr="00AE6FF2" w:rsidRDefault="00FD17B8" w:rsidP="002C2754">
            <w:pPr>
              <w:jc w:val="center"/>
            </w:pPr>
            <w:r w:rsidRPr="00AE6FF2">
              <w:t>3.</w:t>
            </w:r>
          </w:p>
        </w:tc>
        <w:tc>
          <w:tcPr>
            <w:tcW w:w="4447" w:type="dxa"/>
          </w:tcPr>
          <w:p w14:paraId="76B9A29A" w14:textId="77777777" w:rsidR="00FD17B8" w:rsidRPr="00AE6FF2" w:rsidRDefault="00FD17B8" w:rsidP="002C2754">
            <w:pPr>
              <w:jc w:val="both"/>
            </w:pPr>
            <w:r w:rsidRPr="00AE6FF2"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4A9FDA37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При наличии оснований, предусмотренных Федеральным законом</w:t>
            </w:r>
          </w:p>
          <w:p w14:paraId="71835BF3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576B6FAA" w14:textId="77777777" w:rsidR="00FD17B8" w:rsidRPr="00AE6FF2" w:rsidRDefault="00FD17B8" w:rsidP="002C2754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</w:tbl>
    <w:p w14:paraId="6DA38DC5" w14:textId="77777777" w:rsidR="00FD17B8" w:rsidRPr="00AE6FF2" w:rsidRDefault="00FD17B8" w:rsidP="00FD17B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3682A871" w14:textId="77777777" w:rsidR="00FD17B8" w:rsidRPr="00AE6FF2" w:rsidRDefault="00FD17B8" w:rsidP="00FD17B8">
      <w:pPr>
        <w:shd w:val="clear" w:color="auto" w:fill="FFFFFF"/>
        <w:jc w:val="center"/>
        <w:rPr>
          <w:b/>
          <w:color w:val="000000"/>
        </w:rPr>
      </w:pPr>
      <w:r w:rsidRPr="00AE6FF2">
        <w:rPr>
          <w:b/>
          <w:color w:val="000000"/>
        </w:rPr>
        <w:t>Раздел 5 Показатели результативности и эффективности Программы профилактики</w:t>
      </w:r>
    </w:p>
    <w:p w14:paraId="4D84C3DA" w14:textId="77777777" w:rsidR="00FD17B8" w:rsidRPr="00AE6FF2" w:rsidRDefault="00FD17B8" w:rsidP="00FD17B8">
      <w:pPr>
        <w:shd w:val="clear" w:color="auto" w:fill="FFFFFF"/>
        <w:rPr>
          <w:color w:val="000000"/>
        </w:rPr>
      </w:pPr>
    </w:p>
    <w:p w14:paraId="795A6300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lastRenderedPageBreak/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14:paraId="1B94EAEB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3B04ECD9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Оценка эффективности реализации Программы профилактики определяется по формуле:</w:t>
      </w:r>
    </w:p>
    <w:p w14:paraId="46FF1281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P = x / y * 100%,</w:t>
      </w:r>
    </w:p>
    <w:p w14:paraId="4275B841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где:</w:t>
      </w:r>
    </w:p>
    <w:p w14:paraId="392A63D7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P – эффективность реализации Программы профилактики, процент;</w:t>
      </w:r>
    </w:p>
    <w:p w14:paraId="2A44FADC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x – количество проведенных мероприятий;</w:t>
      </w:r>
    </w:p>
    <w:p w14:paraId="335895E6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y – количество запланированных мероприятий.</w:t>
      </w:r>
    </w:p>
    <w:p w14:paraId="687B796F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</w:p>
    <w:p w14:paraId="63EE9234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Определение уровня эффективности реализации</w:t>
      </w:r>
    </w:p>
    <w:p w14:paraId="526BD0E5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Программы профилактики</w:t>
      </w:r>
    </w:p>
    <w:p w14:paraId="0D39D2A3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FD17B8" w:rsidRPr="00AE6FF2" w14:paraId="48EAD2A1" w14:textId="77777777" w:rsidTr="002C2754">
        <w:trPr>
          <w:trHeight w:val="517"/>
        </w:trPr>
        <w:tc>
          <w:tcPr>
            <w:tcW w:w="4785" w:type="dxa"/>
          </w:tcPr>
          <w:p w14:paraId="7E526AD6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Фактическое значение P, процент</w:t>
            </w:r>
          </w:p>
        </w:tc>
        <w:tc>
          <w:tcPr>
            <w:tcW w:w="4785" w:type="dxa"/>
          </w:tcPr>
          <w:p w14:paraId="3AD999B7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Уровень эффективности</w:t>
            </w:r>
          </w:p>
        </w:tc>
      </w:tr>
      <w:tr w:rsidR="00FD17B8" w:rsidRPr="00AE6FF2" w14:paraId="5C1D3CC1" w14:textId="77777777" w:rsidTr="002C2754">
        <w:trPr>
          <w:trHeight w:val="517"/>
        </w:trPr>
        <w:tc>
          <w:tcPr>
            <w:tcW w:w="4785" w:type="dxa"/>
            <w:vAlign w:val="center"/>
          </w:tcPr>
          <w:p w14:paraId="739F3976" w14:textId="77777777" w:rsidR="00FD17B8" w:rsidRPr="00AE6FF2" w:rsidRDefault="00FD17B8" w:rsidP="002C2754">
            <w:pPr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100</w:t>
            </w:r>
          </w:p>
        </w:tc>
        <w:tc>
          <w:tcPr>
            <w:tcW w:w="4785" w:type="dxa"/>
            <w:vAlign w:val="center"/>
          </w:tcPr>
          <w:p w14:paraId="3E6C4EF1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Высокая эффективность</w:t>
            </w:r>
          </w:p>
        </w:tc>
      </w:tr>
      <w:tr w:rsidR="00FD17B8" w:rsidRPr="00AE6FF2" w14:paraId="2474518B" w14:textId="77777777" w:rsidTr="002C2754">
        <w:trPr>
          <w:trHeight w:val="517"/>
        </w:trPr>
        <w:tc>
          <w:tcPr>
            <w:tcW w:w="4785" w:type="dxa"/>
            <w:vAlign w:val="center"/>
          </w:tcPr>
          <w:p w14:paraId="68B0A3B5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От 70 до 100</w:t>
            </w:r>
          </w:p>
        </w:tc>
        <w:tc>
          <w:tcPr>
            <w:tcW w:w="4785" w:type="dxa"/>
            <w:vAlign w:val="center"/>
          </w:tcPr>
          <w:p w14:paraId="5B8550A9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Средняя эффективность</w:t>
            </w:r>
          </w:p>
        </w:tc>
      </w:tr>
      <w:tr w:rsidR="00FD17B8" w:rsidRPr="00AE6FF2" w14:paraId="228634B9" w14:textId="77777777" w:rsidTr="002C2754">
        <w:trPr>
          <w:trHeight w:val="518"/>
        </w:trPr>
        <w:tc>
          <w:tcPr>
            <w:tcW w:w="4785" w:type="dxa"/>
            <w:vAlign w:val="center"/>
          </w:tcPr>
          <w:p w14:paraId="1D68F56D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Меньше 70</w:t>
            </w:r>
          </w:p>
        </w:tc>
        <w:tc>
          <w:tcPr>
            <w:tcW w:w="4785" w:type="dxa"/>
            <w:vAlign w:val="center"/>
          </w:tcPr>
          <w:p w14:paraId="5E9C055A" w14:textId="77777777" w:rsidR="00FD17B8" w:rsidRPr="00AE6FF2" w:rsidRDefault="00FD17B8" w:rsidP="002C2754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Низкая эффективность</w:t>
            </w:r>
          </w:p>
        </w:tc>
      </w:tr>
    </w:tbl>
    <w:p w14:paraId="11A16DAF" w14:textId="77777777" w:rsidR="00FD17B8" w:rsidRPr="00AE6FF2" w:rsidRDefault="00FD17B8" w:rsidP="00FD17B8">
      <w:pPr>
        <w:pStyle w:val="Standard"/>
      </w:pPr>
      <w:r w:rsidRPr="00AE6FF2">
        <w:t>Согласовано:</w:t>
      </w:r>
    </w:p>
    <w:p w14:paraId="78F98932" w14:textId="77777777" w:rsidR="00FD17B8" w:rsidRPr="00AE6FF2" w:rsidRDefault="00FD17B8" w:rsidP="00FD17B8">
      <w:pPr>
        <w:pStyle w:val="Standard"/>
      </w:pPr>
    </w:p>
    <w:p w14:paraId="18112CF7" w14:textId="77777777" w:rsidR="00FD17B8" w:rsidRPr="00AE6FF2" w:rsidRDefault="00FD17B8" w:rsidP="00C85992">
      <w:pPr>
        <w:pStyle w:val="Standard"/>
        <w:tabs>
          <w:tab w:val="left" w:pos="7513"/>
        </w:tabs>
      </w:pPr>
      <w:r w:rsidRPr="00AE6FF2">
        <w:t xml:space="preserve">Заместитель главы </w:t>
      </w:r>
      <w:r w:rsidR="00BB0A0F">
        <w:t>Симского городского поселения</w:t>
      </w:r>
      <w:r w:rsidR="00BB0A0F">
        <w:tab/>
        <w:t>Ю.А. Захарова</w:t>
      </w:r>
    </w:p>
    <w:p w14:paraId="65F6C57D" w14:textId="77777777" w:rsidR="00FD17B8" w:rsidRPr="00AE6FF2" w:rsidRDefault="00FD17B8" w:rsidP="00FD17B8"/>
    <w:p w14:paraId="47032A5F" w14:textId="77777777" w:rsidR="00174100" w:rsidRPr="00AE6FF2" w:rsidRDefault="00174100" w:rsidP="00E57F11">
      <w:pPr>
        <w:jc w:val="both"/>
      </w:pPr>
    </w:p>
    <w:p w14:paraId="5F7D4FCF" w14:textId="77777777" w:rsidR="00174100" w:rsidRPr="00AE6FF2" w:rsidRDefault="003866A2" w:rsidP="00E57F11">
      <w:pPr>
        <w:jc w:val="both"/>
      </w:pPr>
      <w:r>
        <w:t xml:space="preserve">Заместитель </w:t>
      </w:r>
      <w:r w:rsidR="00E57F11" w:rsidRPr="00AE6FF2">
        <w:t xml:space="preserve"> </w:t>
      </w:r>
      <w:r>
        <w:t xml:space="preserve">главы </w:t>
      </w:r>
      <w:r w:rsidR="00174100" w:rsidRPr="00AE6FF2">
        <w:t>администрации</w:t>
      </w:r>
    </w:p>
    <w:p w14:paraId="656B951C" w14:textId="77777777" w:rsidR="00E57F11" w:rsidRPr="00AE6FF2" w:rsidRDefault="00E57F11" w:rsidP="00E57F11">
      <w:pPr>
        <w:jc w:val="both"/>
      </w:pPr>
      <w:r w:rsidRPr="00AE6FF2">
        <w:t xml:space="preserve">Симского городского поселения                                           </w:t>
      </w:r>
      <w:r w:rsidR="00C85992">
        <w:t xml:space="preserve">                 </w:t>
      </w:r>
      <w:r w:rsidR="003866A2">
        <w:t xml:space="preserve"> Ю.Е. Дромашко</w:t>
      </w:r>
    </w:p>
    <w:p w14:paraId="6B443600" w14:textId="77777777" w:rsidR="00E57F11" w:rsidRPr="00AE6FF2" w:rsidRDefault="00E57F11" w:rsidP="00E57F11">
      <w:pPr>
        <w:jc w:val="both"/>
      </w:pPr>
    </w:p>
    <w:p w14:paraId="32D88E3E" w14:textId="77777777" w:rsidR="0047326B" w:rsidRPr="00AE6FF2" w:rsidRDefault="0047326B" w:rsidP="00E57F11">
      <w:pPr>
        <w:jc w:val="both"/>
      </w:pPr>
    </w:p>
    <w:p w14:paraId="38D5BE42" w14:textId="77777777" w:rsidR="0047326B" w:rsidRPr="00AE6FF2" w:rsidRDefault="0047326B" w:rsidP="00E57F11">
      <w:pPr>
        <w:jc w:val="both"/>
      </w:pPr>
    </w:p>
    <w:p w14:paraId="7AF0CCBB" w14:textId="77777777" w:rsidR="0047326B" w:rsidRPr="00AE6FF2" w:rsidRDefault="0047326B" w:rsidP="00E57F11">
      <w:pPr>
        <w:jc w:val="both"/>
      </w:pPr>
    </w:p>
    <w:p w14:paraId="02EB0B36" w14:textId="77777777" w:rsidR="0047326B" w:rsidRPr="00AE6FF2" w:rsidRDefault="0047326B" w:rsidP="00E57F11">
      <w:pPr>
        <w:jc w:val="both"/>
      </w:pPr>
    </w:p>
    <w:p w14:paraId="0E19D20A" w14:textId="77777777" w:rsidR="0047326B" w:rsidRPr="00AE6FF2" w:rsidRDefault="0047326B" w:rsidP="00E57F11">
      <w:pPr>
        <w:jc w:val="both"/>
      </w:pPr>
    </w:p>
    <w:p w14:paraId="0F9B7EB0" w14:textId="77777777" w:rsidR="0047326B" w:rsidRPr="00AE6FF2" w:rsidRDefault="0047326B" w:rsidP="00E57F11">
      <w:pPr>
        <w:jc w:val="both"/>
      </w:pPr>
    </w:p>
    <w:p w14:paraId="5B57E121" w14:textId="77777777" w:rsidR="0047326B" w:rsidRPr="00AE6FF2" w:rsidRDefault="0047326B" w:rsidP="00E57F11">
      <w:pPr>
        <w:jc w:val="both"/>
      </w:pPr>
    </w:p>
    <w:p w14:paraId="55649BDC" w14:textId="77777777" w:rsidR="0047326B" w:rsidRPr="00AE6FF2" w:rsidRDefault="0047326B" w:rsidP="00E57F11">
      <w:pPr>
        <w:jc w:val="both"/>
      </w:pPr>
    </w:p>
    <w:p w14:paraId="0FBC1DD8" w14:textId="77777777" w:rsidR="0047326B" w:rsidRPr="00AE6FF2" w:rsidRDefault="0047326B" w:rsidP="00E57F11">
      <w:pPr>
        <w:jc w:val="both"/>
      </w:pPr>
    </w:p>
    <w:p w14:paraId="3ED18F8E" w14:textId="77777777" w:rsidR="0047326B" w:rsidRPr="00AE6FF2" w:rsidRDefault="0047326B" w:rsidP="00E57F11">
      <w:pPr>
        <w:jc w:val="both"/>
      </w:pPr>
    </w:p>
    <w:p w14:paraId="087D1B3F" w14:textId="77777777" w:rsidR="00E142B1" w:rsidRDefault="00E142B1" w:rsidP="00E57F11">
      <w:pPr>
        <w:jc w:val="both"/>
        <w:rPr>
          <w:sz w:val="12"/>
        </w:rPr>
      </w:pPr>
    </w:p>
    <w:p w14:paraId="428AFF80" w14:textId="77777777" w:rsidR="00550CFA" w:rsidRDefault="00550CFA" w:rsidP="00210788">
      <w:pPr>
        <w:jc w:val="both"/>
        <w:rPr>
          <w:sz w:val="12"/>
        </w:rPr>
      </w:pPr>
    </w:p>
    <w:p w14:paraId="6978B381" w14:textId="77777777" w:rsidR="00877729" w:rsidRDefault="00877729" w:rsidP="00210788">
      <w:pPr>
        <w:jc w:val="both"/>
        <w:rPr>
          <w:sz w:val="12"/>
        </w:rPr>
      </w:pPr>
    </w:p>
    <w:p w14:paraId="568B4C2E" w14:textId="77777777" w:rsidR="00877729" w:rsidRDefault="00877729" w:rsidP="00210788">
      <w:pPr>
        <w:jc w:val="both"/>
        <w:rPr>
          <w:sz w:val="12"/>
        </w:rPr>
      </w:pPr>
    </w:p>
    <w:p w14:paraId="38F66544" w14:textId="77777777" w:rsidR="00877729" w:rsidRDefault="00877729" w:rsidP="00210788">
      <w:pPr>
        <w:jc w:val="both"/>
        <w:rPr>
          <w:sz w:val="12"/>
        </w:rPr>
      </w:pPr>
    </w:p>
    <w:p w14:paraId="5F97B266" w14:textId="77777777" w:rsidR="00877729" w:rsidRPr="00877729" w:rsidRDefault="00877729" w:rsidP="00210788">
      <w:pPr>
        <w:jc w:val="both"/>
        <w:rPr>
          <w:sz w:val="14"/>
        </w:rPr>
      </w:pPr>
    </w:p>
    <w:sectPr w:rsidR="00877729" w:rsidRPr="00877729" w:rsidSect="005A1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04"/>
    <w:rsid w:val="000D3C56"/>
    <w:rsid w:val="000D7A70"/>
    <w:rsid w:val="00130B0B"/>
    <w:rsid w:val="00147268"/>
    <w:rsid w:val="00174100"/>
    <w:rsid w:val="001B16BF"/>
    <w:rsid w:val="002060CD"/>
    <w:rsid w:val="00210788"/>
    <w:rsid w:val="002353AB"/>
    <w:rsid w:val="002E525B"/>
    <w:rsid w:val="00332DCD"/>
    <w:rsid w:val="003820DB"/>
    <w:rsid w:val="00384C30"/>
    <w:rsid w:val="003866A2"/>
    <w:rsid w:val="004050A3"/>
    <w:rsid w:val="0047326B"/>
    <w:rsid w:val="004A77A8"/>
    <w:rsid w:val="00550CFA"/>
    <w:rsid w:val="005A1C04"/>
    <w:rsid w:val="005E5385"/>
    <w:rsid w:val="005F1536"/>
    <w:rsid w:val="0065210C"/>
    <w:rsid w:val="00760E1F"/>
    <w:rsid w:val="007A4191"/>
    <w:rsid w:val="007A68B5"/>
    <w:rsid w:val="007E4845"/>
    <w:rsid w:val="007E54AE"/>
    <w:rsid w:val="00801E2C"/>
    <w:rsid w:val="00804240"/>
    <w:rsid w:val="00877729"/>
    <w:rsid w:val="008A572C"/>
    <w:rsid w:val="00963EA4"/>
    <w:rsid w:val="00975EA0"/>
    <w:rsid w:val="009A6201"/>
    <w:rsid w:val="009D281F"/>
    <w:rsid w:val="00A06901"/>
    <w:rsid w:val="00A27003"/>
    <w:rsid w:val="00AD1BA9"/>
    <w:rsid w:val="00AE6FF2"/>
    <w:rsid w:val="00B559A0"/>
    <w:rsid w:val="00B60AB9"/>
    <w:rsid w:val="00BB0A0F"/>
    <w:rsid w:val="00C85992"/>
    <w:rsid w:val="00CC1CD2"/>
    <w:rsid w:val="00E01BE7"/>
    <w:rsid w:val="00E03213"/>
    <w:rsid w:val="00E142B1"/>
    <w:rsid w:val="00E57653"/>
    <w:rsid w:val="00E57F11"/>
    <w:rsid w:val="00E77795"/>
    <w:rsid w:val="00EB51C4"/>
    <w:rsid w:val="00F0409A"/>
    <w:rsid w:val="00F66592"/>
    <w:rsid w:val="00F92CF4"/>
    <w:rsid w:val="00FB4083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B54F"/>
  <w15:docId w15:val="{8A14400E-8E50-4CE3-992A-883D617D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1C0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A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572C"/>
    <w:rPr>
      <w:color w:val="0000FF" w:themeColor="hyperlink"/>
      <w:u w:val="single"/>
    </w:rPr>
  </w:style>
  <w:style w:type="paragraph" w:customStyle="1" w:styleId="ConsPlusTitle">
    <w:name w:val="ConsPlusTitle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rsid w:val="00FD17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17B8"/>
    <w:pPr>
      <w:widowControl w:val="0"/>
      <w:shd w:val="clear" w:color="auto" w:fill="FFFFFF"/>
      <w:spacing w:before="720" w:after="720" w:line="0" w:lineRule="atLeast"/>
      <w:jc w:val="both"/>
    </w:pPr>
    <w:rPr>
      <w:rFonts w:cstheme="minorBidi"/>
      <w:sz w:val="26"/>
      <w:szCs w:val="26"/>
      <w:lang w:eastAsia="en-US"/>
    </w:rPr>
  </w:style>
  <w:style w:type="character" w:customStyle="1" w:styleId="ConsPlusNormal1">
    <w:name w:val="ConsPlusNormal1"/>
    <w:link w:val="ConsPlusNormal"/>
    <w:locked/>
    <w:rsid w:val="00FD17B8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D1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2D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2021-12-15T11:29:00Z</cp:lastPrinted>
  <dcterms:created xsi:type="dcterms:W3CDTF">2024-06-17T05:42:00Z</dcterms:created>
  <dcterms:modified xsi:type="dcterms:W3CDTF">2024-06-17T05:42:00Z</dcterms:modified>
</cp:coreProperties>
</file>