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CE8DA" w14:textId="77777777" w:rsidR="003A75EB" w:rsidRDefault="003A75EB" w:rsidP="005A1C04"/>
    <w:p w14:paraId="47ADA360" w14:textId="77777777" w:rsidR="003A75EB" w:rsidRDefault="003A75EB" w:rsidP="005A1C04"/>
    <w:p w14:paraId="6B616BD8" w14:textId="77777777" w:rsidR="005A1C04" w:rsidRDefault="00332DCD" w:rsidP="005A1C04">
      <w:r>
        <w:rPr>
          <w:noProof/>
        </w:rPr>
        <w:drawing>
          <wp:anchor distT="0" distB="0" distL="25400" distR="25400" simplePos="0" relativeHeight="251661312" behindDoc="0" locked="0" layoutInCell="1" allowOverlap="1" wp14:anchorId="7310E27B" wp14:editId="69CD745A">
            <wp:simplePos x="0" y="0"/>
            <wp:positionH relativeFrom="page">
              <wp:posOffset>3607435</wp:posOffset>
            </wp:positionH>
            <wp:positionV relativeFrom="paragraph">
              <wp:posOffset>-148590</wp:posOffset>
            </wp:positionV>
            <wp:extent cx="748665" cy="95059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7332BC" w14:textId="77777777" w:rsidR="00332DCD" w:rsidRDefault="00332DCD" w:rsidP="00332DCD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14:paraId="456E141D" w14:textId="77777777" w:rsidR="00332DCD" w:rsidRDefault="00332DCD" w:rsidP="00332DCD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СИМСКОГО ГОРОДСКОГО ПОСЕЛЕНИЯ</w:t>
      </w:r>
    </w:p>
    <w:p w14:paraId="2B0670C2" w14:textId="77777777" w:rsidR="00332DCD" w:rsidRDefault="00332DCD" w:rsidP="00332DCD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АШИНСКОГО МУНИЦИПАЛЬНОГО РАЙОНА</w:t>
      </w:r>
    </w:p>
    <w:p w14:paraId="31207C3F" w14:textId="77777777" w:rsidR="00332DCD" w:rsidRDefault="00332DCD" w:rsidP="00332DCD">
      <w:pPr>
        <w:pStyle w:val="a5"/>
        <w:jc w:val="center"/>
      </w:pPr>
      <w:r>
        <w:rPr>
          <w:rFonts w:ascii="Times New Roman" w:hAnsi="Times New Roman"/>
          <w:b/>
          <w:sz w:val="24"/>
          <w:szCs w:val="24"/>
        </w:rPr>
        <w:t>ЧЕЛЯБИНСКОЙ  ОБЛАСТИ</w:t>
      </w:r>
    </w:p>
    <w:p w14:paraId="464B5873" w14:textId="77777777" w:rsidR="00332DCD" w:rsidRDefault="00332DCD" w:rsidP="00332DC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538D0C44" w14:textId="77777777" w:rsidR="00332DCD" w:rsidRDefault="00332DCD" w:rsidP="005A1C04">
      <w:pPr>
        <w:tabs>
          <w:tab w:val="left" w:pos="709"/>
        </w:tabs>
      </w:pPr>
    </w:p>
    <w:p w14:paraId="651C7A65" w14:textId="77777777" w:rsidR="005A1C04" w:rsidRPr="00E74350" w:rsidRDefault="005A1C04" w:rsidP="005A1C04">
      <w:pPr>
        <w:tabs>
          <w:tab w:val="left" w:pos="709"/>
        </w:tabs>
      </w:pPr>
      <w:r w:rsidRPr="00E74350">
        <w:t xml:space="preserve">от  </w:t>
      </w:r>
      <w:r w:rsidR="002060CD">
        <w:t>«</w:t>
      </w:r>
      <w:r w:rsidR="00A8696C" w:rsidRPr="00A8696C">
        <w:rPr>
          <w:u w:val="single"/>
        </w:rPr>
        <w:t>15</w:t>
      </w:r>
      <w:r w:rsidR="002060CD">
        <w:t>»</w:t>
      </w:r>
      <w:r w:rsidR="00A8696C">
        <w:t xml:space="preserve"> </w:t>
      </w:r>
      <w:r w:rsidR="00A8696C" w:rsidRPr="00A8696C">
        <w:rPr>
          <w:u w:val="single"/>
        </w:rPr>
        <w:t xml:space="preserve">12     </w:t>
      </w:r>
      <w:r w:rsidR="00A8696C">
        <w:t xml:space="preserve"> </w:t>
      </w:r>
      <w:r w:rsidR="00EA0EBE">
        <w:t>2023</w:t>
      </w:r>
      <w:r w:rsidR="007E4845">
        <w:t xml:space="preserve"> года   </w:t>
      </w:r>
      <w:r w:rsidRPr="00E74350">
        <w:t>№</w:t>
      </w:r>
      <w:r w:rsidR="00A8696C" w:rsidRPr="00A8696C">
        <w:rPr>
          <w:u w:val="single"/>
        </w:rPr>
        <w:t>397</w:t>
      </w:r>
    </w:p>
    <w:p w14:paraId="109071E6" w14:textId="77777777" w:rsidR="00963EA4" w:rsidRDefault="005A1C04" w:rsidP="00963EA4">
      <w:r w:rsidRPr="008F7370">
        <w:rPr>
          <w:b/>
        </w:rPr>
        <w:t xml:space="preserve">                                                      </w:t>
      </w:r>
      <w:r>
        <w:rPr>
          <w:b/>
        </w:rPr>
        <w:t xml:space="preserve">        </w:t>
      </w:r>
    </w:p>
    <w:p w14:paraId="106E4C0A" w14:textId="77777777" w:rsidR="005A1C04" w:rsidRPr="00C90F62" w:rsidRDefault="005A1C04" w:rsidP="005A1C04">
      <w:pPr>
        <w:tabs>
          <w:tab w:val="left" w:pos="709"/>
        </w:tabs>
        <w:rPr>
          <w:bCs/>
        </w:rPr>
      </w:pPr>
      <w:r>
        <w:rPr>
          <w:b/>
        </w:rPr>
        <w:t xml:space="preserve">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654"/>
      </w:tblGrid>
      <w:tr w:rsidR="00FD17B8" w:rsidRPr="00FD17B8" w14:paraId="119BE4C1" w14:textId="77777777" w:rsidTr="008A572C">
        <w:tc>
          <w:tcPr>
            <w:tcW w:w="4785" w:type="dxa"/>
          </w:tcPr>
          <w:p w14:paraId="7267DA0C" w14:textId="77777777" w:rsidR="00FD17B8" w:rsidRPr="005C7719" w:rsidRDefault="00963EA4" w:rsidP="00FD17B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«</w:t>
            </w:r>
            <w:bookmarkStart w:id="0" w:name="_GoBack"/>
            <w:r w:rsidR="00FD17B8" w:rsidRPr="005C7719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Об утверждении программы профилактики </w:t>
            </w:r>
            <w:r w:rsidR="00FD17B8" w:rsidRPr="005C7719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рисков причинения вреда (ущерба) охраняемым законом ценностям по муниципальному контролю </w:t>
            </w:r>
            <w:r w:rsidR="00FD17B8" w:rsidRPr="005C7719">
              <w:rPr>
                <w:rFonts w:ascii="Times New Roman" w:hAnsi="Times New Roman"/>
                <w:b w:val="0"/>
                <w:sz w:val="24"/>
                <w:szCs w:val="24"/>
              </w:rPr>
              <w:t xml:space="preserve">на автомобильном транспорте и в дорожном хозяйстве на территории </w:t>
            </w:r>
            <w:r w:rsidR="00AE6FF2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Симского</w:t>
            </w:r>
            <w:r w:rsidR="00D7031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городского поселения на 2024</w:t>
            </w:r>
            <w:r w:rsidR="00FD17B8" w:rsidRPr="005C7719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год</w:t>
            </w:r>
            <w:bookmarkEnd w:id="0"/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»</w:t>
            </w:r>
          </w:p>
          <w:p w14:paraId="1524E3F7" w14:textId="77777777" w:rsidR="00FD17B8" w:rsidRPr="00FD17B8" w:rsidRDefault="00FD17B8"/>
        </w:tc>
        <w:tc>
          <w:tcPr>
            <w:tcW w:w="4786" w:type="dxa"/>
          </w:tcPr>
          <w:p w14:paraId="434A39E5" w14:textId="77777777" w:rsidR="00FD17B8" w:rsidRPr="00FD17B8" w:rsidRDefault="00FD17B8"/>
        </w:tc>
      </w:tr>
    </w:tbl>
    <w:p w14:paraId="24A37C6F" w14:textId="77777777" w:rsidR="00FD17B8" w:rsidRPr="00D70310" w:rsidRDefault="00963EA4" w:rsidP="00D70310">
      <w:pPr>
        <w:pStyle w:val="a5"/>
        <w:rPr>
          <w:rFonts w:ascii="Times New Roman" w:hAnsi="Times New Roman"/>
          <w:sz w:val="24"/>
          <w:szCs w:val="24"/>
        </w:rPr>
      </w:pPr>
      <w:r w:rsidRPr="00D70310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="00D70310" w:rsidRPr="00D70310">
        <w:rPr>
          <w:rFonts w:ascii="Times New Roman" w:hAnsi="Times New Roman"/>
          <w:sz w:val="24"/>
          <w:szCs w:val="24"/>
        </w:rPr>
        <w:t xml:space="preserve">В соответствии с Федеральным законом от 31.07.2020 г. № 248 «О государственном контроле (надзоре) и муниципальном контроле в Российской Федерации», руководствуясь Федеральным </w:t>
      </w:r>
      <w:hyperlink r:id="rId5" w:history="1">
        <w:r w:rsidR="00D70310" w:rsidRPr="00D70310">
          <w:rPr>
            <w:rFonts w:ascii="Times New Roman" w:hAnsi="Times New Roman"/>
            <w:sz w:val="24"/>
            <w:szCs w:val="24"/>
          </w:rPr>
          <w:t>законом</w:t>
        </w:r>
      </w:hyperlink>
      <w:r w:rsidR="00D70310" w:rsidRPr="00D70310">
        <w:rPr>
          <w:rFonts w:ascii="Times New Roman" w:hAnsi="Times New Roman"/>
          <w:b/>
          <w:sz w:val="24"/>
          <w:szCs w:val="24"/>
        </w:rPr>
        <w:t xml:space="preserve"> </w:t>
      </w:r>
      <w:r w:rsidR="00D70310" w:rsidRPr="00D70310">
        <w:rPr>
          <w:rFonts w:ascii="Times New Roman" w:hAnsi="Times New Roman"/>
          <w:sz w:val="24"/>
          <w:szCs w:val="24"/>
        </w:rPr>
        <w:t xml:space="preserve">от 06.10.2003 г. №131- ФЗ «Об общих принципах организации местного самоуправления в Российской Федерации», </w:t>
      </w:r>
      <w:r w:rsidR="00D70310" w:rsidRPr="00D70310"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FD17B8" w:rsidRPr="00D70310">
        <w:rPr>
          <w:rFonts w:ascii="Times New Roman" w:hAnsi="Times New Roman"/>
          <w:sz w:val="24"/>
          <w:szCs w:val="24"/>
        </w:rPr>
        <w:t xml:space="preserve">Уставом </w:t>
      </w:r>
      <w:r w:rsidR="00AE6FF2" w:rsidRPr="00D70310">
        <w:rPr>
          <w:rFonts w:ascii="Times New Roman" w:hAnsi="Times New Roman"/>
          <w:sz w:val="24"/>
          <w:szCs w:val="24"/>
        </w:rPr>
        <w:t>Симского</w:t>
      </w:r>
      <w:r w:rsidR="00FD17B8" w:rsidRPr="00D703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D70310" w:rsidRPr="00D70310">
        <w:rPr>
          <w:rFonts w:ascii="Times New Roman" w:hAnsi="Times New Roman"/>
          <w:sz w:val="24"/>
          <w:szCs w:val="24"/>
        </w:rPr>
        <w:t>.</w:t>
      </w:r>
    </w:p>
    <w:p w14:paraId="2EE96A45" w14:textId="77777777" w:rsidR="00FD17B8" w:rsidRPr="005C7719" w:rsidRDefault="00FD17B8" w:rsidP="00FD17B8">
      <w:pPr>
        <w:pStyle w:val="40"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</w:p>
    <w:p w14:paraId="4B9E9888" w14:textId="77777777" w:rsidR="00FD17B8" w:rsidRPr="005C7719" w:rsidRDefault="00FD17B8" w:rsidP="00AE6FF2">
      <w:pPr>
        <w:autoSpaceDE w:val="0"/>
        <w:autoSpaceDN w:val="0"/>
        <w:adjustRightInd w:val="0"/>
        <w:jc w:val="center"/>
        <w:rPr>
          <w:spacing w:val="-6"/>
        </w:rPr>
      </w:pPr>
      <w:r w:rsidRPr="005C7719">
        <w:rPr>
          <w:spacing w:val="-6"/>
        </w:rPr>
        <w:t>ПОСТАНОВЛЯЮ:</w:t>
      </w:r>
    </w:p>
    <w:p w14:paraId="1E4E6D7A" w14:textId="77777777" w:rsidR="00FD17B8" w:rsidRPr="005C7719" w:rsidRDefault="00FD17B8" w:rsidP="00FD17B8">
      <w:pPr>
        <w:tabs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spacing w:val="-6"/>
        </w:rPr>
      </w:pPr>
      <w:r w:rsidRPr="005C7719">
        <w:rPr>
          <w:spacing w:val="-6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AE6FF2">
        <w:t>Симского</w:t>
      </w:r>
      <w:r w:rsidRPr="005C7719">
        <w:rPr>
          <w:color w:val="000000"/>
          <w:shd w:val="clear" w:color="auto" w:fill="FFFFFF"/>
        </w:rPr>
        <w:t xml:space="preserve"> городского поселения</w:t>
      </w:r>
      <w:r w:rsidR="00D70310">
        <w:rPr>
          <w:spacing w:val="-6"/>
        </w:rPr>
        <w:t xml:space="preserve"> на 2024</w:t>
      </w:r>
      <w:r w:rsidRPr="005C7719">
        <w:rPr>
          <w:spacing w:val="-6"/>
        </w:rPr>
        <w:t xml:space="preserve"> год</w:t>
      </w:r>
      <w:r w:rsidR="00D70310">
        <w:rPr>
          <w:spacing w:val="-6"/>
        </w:rPr>
        <w:t xml:space="preserve"> (далее – Программа профилактики) согласно приложению к настоящему постановлению</w:t>
      </w:r>
      <w:r w:rsidRPr="005C7719">
        <w:rPr>
          <w:spacing w:val="-6"/>
        </w:rPr>
        <w:t>.</w:t>
      </w:r>
    </w:p>
    <w:p w14:paraId="41CAB384" w14:textId="77777777" w:rsidR="00FD17B8" w:rsidRPr="005C7719" w:rsidRDefault="00FD17B8" w:rsidP="00FD17B8">
      <w:pPr>
        <w:ind w:firstLine="851"/>
        <w:jc w:val="both"/>
      </w:pPr>
      <w:r w:rsidRPr="005C7719">
        <w:rPr>
          <w:spacing w:val="-6"/>
        </w:rPr>
        <w:t xml:space="preserve">2. Должностным лицам администрации </w:t>
      </w:r>
      <w:r w:rsidR="00AE6FF2">
        <w:t>Симского</w:t>
      </w:r>
      <w:r w:rsidRPr="005C7719">
        <w:rPr>
          <w:color w:val="000000"/>
          <w:shd w:val="clear" w:color="auto" w:fill="FFFFFF"/>
        </w:rPr>
        <w:t xml:space="preserve"> городского поселения</w:t>
      </w:r>
      <w:r w:rsidRPr="005C7719">
        <w:rPr>
          <w:spacing w:val="-6"/>
        </w:rPr>
        <w:t xml:space="preserve">, уполномоченным на осуществление муниципального контроля на автомобильном транспорте и в дорожном хозяйстве на территории </w:t>
      </w:r>
      <w:r w:rsidR="00AE6FF2">
        <w:t>Симского</w:t>
      </w:r>
      <w:r w:rsidRPr="005C7719">
        <w:rPr>
          <w:color w:val="000000"/>
          <w:shd w:val="clear" w:color="auto" w:fill="FFFFFF"/>
        </w:rPr>
        <w:t xml:space="preserve"> городского поселения</w:t>
      </w:r>
      <w:r w:rsidRPr="005C7719">
        <w:rPr>
          <w:spacing w:val="-6"/>
        </w:rPr>
        <w:t>, обеспечить исполнение Программы профилактики.</w:t>
      </w:r>
    </w:p>
    <w:p w14:paraId="1855B2C3" w14:textId="77777777" w:rsidR="00FD17B8" w:rsidRPr="005C7719" w:rsidRDefault="00FD17B8" w:rsidP="00FD17B8">
      <w:pPr>
        <w:ind w:firstLine="851"/>
        <w:jc w:val="both"/>
      </w:pPr>
      <w:r w:rsidRPr="005C7719">
        <w:t>3. Настояще</w:t>
      </w:r>
      <w:r>
        <w:t>е постановление вступает в силу</w:t>
      </w:r>
      <w:r w:rsidRPr="005C7719">
        <w:t xml:space="preserve"> с момента подписания и подлежит размещению на официальном сайте </w:t>
      </w:r>
      <w:proofErr w:type="spellStart"/>
      <w:r w:rsidR="00AE6FF2">
        <w:t>Симского</w:t>
      </w:r>
      <w:proofErr w:type="spellEnd"/>
      <w:r w:rsidR="00AE6FF2">
        <w:t xml:space="preserve"> </w:t>
      </w:r>
      <w:r w:rsidRPr="005C7719">
        <w:rPr>
          <w:color w:val="000000"/>
          <w:shd w:val="clear" w:color="auto" w:fill="FFFFFF"/>
        </w:rPr>
        <w:t xml:space="preserve"> городского поселения</w:t>
      </w:r>
      <w:r w:rsidRPr="003D5F51">
        <w:t xml:space="preserve"> </w:t>
      </w:r>
      <w:r w:rsidR="00AE6FF2" w:rsidRPr="00AE6FF2">
        <w:rPr>
          <w:b/>
          <w:u w:val="single"/>
          <w:lang w:val="en-US"/>
        </w:rPr>
        <w:t>www</w:t>
      </w:r>
      <w:r w:rsidR="00AE6FF2" w:rsidRPr="00AE6FF2">
        <w:rPr>
          <w:b/>
          <w:u w:val="single"/>
        </w:rPr>
        <w:t>.</w:t>
      </w:r>
      <w:proofErr w:type="spellStart"/>
      <w:r w:rsidR="00AE6FF2" w:rsidRPr="00AE6FF2">
        <w:rPr>
          <w:b/>
          <w:u w:val="single"/>
          <w:lang w:val="en-US"/>
        </w:rPr>
        <w:t>gorodsim</w:t>
      </w:r>
      <w:proofErr w:type="spellEnd"/>
      <w:r w:rsidR="00AE6FF2" w:rsidRPr="00AE6FF2">
        <w:rPr>
          <w:b/>
          <w:u w:val="single"/>
        </w:rPr>
        <w:t>.</w:t>
      </w:r>
      <w:proofErr w:type="spellStart"/>
      <w:r w:rsidR="00AE6FF2" w:rsidRPr="00AE6FF2">
        <w:rPr>
          <w:b/>
          <w:u w:val="single"/>
          <w:lang w:val="en-US"/>
        </w:rPr>
        <w:t>ru</w:t>
      </w:r>
      <w:proofErr w:type="spellEnd"/>
      <w:r w:rsidR="00AE6FF2" w:rsidRPr="00AE6FF2">
        <w:rPr>
          <w:b/>
          <w:u w:val="single"/>
        </w:rPr>
        <w:t>.</w:t>
      </w:r>
    </w:p>
    <w:p w14:paraId="2AB79438" w14:textId="77777777" w:rsidR="00FD17B8" w:rsidRPr="005C7719" w:rsidRDefault="00FD17B8" w:rsidP="00AE6FF2">
      <w:pPr>
        <w:autoSpaceDE w:val="0"/>
        <w:autoSpaceDN w:val="0"/>
        <w:adjustRightInd w:val="0"/>
        <w:ind w:firstLine="851"/>
        <w:jc w:val="both"/>
        <w:outlineLvl w:val="1"/>
        <w:rPr>
          <w:spacing w:val="-6"/>
        </w:rPr>
      </w:pPr>
      <w:r w:rsidRPr="005C7719">
        <w:rPr>
          <w:spacing w:val="-6"/>
        </w:rPr>
        <w:t xml:space="preserve">4. Контроль за исполнением настоящего постановления возложить на заместителя главы </w:t>
      </w:r>
      <w:proofErr w:type="gramStart"/>
      <w:r w:rsidR="00AE6FF2">
        <w:t xml:space="preserve">Симского </w:t>
      </w:r>
      <w:r w:rsidRPr="005C7719">
        <w:rPr>
          <w:color w:val="000000"/>
          <w:shd w:val="clear" w:color="auto" w:fill="FFFFFF"/>
        </w:rPr>
        <w:t xml:space="preserve"> городского</w:t>
      </w:r>
      <w:proofErr w:type="gramEnd"/>
      <w:r w:rsidRPr="005C7719">
        <w:rPr>
          <w:color w:val="000000"/>
          <w:shd w:val="clear" w:color="auto" w:fill="FFFFFF"/>
        </w:rPr>
        <w:t xml:space="preserve"> поселения</w:t>
      </w:r>
      <w:r w:rsidRPr="005C7719">
        <w:rPr>
          <w:spacing w:val="-6"/>
        </w:rPr>
        <w:t xml:space="preserve"> </w:t>
      </w:r>
      <w:r w:rsidR="00BB0A0F">
        <w:rPr>
          <w:spacing w:val="-6"/>
        </w:rPr>
        <w:t>Ю.А</w:t>
      </w:r>
      <w:r>
        <w:rPr>
          <w:spacing w:val="-6"/>
        </w:rPr>
        <w:t>.</w:t>
      </w:r>
      <w:r w:rsidR="00BB0A0F">
        <w:rPr>
          <w:spacing w:val="-6"/>
        </w:rPr>
        <w:t xml:space="preserve"> Захарову</w:t>
      </w:r>
      <w:r w:rsidR="00AE6FF2">
        <w:rPr>
          <w:spacing w:val="-6"/>
        </w:rPr>
        <w:t>.</w:t>
      </w:r>
    </w:p>
    <w:p w14:paraId="5FBDF6B8" w14:textId="77777777" w:rsidR="00AE6FF2" w:rsidRDefault="00AE6FF2" w:rsidP="00FD17B8">
      <w:pPr>
        <w:tabs>
          <w:tab w:val="left" w:pos="993"/>
          <w:tab w:val="left" w:pos="7088"/>
        </w:tabs>
        <w:autoSpaceDE w:val="0"/>
        <w:autoSpaceDN w:val="0"/>
        <w:adjustRightInd w:val="0"/>
        <w:ind w:firstLine="284"/>
        <w:rPr>
          <w:spacing w:val="-6"/>
        </w:rPr>
      </w:pPr>
    </w:p>
    <w:p w14:paraId="15AECA89" w14:textId="77777777" w:rsidR="00FD17B8" w:rsidRDefault="00FD17B8" w:rsidP="00FD17B8">
      <w:pPr>
        <w:tabs>
          <w:tab w:val="left" w:pos="993"/>
          <w:tab w:val="left" w:pos="7088"/>
        </w:tabs>
        <w:autoSpaceDE w:val="0"/>
        <w:autoSpaceDN w:val="0"/>
        <w:adjustRightInd w:val="0"/>
        <w:ind w:firstLine="284"/>
        <w:rPr>
          <w:spacing w:val="-6"/>
        </w:rPr>
      </w:pPr>
      <w:r w:rsidRPr="005C7719">
        <w:rPr>
          <w:spacing w:val="-6"/>
        </w:rPr>
        <w:t xml:space="preserve">Глава </w:t>
      </w:r>
      <w:r w:rsidR="00AE6FF2">
        <w:t>Симского</w:t>
      </w:r>
      <w:r w:rsidRPr="005C7719">
        <w:rPr>
          <w:color w:val="000000"/>
          <w:shd w:val="clear" w:color="auto" w:fill="FFFFFF"/>
        </w:rPr>
        <w:t xml:space="preserve"> городского поселения</w:t>
      </w:r>
      <w:r w:rsidRPr="005C7719">
        <w:rPr>
          <w:spacing w:val="-6"/>
        </w:rPr>
        <w:tab/>
      </w:r>
      <w:r w:rsidR="00AE6FF2">
        <w:rPr>
          <w:spacing w:val="-6"/>
        </w:rPr>
        <w:t>Р.Р. Гафаров</w:t>
      </w:r>
    </w:p>
    <w:p w14:paraId="6D9CAD81" w14:textId="77777777" w:rsidR="00FD17B8" w:rsidRDefault="00FD17B8" w:rsidP="00FD17B8">
      <w:pPr>
        <w:tabs>
          <w:tab w:val="left" w:pos="993"/>
        </w:tabs>
        <w:autoSpaceDE w:val="0"/>
        <w:autoSpaceDN w:val="0"/>
        <w:adjustRightInd w:val="0"/>
        <w:ind w:firstLine="284"/>
        <w:rPr>
          <w:sz w:val="26"/>
          <w:szCs w:val="26"/>
        </w:rPr>
      </w:pPr>
    </w:p>
    <w:p w14:paraId="2EB90F7F" w14:textId="77777777" w:rsidR="00FD17B8" w:rsidRDefault="00FD17B8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sz w:val="20"/>
          <w:szCs w:val="20"/>
        </w:rPr>
      </w:pPr>
    </w:p>
    <w:p w14:paraId="0C9448B1" w14:textId="77777777" w:rsidR="00D70310" w:rsidRDefault="00D70310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sz w:val="20"/>
          <w:szCs w:val="20"/>
        </w:rPr>
      </w:pPr>
    </w:p>
    <w:p w14:paraId="2FB561B4" w14:textId="77777777" w:rsidR="00D70310" w:rsidRDefault="00D70310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sz w:val="20"/>
          <w:szCs w:val="20"/>
        </w:rPr>
      </w:pPr>
    </w:p>
    <w:p w14:paraId="5C720118" w14:textId="77777777" w:rsidR="00D70310" w:rsidRDefault="00D70310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sz w:val="20"/>
          <w:szCs w:val="20"/>
        </w:rPr>
      </w:pPr>
    </w:p>
    <w:p w14:paraId="1CA0D33B" w14:textId="77777777" w:rsidR="00D70310" w:rsidRDefault="00D70310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sz w:val="20"/>
          <w:szCs w:val="20"/>
        </w:rPr>
      </w:pPr>
    </w:p>
    <w:p w14:paraId="60D44C48" w14:textId="77777777" w:rsidR="00D70310" w:rsidRDefault="00D70310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sz w:val="20"/>
          <w:szCs w:val="20"/>
        </w:rPr>
      </w:pPr>
    </w:p>
    <w:p w14:paraId="4B7F5BCB" w14:textId="77777777" w:rsidR="00D70310" w:rsidRDefault="00D70310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sz w:val="20"/>
          <w:szCs w:val="20"/>
        </w:rPr>
      </w:pPr>
    </w:p>
    <w:p w14:paraId="6FF15B53" w14:textId="77777777" w:rsidR="00FD17B8" w:rsidRDefault="00FD17B8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sz w:val="20"/>
          <w:szCs w:val="20"/>
        </w:rPr>
      </w:pPr>
      <w:r w:rsidRPr="00AB473F">
        <w:rPr>
          <w:sz w:val="20"/>
          <w:szCs w:val="20"/>
        </w:rPr>
        <w:t>Приложение к постановлению главы</w:t>
      </w:r>
    </w:p>
    <w:p w14:paraId="19498487" w14:textId="77777777" w:rsidR="00FD17B8" w:rsidRDefault="00AE6FF2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>Симского</w:t>
      </w:r>
      <w:r w:rsidR="00FD17B8" w:rsidRPr="00AB473F">
        <w:rPr>
          <w:color w:val="000000"/>
          <w:sz w:val="20"/>
          <w:szCs w:val="20"/>
          <w:shd w:val="clear" w:color="auto" w:fill="FFFFFF"/>
        </w:rPr>
        <w:t xml:space="preserve"> городского поселения</w:t>
      </w:r>
    </w:p>
    <w:p w14:paraId="346DEECF" w14:textId="77777777" w:rsidR="00FD17B8" w:rsidRPr="00AB473F" w:rsidRDefault="002060CD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sz w:val="20"/>
          <w:szCs w:val="20"/>
        </w:rPr>
      </w:pPr>
      <w:r>
        <w:rPr>
          <w:sz w:val="20"/>
          <w:szCs w:val="20"/>
        </w:rPr>
        <w:t>от «</w:t>
      </w:r>
      <w:r w:rsidR="00A8696C">
        <w:rPr>
          <w:sz w:val="20"/>
          <w:szCs w:val="20"/>
          <w:u w:val="single"/>
        </w:rPr>
        <w:t>15</w:t>
      </w:r>
      <w:r w:rsidR="00D70310">
        <w:rPr>
          <w:sz w:val="20"/>
          <w:szCs w:val="20"/>
        </w:rPr>
        <w:t>» декабря 2023</w:t>
      </w:r>
      <w:r>
        <w:rPr>
          <w:sz w:val="20"/>
          <w:szCs w:val="20"/>
        </w:rPr>
        <w:t xml:space="preserve"> г. № </w:t>
      </w:r>
      <w:r w:rsidR="00A8696C">
        <w:rPr>
          <w:sz w:val="20"/>
          <w:szCs w:val="20"/>
          <w:u w:val="single"/>
        </w:rPr>
        <w:t>397</w:t>
      </w:r>
    </w:p>
    <w:p w14:paraId="786F44C7" w14:textId="77777777" w:rsidR="00FD17B8" w:rsidRPr="00142F1B" w:rsidRDefault="00FD17B8" w:rsidP="00FD17B8">
      <w:pPr>
        <w:pStyle w:val="ConsPlusNormal"/>
        <w:jc w:val="right"/>
        <w:outlineLvl w:val="0"/>
        <w:rPr>
          <w:rFonts w:ascii="Times New Roman" w:hAnsi="Times New Roman" w:cs="Times New Roman"/>
          <w:spacing w:val="-6"/>
          <w:sz w:val="26"/>
          <w:szCs w:val="26"/>
        </w:rPr>
      </w:pPr>
    </w:p>
    <w:p w14:paraId="5FAE6E5E" w14:textId="77777777" w:rsidR="00FD17B8" w:rsidRPr="00142F1B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41CCF187" w14:textId="77777777" w:rsidR="00FD17B8" w:rsidRPr="003830D3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  <w:r w:rsidRPr="003830D3">
        <w:rPr>
          <w:rFonts w:ascii="Times New Roman" w:hAnsi="Times New Roman" w:cs="Times New Roman"/>
          <w:spacing w:val="-6"/>
          <w:sz w:val="26"/>
          <w:szCs w:val="26"/>
        </w:rPr>
        <w:t>ПРОГРАММА</w:t>
      </w:r>
    </w:p>
    <w:p w14:paraId="6E5A98AA" w14:textId="77777777" w:rsidR="00FD17B8" w:rsidRDefault="00FD17B8" w:rsidP="00FD17B8">
      <w:pPr>
        <w:pStyle w:val="ConsPlusTitle"/>
        <w:jc w:val="center"/>
        <w:outlineLvl w:val="1"/>
        <w:rPr>
          <w:rFonts w:ascii="Times New Roman" w:hAnsi="Times New Roman"/>
          <w:spacing w:val="-6"/>
          <w:sz w:val="26"/>
          <w:szCs w:val="26"/>
        </w:rPr>
      </w:pPr>
      <w:r w:rsidRPr="003830D3">
        <w:rPr>
          <w:rFonts w:ascii="Times New Roman" w:hAnsi="Times New Roman" w:cs="Times New Roman"/>
          <w:spacing w:val="-6"/>
          <w:sz w:val="26"/>
          <w:szCs w:val="26"/>
        </w:rPr>
        <w:t xml:space="preserve">профилактики </w:t>
      </w:r>
      <w:r w:rsidRPr="003830D3">
        <w:rPr>
          <w:rFonts w:ascii="Times New Roman" w:hAnsi="Times New Roman"/>
          <w:spacing w:val="-6"/>
          <w:sz w:val="26"/>
          <w:szCs w:val="26"/>
        </w:rPr>
        <w:t>рисков причинения вреда (ущерба) охраняемым законом ценностям по муниципальному контролю на автомобильном транспорте</w:t>
      </w:r>
    </w:p>
    <w:p w14:paraId="249F9CAF" w14:textId="77777777" w:rsidR="00FD17B8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30D3">
        <w:rPr>
          <w:rFonts w:ascii="Times New Roman" w:hAnsi="Times New Roman"/>
          <w:spacing w:val="-6"/>
          <w:sz w:val="26"/>
          <w:szCs w:val="26"/>
        </w:rPr>
        <w:t xml:space="preserve">и в дорожном хозяйстве на </w:t>
      </w:r>
      <w:r w:rsidRPr="00B02397">
        <w:rPr>
          <w:rFonts w:ascii="Times New Roman" w:hAnsi="Times New Roman"/>
          <w:spacing w:val="-6"/>
          <w:sz w:val="26"/>
          <w:szCs w:val="26"/>
        </w:rPr>
        <w:t xml:space="preserve">территории </w:t>
      </w:r>
      <w:r w:rsidR="00AE6FF2">
        <w:rPr>
          <w:rFonts w:ascii="Times New Roman" w:hAnsi="Times New Roman" w:cs="Times New Roman"/>
          <w:sz w:val="26"/>
          <w:szCs w:val="26"/>
        </w:rPr>
        <w:t>Симского</w:t>
      </w:r>
      <w:r w:rsidRPr="00B023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городского поселения</w:t>
      </w:r>
    </w:p>
    <w:p w14:paraId="1A4AA0D8" w14:textId="77777777" w:rsidR="00FD17B8" w:rsidRPr="003830D3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  <w:r w:rsidRPr="00B02397">
        <w:rPr>
          <w:rFonts w:ascii="Times New Roman" w:hAnsi="Times New Roman"/>
          <w:spacing w:val="-6"/>
          <w:sz w:val="26"/>
          <w:szCs w:val="26"/>
        </w:rPr>
        <w:t>на</w:t>
      </w:r>
      <w:r w:rsidR="00D70310">
        <w:rPr>
          <w:rFonts w:ascii="Times New Roman" w:hAnsi="Times New Roman"/>
          <w:spacing w:val="-6"/>
          <w:sz w:val="26"/>
          <w:szCs w:val="26"/>
        </w:rPr>
        <w:t xml:space="preserve"> 2024</w:t>
      </w:r>
      <w:r w:rsidRPr="003830D3">
        <w:rPr>
          <w:rFonts w:ascii="Times New Roman" w:hAnsi="Times New Roman"/>
          <w:spacing w:val="-6"/>
          <w:sz w:val="26"/>
          <w:szCs w:val="26"/>
        </w:rPr>
        <w:t xml:space="preserve"> год</w:t>
      </w:r>
    </w:p>
    <w:p w14:paraId="3C094BF2" w14:textId="77777777" w:rsidR="00FD17B8" w:rsidRPr="00142F1B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4BB355B6" w14:textId="77777777" w:rsidR="00FD17B8" w:rsidRPr="00B51AEA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  <w:r w:rsidRPr="00B51AEA">
        <w:rPr>
          <w:rFonts w:ascii="Times New Roman" w:hAnsi="Times New Roman" w:cs="Times New Roman"/>
          <w:spacing w:val="-6"/>
          <w:sz w:val="26"/>
          <w:szCs w:val="26"/>
        </w:rPr>
        <w:t>ПАСПОРТ</w:t>
      </w:r>
    </w:p>
    <w:p w14:paraId="39EBF5F1" w14:textId="77777777" w:rsidR="00FD17B8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1AEA">
        <w:rPr>
          <w:rFonts w:ascii="Times New Roman" w:hAnsi="Times New Roman" w:cs="Times New Roman"/>
          <w:spacing w:val="-6"/>
          <w:sz w:val="26"/>
          <w:szCs w:val="26"/>
        </w:rPr>
        <w:t xml:space="preserve">программы профилактики </w:t>
      </w:r>
      <w:r w:rsidRPr="00B51AEA">
        <w:rPr>
          <w:rFonts w:ascii="Times New Roman" w:hAnsi="Times New Roman"/>
          <w:spacing w:val="-6"/>
          <w:sz w:val="26"/>
          <w:szCs w:val="26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AE6FF2">
        <w:rPr>
          <w:rFonts w:ascii="Times New Roman" w:hAnsi="Times New Roman" w:cs="Times New Roman"/>
          <w:sz w:val="26"/>
          <w:szCs w:val="26"/>
        </w:rPr>
        <w:t>Симского</w:t>
      </w:r>
      <w:r w:rsidRPr="00B51A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городского поселения</w:t>
      </w:r>
    </w:p>
    <w:p w14:paraId="2C46FBB0" w14:textId="77777777" w:rsidR="00FD17B8" w:rsidRPr="00B51AEA" w:rsidRDefault="00D70310" w:rsidP="00FD17B8">
      <w:pPr>
        <w:pStyle w:val="ConsPlusTitle"/>
        <w:jc w:val="center"/>
        <w:outlineLvl w:val="1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на 2024</w:t>
      </w:r>
      <w:r w:rsidR="00FD17B8" w:rsidRPr="00B51AEA">
        <w:rPr>
          <w:rFonts w:ascii="Times New Roman" w:hAnsi="Times New Roman"/>
          <w:spacing w:val="-6"/>
          <w:sz w:val="26"/>
          <w:szCs w:val="26"/>
        </w:rPr>
        <w:t xml:space="preserve"> год</w:t>
      </w:r>
    </w:p>
    <w:p w14:paraId="3A32604F" w14:textId="77777777" w:rsidR="00FD17B8" w:rsidRPr="00142F1B" w:rsidRDefault="00FD17B8" w:rsidP="00FD17B8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FD17B8" w:rsidRPr="00AE6FF2" w14:paraId="2304D978" w14:textId="77777777" w:rsidTr="00EA0EBE">
        <w:tc>
          <w:tcPr>
            <w:tcW w:w="3510" w:type="dxa"/>
          </w:tcPr>
          <w:p w14:paraId="39A59A94" w14:textId="77777777" w:rsidR="00FD17B8" w:rsidRPr="00AE6FF2" w:rsidRDefault="00FD17B8" w:rsidP="00EA0EB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Наименование </w:t>
            </w:r>
          </w:p>
          <w:p w14:paraId="2127FE7A" w14:textId="77777777" w:rsidR="00FD17B8" w:rsidRPr="00AE6FF2" w:rsidRDefault="00FD17B8" w:rsidP="00EA0EB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379" w:type="dxa"/>
          </w:tcPr>
          <w:p w14:paraId="165A5894" w14:textId="77777777" w:rsidR="00FD17B8" w:rsidRPr="00AE6FF2" w:rsidRDefault="00FD17B8" w:rsidP="00AE6FF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      </w:r>
            <w:r w:rsidR="00AE6FF2" w:rsidRPr="00AE6FF2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Симского</w:t>
            </w:r>
            <w:r w:rsidRPr="00AE6FF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городского поселения</w:t>
            </w:r>
            <w:r w:rsidR="00D7031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на 2024</w:t>
            </w: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FD17B8" w:rsidRPr="00AE6FF2" w14:paraId="5554227F" w14:textId="77777777" w:rsidTr="00EA0EBE">
        <w:tc>
          <w:tcPr>
            <w:tcW w:w="3510" w:type="dxa"/>
          </w:tcPr>
          <w:p w14:paraId="0C1790D0" w14:textId="77777777" w:rsidR="00FD17B8" w:rsidRPr="00AE6FF2" w:rsidRDefault="00FD17B8" w:rsidP="00EA0EB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Ответственный исполнитель </w:t>
            </w:r>
          </w:p>
          <w:p w14:paraId="7F1B2239" w14:textId="77777777" w:rsidR="00FD17B8" w:rsidRPr="00AE6FF2" w:rsidRDefault="00FD17B8" w:rsidP="00EA0EB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vAlign w:val="center"/>
          </w:tcPr>
          <w:p w14:paraId="4EFCDA6B" w14:textId="77777777" w:rsidR="00FD17B8" w:rsidRPr="00AE6FF2" w:rsidRDefault="00FD17B8" w:rsidP="00AE6FF2">
            <w:pPr>
              <w:autoSpaceDE w:val="0"/>
              <w:autoSpaceDN w:val="0"/>
              <w:adjustRightInd w:val="0"/>
              <w:jc w:val="center"/>
            </w:pPr>
            <w:r w:rsidRPr="00AE6FF2">
              <w:t xml:space="preserve">Администрация </w:t>
            </w:r>
            <w:r w:rsidR="00AE6FF2" w:rsidRPr="00AE6FF2">
              <w:t>Симского</w:t>
            </w:r>
            <w:r w:rsidRPr="00AE6FF2">
              <w:rPr>
                <w:color w:val="000000"/>
                <w:shd w:val="clear" w:color="auto" w:fill="FFFFFF"/>
              </w:rPr>
              <w:t xml:space="preserve"> городского поселения</w:t>
            </w:r>
          </w:p>
        </w:tc>
      </w:tr>
      <w:tr w:rsidR="00FD17B8" w:rsidRPr="00AE6FF2" w14:paraId="63A93D2D" w14:textId="77777777" w:rsidTr="00EA0EBE">
        <w:tc>
          <w:tcPr>
            <w:tcW w:w="3510" w:type="dxa"/>
          </w:tcPr>
          <w:p w14:paraId="17BC43FF" w14:textId="77777777" w:rsidR="00FD17B8" w:rsidRPr="00AE6FF2" w:rsidRDefault="00FD17B8" w:rsidP="00EA0EB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Срок реализации</w:t>
            </w:r>
          </w:p>
          <w:p w14:paraId="2C8949A8" w14:textId="77777777" w:rsidR="00FD17B8" w:rsidRPr="00AE6FF2" w:rsidRDefault="00FD17B8" w:rsidP="00EA0EB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vAlign w:val="center"/>
          </w:tcPr>
          <w:p w14:paraId="29DB7877" w14:textId="77777777" w:rsidR="00FD17B8" w:rsidRPr="00AE6FF2" w:rsidRDefault="00D70310" w:rsidP="00EA0EB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 1 января 2024 года по 31 декабря 2024</w:t>
            </w:r>
            <w:r w:rsidR="00FD17B8"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FD17B8" w:rsidRPr="00AE6FF2" w14:paraId="0D866B30" w14:textId="77777777" w:rsidTr="00EA0EBE">
        <w:tc>
          <w:tcPr>
            <w:tcW w:w="3510" w:type="dxa"/>
          </w:tcPr>
          <w:p w14:paraId="6E9CE048" w14:textId="77777777" w:rsidR="00FD17B8" w:rsidRPr="00AE6FF2" w:rsidRDefault="00FD17B8" w:rsidP="00EA0EB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Цели и задачи </w:t>
            </w:r>
          </w:p>
          <w:p w14:paraId="13550A71" w14:textId="77777777" w:rsidR="00FD17B8" w:rsidRPr="00AE6FF2" w:rsidRDefault="00FD17B8" w:rsidP="00EA0EB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</w:tcPr>
          <w:p w14:paraId="407E5443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t>Цели реализации программы профилактики:</w:t>
            </w:r>
          </w:p>
          <w:p w14:paraId="4973658E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t>1) стимулирование добросовестного соблюдения  юридическими лицами, индивидуальными предпринимателями и гражданами обязательных требований:</w:t>
            </w:r>
          </w:p>
          <w:p w14:paraId="6B0BE2E8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t>- в области автомобильных дорог и дорожной деятельности, установленных в отношении автомобильных дорог общего пользования местного значения:</w:t>
            </w:r>
          </w:p>
          <w:p w14:paraId="420CD4D1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t>а)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      </w:r>
          </w:p>
          <w:p w14:paraId="014D3D8E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t>б)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14:paraId="0B3F2C15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хозяйстве, в области организации регулярных перевозок (далее – обязательные требования);</w:t>
            </w:r>
          </w:p>
          <w:p w14:paraId="118ADDA7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lastRenderedPageBreak/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765FB3E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3E6431C2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</w:p>
          <w:p w14:paraId="24D5B276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t>Задачи программы профилактики:</w:t>
            </w:r>
          </w:p>
          <w:p w14:paraId="352C25E5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t>1) укрепление системы профилактики нарушений рисков причинения вреда (ущерба) охраняемым законом ценностям;</w:t>
            </w:r>
          </w:p>
          <w:p w14:paraId="79B6918A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rPr>
                <w:iCs/>
              </w:rPr>
              <w:t xml:space="preserve">2) </w:t>
            </w:r>
            <w:r w:rsidRPr="00AE6FF2"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14:paraId="6BFA42AE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rPr>
                <w:iCs/>
              </w:rPr>
              <w:t xml:space="preserve">3) </w:t>
            </w:r>
            <w:r w:rsidRPr="00AE6FF2">
              <w:t>выявление причин, факторов и условий, способствующих нарушениям обязательных требований;</w:t>
            </w:r>
          </w:p>
          <w:p w14:paraId="7ADD0E9C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rPr>
                <w:iCs/>
              </w:rPr>
              <w:t>4) повышение правосознания и правовой культуры контролируемых лиц</w:t>
            </w:r>
          </w:p>
        </w:tc>
      </w:tr>
      <w:tr w:rsidR="00FD17B8" w:rsidRPr="00AE6FF2" w14:paraId="0D121863" w14:textId="77777777" w:rsidTr="00EA0EBE">
        <w:tc>
          <w:tcPr>
            <w:tcW w:w="3510" w:type="dxa"/>
          </w:tcPr>
          <w:p w14:paraId="78CAD54B" w14:textId="77777777" w:rsidR="00FD17B8" w:rsidRPr="00AE6FF2" w:rsidRDefault="00FD17B8" w:rsidP="00EA0EB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6379" w:type="dxa"/>
          </w:tcPr>
          <w:p w14:paraId="18659BAE" w14:textId="77777777" w:rsidR="00FD17B8" w:rsidRPr="00AE6FF2" w:rsidRDefault="00FD17B8" w:rsidP="00EA0EB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14:paraId="0A3E4DF5" w14:textId="77777777" w:rsidR="00FD17B8" w:rsidRPr="00AE6FF2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13416821" w14:textId="77777777" w:rsidR="00FD17B8" w:rsidRPr="00AE6FF2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AE6FF2">
        <w:rPr>
          <w:rFonts w:ascii="Times New Roman" w:hAnsi="Times New Roman" w:cs="Times New Roman"/>
          <w:spacing w:val="-6"/>
          <w:sz w:val="24"/>
          <w:szCs w:val="24"/>
        </w:rPr>
        <w:t>Раздел 1. Общие положения</w:t>
      </w:r>
    </w:p>
    <w:p w14:paraId="4F446F56" w14:textId="77777777" w:rsidR="00FD17B8" w:rsidRPr="00AE6FF2" w:rsidRDefault="00FD17B8" w:rsidP="00FD17B8">
      <w:pPr>
        <w:pStyle w:val="ConsPlusTitle"/>
        <w:ind w:left="360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0F701CAC" w14:textId="77777777" w:rsidR="00EA0EBE" w:rsidRPr="00EA0EBE" w:rsidRDefault="00EA0EBE" w:rsidP="00EA0EBE">
      <w:pPr>
        <w:pStyle w:val="ConsPlusTitle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A0EBE">
        <w:rPr>
          <w:rFonts w:ascii="Times New Roman" w:hAnsi="Times New Roman"/>
          <w:b w:val="0"/>
          <w:spacing w:val="-6"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61105D">
        <w:rPr>
          <w:rFonts w:ascii="Times New Roman" w:hAnsi="Times New Roman"/>
          <w:b w:val="0"/>
          <w:spacing w:val="-6"/>
          <w:sz w:val="24"/>
          <w:szCs w:val="24"/>
        </w:rPr>
        <w:t>Симского</w:t>
      </w:r>
      <w:r w:rsidRPr="00EA0EBE">
        <w:rPr>
          <w:rFonts w:ascii="Times New Roman" w:hAnsi="Times New Roman"/>
          <w:b w:val="0"/>
          <w:spacing w:val="-6"/>
          <w:sz w:val="24"/>
          <w:szCs w:val="24"/>
        </w:rPr>
        <w:t xml:space="preserve"> городского поселения на 2024 год</w:t>
      </w:r>
      <w:r w:rsidRPr="00EA0E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A0EBE">
        <w:rPr>
          <w:rFonts w:ascii="Times New Roman" w:hAnsi="Times New Roman"/>
          <w:b w:val="0"/>
          <w:spacing w:val="-6"/>
          <w:sz w:val="24"/>
          <w:szCs w:val="24"/>
        </w:rPr>
        <w:t>(далее – Программа профилактики) разработана в соответствии с Федеральным законом</w:t>
      </w:r>
      <w:r w:rsidRPr="00EA0E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A0EBE">
        <w:rPr>
          <w:rFonts w:ascii="Times New Roman" w:hAnsi="Times New Roman"/>
          <w:b w:val="0"/>
          <w:spacing w:val="-6"/>
          <w:sz w:val="24"/>
          <w:szCs w:val="24"/>
        </w:rPr>
        <w:t xml:space="preserve">от 31.07.2020 г. № 248 «О государственном контроле (надзоре) и муниципальном контроле в Российской Федерации», </w:t>
      </w:r>
      <w:r w:rsidRPr="00EA0EBE">
        <w:rPr>
          <w:rFonts w:ascii="Times New Roman" w:hAnsi="Times New Roman"/>
          <w:b w:val="0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EA0EBE">
        <w:rPr>
          <w:rFonts w:ascii="Times New Roman" w:hAnsi="Times New Roman"/>
          <w:b w:val="0"/>
          <w:spacing w:val="-6"/>
          <w:sz w:val="24"/>
          <w:szCs w:val="24"/>
        </w:rPr>
        <w:t xml:space="preserve">, утвержденными постановлением Правительства Российской Федерации </w:t>
      </w:r>
      <w:r w:rsidRPr="00EA0EBE">
        <w:rPr>
          <w:rFonts w:ascii="Times New Roman" w:hAnsi="Times New Roman"/>
          <w:b w:val="0"/>
          <w:sz w:val="24"/>
          <w:szCs w:val="24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A0EBE">
        <w:rPr>
          <w:rFonts w:ascii="Times New Roman" w:hAnsi="Times New Roman"/>
          <w:b w:val="0"/>
          <w:spacing w:val="-6"/>
          <w:sz w:val="24"/>
          <w:szCs w:val="24"/>
        </w:rPr>
        <w:t xml:space="preserve">, в целях организации проведения в 2024 году администрацией </w:t>
      </w:r>
      <w:r>
        <w:rPr>
          <w:rFonts w:ascii="Times New Roman" w:hAnsi="Times New Roman"/>
          <w:b w:val="0"/>
          <w:spacing w:val="-6"/>
          <w:sz w:val="24"/>
          <w:szCs w:val="24"/>
        </w:rPr>
        <w:t xml:space="preserve">Симского городского поселения </w:t>
      </w:r>
      <w:r w:rsidRPr="00EA0EBE">
        <w:rPr>
          <w:rFonts w:ascii="Times New Roman" w:hAnsi="Times New Roman"/>
          <w:b w:val="0"/>
          <w:spacing w:val="-6"/>
          <w:sz w:val="24"/>
          <w:szCs w:val="24"/>
        </w:rPr>
        <w:t xml:space="preserve"> профилактики нарушений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b w:val="0"/>
          <w:spacing w:val="-6"/>
          <w:sz w:val="24"/>
          <w:szCs w:val="24"/>
        </w:rPr>
        <w:t>Симского</w:t>
      </w:r>
      <w:r w:rsidRPr="00EA0EBE">
        <w:rPr>
          <w:rFonts w:ascii="Times New Roman" w:hAnsi="Times New Roman"/>
          <w:b w:val="0"/>
          <w:spacing w:val="-6"/>
          <w:sz w:val="24"/>
          <w:szCs w:val="24"/>
        </w:rPr>
        <w:t xml:space="preserve"> городского поселения.</w:t>
      </w:r>
    </w:p>
    <w:p w14:paraId="5B08B193" w14:textId="77777777" w:rsidR="00EA0EBE" w:rsidRPr="00AE6FF2" w:rsidRDefault="00EA0EBE" w:rsidP="00EA0EBE">
      <w:pPr>
        <w:pStyle w:val="ConsPlusTitle"/>
        <w:tabs>
          <w:tab w:val="left" w:pos="993"/>
        </w:tabs>
        <w:adjustRightInd w:val="0"/>
        <w:jc w:val="both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</w:t>
      </w:r>
      <w:r w:rsidRPr="00AE6FF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Муниципальный контроль осуществляется должностными лицами администрации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Симского</w:t>
      </w:r>
      <w:r w:rsidRPr="00AE6FF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городского поселения (далее – уполномоченный орган).</w:t>
      </w:r>
    </w:p>
    <w:p w14:paraId="77912BFE" w14:textId="77777777" w:rsidR="00EA0EBE" w:rsidRPr="00AE6FF2" w:rsidRDefault="00EA0EBE" w:rsidP="00EA0EBE">
      <w:pPr>
        <w:pStyle w:val="ConsPlusTitle"/>
        <w:tabs>
          <w:tab w:val="left" w:pos="993"/>
        </w:tabs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AE6FF2">
        <w:rPr>
          <w:rFonts w:ascii="Times New Roman" w:hAnsi="Times New Roman" w:cs="Times New Roman"/>
          <w:b w:val="0"/>
          <w:color w:val="000000"/>
          <w:sz w:val="24"/>
          <w:szCs w:val="24"/>
        </w:rPr>
        <w:t>От имени уполномоченного органа муниципальный контроль вправе осуществлять должностные лица, к должностным обязанностям которых должностной инструкцией отнесено осуществление полномочий по муниципальному контролю, в том числе проведение профилактических мероприятий и контрольных (надзорных) мероприятий.</w:t>
      </w:r>
    </w:p>
    <w:p w14:paraId="17519614" w14:textId="77777777" w:rsidR="00EA0EBE" w:rsidRPr="00EA0EBE" w:rsidRDefault="00EA0EBE" w:rsidP="00EA0EBE">
      <w:pPr>
        <w:ind w:firstLine="708"/>
        <w:jc w:val="both"/>
      </w:pPr>
      <w:r w:rsidRPr="00EA0EBE">
        <w:rPr>
          <w:spacing w:val="-6"/>
        </w:rPr>
        <w:t xml:space="preserve">Программа профилактики содержит следующие разделы: </w:t>
      </w:r>
    </w:p>
    <w:p w14:paraId="2FF738D6" w14:textId="77777777" w:rsidR="00EA0EBE" w:rsidRPr="00EA0EBE" w:rsidRDefault="00EA0EBE" w:rsidP="00EA0EBE">
      <w:pPr>
        <w:ind w:firstLine="708"/>
        <w:jc w:val="both"/>
      </w:pPr>
      <w:r w:rsidRPr="00EA0EBE">
        <w:rPr>
          <w:spacing w:val="-6"/>
        </w:rPr>
        <w:t xml:space="preserve">1. </w:t>
      </w:r>
      <w:r w:rsidRPr="00EA0EBE">
        <w:t>Анализ текущего состояния осуществления муниципального контроля</w:t>
      </w:r>
      <w:r w:rsidRPr="00EA0EBE">
        <w:rPr>
          <w:spacing w:val="-6"/>
        </w:rPr>
        <w:t xml:space="preserve"> в области автомобильного транспорта и дорожного хозяйства на территории </w:t>
      </w:r>
      <w:r>
        <w:rPr>
          <w:spacing w:val="-6"/>
        </w:rPr>
        <w:t>Симского</w:t>
      </w:r>
      <w:r w:rsidRPr="00EA0EBE">
        <w:rPr>
          <w:spacing w:val="-6"/>
        </w:rPr>
        <w:t xml:space="preserve"> городского поселения</w:t>
      </w:r>
      <w:r w:rsidRPr="00EA0EBE">
        <w:t xml:space="preserve"> в 2024 г., описание текущего развития профилактической деятельности </w:t>
      </w:r>
      <w:r w:rsidRPr="00EA0EBE">
        <w:lastRenderedPageBreak/>
        <w:t>уполномоченного органа, характеристику проблем, на решение которых направлена настоящая Программа профилактики,</w:t>
      </w:r>
    </w:p>
    <w:p w14:paraId="3A4C2CBB" w14:textId="77777777" w:rsidR="00EA0EBE" w:rsidRPr="00EA0EBE" w:rsidRDefault="00EA0EBE" w:rsidP="00EA0EBE">
      <w:pPr>
        <w:ind w:firstLine="708"/>
        <w:jc w:val="both"/>
      </w:pPr>
      <w:r w:rsidRPr="00EA0EBE">
        <w:t xml:space="preserve">2. Цели и задачи реализации Программы профилактики, </w:t>
      </w:r>
    </w:p>
    <w:p w14:paraId="175CC43F" w14:textId="77777777" w:rsidR="00EA0EBE" w:rsidRPr="00EA0EBE" w:rsidRDefault="00EA0EBE" w:rsidP="00EA0EBE">
      <w:pPr>
        <w:ind w:firstLine="708"/>
        <w:jc w:val="both"/>
      </w:pPr>
      <w:r w:rsidRPr="00EA0EBE">
        <w:t xml:space="preserve">3. Перечень профилактических мероприятий, сроки (периодичность) их проведения, </w:t>
      </w:r>
    </w:p>
    <w:p w14:paraId="5CE17535" w14:textId="77777777" w:rsidR="00EA0EBE" w:rsidRPr="00EA0EBE" w:rsidRDefault="00EA0EBE" w:rsidP="00EA0EBE">
      <w:pPr>
        <w:ind w:firstLine="708"/>
        <w:jc w:val="both"/>
      </w:pPr>
      <w:r w:rsidRPr="00EA0EBE">
        <w:t>4. Показатели результативности и эффективности Программы профилактики.</w:t>
      </w:r>
    </w:p>
    <w:p w14:paraId="505A67AA" w14:textId="77777777" w:rsidR="00EA0EBE" w:rsidRPr="00EA0EBE" w:rsidRDefault="00EA0EBE" w:rsidP="00EA0EBE">
      <w:pPr>
        <w:pStyle w:val="ConsPlusTitle"/>
        <w:jc w:val="center"/>
        <w:rPr>
          <w:rFonts w:ascii="Times New Roman" w:hAnsi="Times New Roman"/>
          <w:b w:val="0"/>
          <w:spacing w:val="-6"/>
          <w:sz w:val="24"/>
          <w:szCs w:val="24"/>
        </w:rPr>
      </w:pPr>
    </w:p>
    <w:p w14:paraId="3747D6CD" w14:textId="77777777" w:rsidR="00EA0EBE" w:rsidRPr="00EA0EBE" w:rsidRDefault="00EA0EBE" w:rsidP="00EA0EBE">
      <w:pPr>
        <w:pStyle w:val="ConsPlusTitle"/>
        <w:jc w:val="center"/>
        <w:rPr>
          <w:sz w:val="24"/>
          <w:szCs w:val="24"/>
        </w:rPr>
      </w:pPr>
      <w:r w:rsidRPr="00EA0EBE">
        <w:rPr>
          <w:rFonts w:ascii="Times New Roman" w:hAnsi="Times New Roman"/>
          <w:b w:val="0"/>
          <w:spacing w:val="-6"/>
          <w:sz w:val="24"/>
          <w:szCs w:val="24"/>
        </w:rPr>
        <w:t xml:space="preserve">Раздел 2. </w:t>
      </w:r>
    </w:p>
    <w:p w14:paraId="5A083B7B" w14:textId="77777777" w:rsidR="00EA0EBE" w:rsidRPr="00EA0EBE" w:rsidRDefault="00EA0EBE" w:rsidP="00EA0EBE">
      <w:pPr>
        <w:pStyle w:val="ConsPlusTitle"/>
        <w:ind w:firstLine="709"/>
        <w:jc w:val="both"/>
        <w:rPr>
          <w:sz w:val="24"/>
          <w:szCs w:val="24"/>
        </w:rPr>
      </w:pPr>
      <w:r w:rsidRPr="00EA0EBE">
        <w:rPr>
          <w:rFonts w:ascii="Times New Roman" w:hAnsi="Times New Roman"/>
          <w:b w:val="0"/>
          <w:sz w:val="24"/>
          <w:szCs w:val="24"/>
        </w:rPr>
        <w:t>Анализ текущего состояния осуществления муниципального контроля</w:t>
      </w:r>
      <w:r w:rsidRPr="00EA0EBE">
        <w:rPr>
          <w:rFonts w:ascii="Times New Roman" w:hAnsi="Times New Roman"/>
          <w:b w:val="0"/>
          <w:spacing w:val="-6"/>
          <w:sz w:val="24"/>
          <w:szCs w:val="24"/>
        </w:rPr>
        <w:t xml:space="preserve"> на автомобильном транспорте и в дорожном хозяйстве на территории </w:t>
      </w:r>
      <w:r w:rsidR="00D5403F">
        <w:rPr>
          <w:rFonts w:ascii="Times New Roman" w:hAnsi="Times New Roman"/>
          <w:b w:val="0"/>
          <w:spacing w:val="-6"/>
          <w:sz w:val="24"/>
          <w:szCs w:val="24"/>
        </w:rPr>
        <w:t>Симского</w:t>
      </w:r>
      <w:r w:rsidRPr="00EA0EBE">
        <w:rPr>
          <w:rFonts w:ascii="Times New Roman" w:hAnsi="Times New Roman"/>
          <w:b w:val="0"/>
          <w:spacing w:val="-6"/>
          <w:sz w:val="24"/>
          <w:szCs w:val="24"/>
        </w:rPr>
        <w:t xml:space="preserve"> городского поселения</w:t>
      </w:r>
      <w:r w:rsidRPr="00EA0EBE">
        <w:rPr>
          <w:rFonts w:ascii="Times New Roman" w:hAnsi="Times New Roman"/>
          <w:b w:val="0"/>
          <w:sz w:val="24"/>
          <w:szCs w:val="24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14:paraId="08DEC2B1" w14:textId="77777777" w:rsidR="00EA0EBE" w:rsidRPr="00EA0EBE" w:rsidRDefault="00EA0EBE" w:rsidP="00EA0EBE">
      <w:pPr>
        <w:tabs>
          <w:tab w:val="left" w:pos="0"/>
        </w:tabs>
        <w:jc w:val="both"/>
      </w:pPr>
    </w:p>
    <w:p w14:paraId="64DFAE14" w14:textId="77777777" w:rsidR="00EA0EBE" w:rsidRPr="00AE6FF2" w:rsidRDefault="00EA0EBE" w:rsidP="00EA0EBE">
      <w:pPr>
        <w:ind w:firstLine="851"/>
        <w:jc w:val="both"/>
      </w:pPr>
      <w:r w:rsidRPr="00EA0EBE">
        <w:tab/>
      </w:r>
      <w:r w:rsidRPr="00AE6FF2">
        <w:t>1. Мероприятия по профилактике рисков</w:t>
      </w:r>
      <w:bookmarkStart w:id="1" w:name="_Hlk83054132"/>
      <w:r w:rsidRPr="00AE6FF2">
        <w:t xml:space="preserve"> и исполнения обязательных требований осуществляются:</w:t>
      </w:r>
    </w:p>
    <w:p w14:paraId="742634CA" w14:textId="77777777" w:rsidR="00EA0EBE" w:rsidRPr="00AE6FF2" w:rsidRDefault="00EA0EBE" w:rsidP="00EA0EBE">
      <w:pPr>
        <w:ind w:firstLine="851"/>
        <w:jc w:val="both"/>
      </w:pPr>
      <w:r w:rsidRPr="00AE6FF2">
        <w:t>а) в области автомобильных дорог и дорожной деятельности, установленных в отношении автомобильных дорог общего пользования местного значения:</w:t>
      </w:r>
    </w:p>
    <w:p w14:paraId="78C42F6D" w14:textId="77777777" w:rsidR="00EA0EBE" w:rsidRPr="00AE6FF2" w:rsidRDefault="00EA0EBE" w:rsidP="00EA0EBE">
      <w:pPr>
        <w:ind w:firstLine="851"/>
        <w:jc w:val="both"/>
      </w:pPr>
      <w:r w:rsidRPr="00AE6FF2">
        <w:t xml:space="preserve">- эксплуатация объектов дорожного сервиса, размещенных в полосах отвода и (или) придорожных полосах автомобильных дорог общего пользования местного значения; </w:t>
      </w:r>
    </w:p>
    <w:p w14:paraId="195C6727" w14:textId="77777777" w:rsidR="00EA0EBE" w:rsidRPr="00AE6FF2" w:rsidRDefault="00EA0EBE" w:rsidP="00EA0EBE">
      <w:pPr>
        <w:ind w:firstLine="851"/>
        <w:jc w:val="both"/>
      </w:pPr>
      <w:r w:rsidRPr="00AE6FF2">
        <w:t>- работы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 а также обеспеченности автодорог общего пользования местного значения техническими средствами организации дорожного движения;</w:t>
      </w:r>
    </w:p>
    <w:p w14:paraId="08EE1511" w14:textId="77777777" w:rsidR="00EA0EBE" w:rsidRPr="00AE6FF2" w:rsidRDefault="00EA0EBE" w:rsidP="00EA0EBE">
      <w:pPr>
        <w:ind w:firstLine="851"/>
        <w:jc w:val="both"/>
      </w:pPr>
      <w:r w:rsidRPr="00AE6FF2">
        <w:t>б) в отношении перевозок по муниципальным маршрутам регулярных перевозок, не относящихся к предмету федерального государственного контроля (надзора).</w:t>
      </w:r>
    </w:p>
    <w:p w14:paraId="30AAF51C" w14:textId="77777777" w:rsidR="00EA0EBE" w:rsidRPr="00AE6FF2" w:rsidRDefault="00EA0EBE" w:rsidP="00EA0EBE">
      <w:pPr>
        <w:tabs>
          <w:tab w:val="left" w:pos="455"/>
          <w:tab w:val="left" w:pos="3555"/>
        </w:tabs>
        <w:ind w:firstLine="851"/>
        <w:jc w:val="both"/>
      </w:pPr>
      <w:r w:rsidRPr="00AE6FF2">
        <w:t xml:space="preserve">В зависимости от объекта, в отношении которого осуществляется муниципальный контроль в сфере </w:t>
      </w:r>
      <w:r w:rsidRPr="00AE6FF2">
        <w:rPr>
          <w:spacing w:val="2"/>
        </w:rPr>
        <w:t>автомобильного транспорта и в дорожном хозяйстве</w:t>
      </w:r>
      <w:r w:rsidRPr="00AE6FF2">
        <w:t>, выделяются следующие типы контролируемых лиц, к которым предъявляются обязательные требования:</w:t>
      </w:r>
    </w:p>
    <w:p w14:paraId="2989F509" w14:textId="77777777" w:rsidR="00EA0EBE" w:rsidRPr="00AE6FF2" w:rsidRDefault="00EA0EBE" w:rsidP="00EA0EBE">
      <w:pPr>
        <w:ind w:firstLine="851"/>
        <w:jc w:val="both"/>
      </w:pPr>
      <w:r w:rsidRPr="00AE6FF2">
        <w:t>- юридические лица,</w:t>
      </w:r>
    </w:p>
    <w:p w14:paraId="2C8A2726" w14:textId="77777777" w:rsidR="00EA0EBE" w:rsidRPr="00AE6FF2" w:rsidRDefault="00EA0EBE" w:rsidP="00EA0EBE">
      <w:pPr>
        <w:ind w:firstLine="851"/>
        <w:jc w:val="both"/>
      </w:pPr>
      <w:r w:rsidRPr="00AE6FF2">
        <w:t>- индивидуальные предприниматели;</w:t>
      </w:r>
    </w:p>
    <w:p w14:paraId="4B0C9E37" w14:textId="77777777" w:rsidR="00EA0EBE" w:rsidRPr="00AE6FF2" w:rsidRDefault="00EA0EBE" w:rsidP="00EA0EBE">
      <w:pPr>
        <w:ind w:firstLine="851"/>
        <w:jc w:val="both"/>
      </w:pPr>
      <w:r w:rsidRPr="00AE6FF2">
        <w:t>- граждане.</w:t>
      </w:r>
    </w:p>
    <w:bookmarkEnd w:id="1"/>
    <w:p w14:paraId="3E1E93C6" w14:textId="77777777" w:rsidR="00EA0EBE" w:rsidRPr="00AE6FF2" w:rsidRDefault="00EA0EBE" w:rsidP="00EA0EBE">
      <w:pPr>
        <w:tabs>
          <w:tab w:val="left" w:pos="0"/>
        </w:tabs>
        <w:ind w:firstLine="851"/>
        <w:jc w:val="both"/>
      </w:pPr>
      <w:r w:rsidRPr="00AE6FF2">
        <w:t xml:space="preserve">В </w:t>
      </w:r>
      <w:r w:rsidR="00D5403F">
        <w:t>2023</w:t>
      </w:r>
      <w:r>
        <w:t xml:space="preserve"> году</w:t>
      </w:r>
      <w:r w:rsidRPr="00AE6FF2">
        <w:t xml:space="preserve"> в отношении юридических лиц и индивидуальных предпринимателей и граждан плановые проверки не проводились.</w:t>
      </w:r>
    </w:p>
    <w:p w14:paraId="3617ED12" w14:textId="77777777" w:rsidR="00EA0EBE" w:rsidRPr="00EA0EBE" w:rsidRDefault="00EA0EBE" w:rsidP="00EA0EBE">
      <w:pPr>
        <w:tabs>
          <w:tab w:val="left" w:pos="0"/>
        </w:tabs>
        <w:jc w:val="both"/>
      </w:pPr>
    </w:p>
    <w:p w14:paraId="4EEE92B8" w14:textId="77777777" w:rsidR="00EA0EBE" w:rsidRPr="00EA0EBE" w:rsidRDefault="00EA0EBE" w:rsidP="00EA0EBE">
      <w:pPr>
        <w:pStyle w:val="ConsPlusTitle"/>
        <w:jc w:val="center"/>
        <w:rPr>
          <w:rFonts w:ascii="Times New Roman" w:hAnsi="Times New Roman"/>
          <w:b w:val="0"/>
          <w:spacing w:val="-6"/>
          <w:sz w:val="24"/>
          <w:szCs w:val="24"/>
        </w:rPr>
      </w:pPr>
    </w:p>
    <w:p w14:paraId="317F8C1D" w14:textId="77777777" w:rsidR="00EA0EBE" w:rsidRPr="00EA0EBE" w:rsidRDefault="00EA0EBE" w:rsidP="00EA0EBE">
      <w:pPr>
        <w:pStyle w:val="ConsPlusTitle"/>
        <w:jc w:val="center"/>
        <w:rPr>
          <w:sz w:val="24"/>
          <w:szCs w:val="24"/>
        </w:rPr>
      </w:pPr>
      <w:r w:rsidRPr="00EA0EBE">
        <w:rPr>
          <w:rFonts w:ascii="Times New Roman" w:hAnsi="Times New Roman"/>
          <w:b w:val="0"/>
          <w:spacing w:val="-6"/>
          <w:sz w:val="24"/>
          <w:szCs w:val="24"/>
        </w:rPr>
        <w:t>Раздел 3. Цели и задачи реализации Программы профилактики</w:t>
      </w:r>
    </w:p>
    <w:p w14:paraId="052F0443" w14:textId="77777777" w:rsidR="00EA0EBE" w:rsidRPr="00EA0EBE" w:rsidRDefault="00EA0EBE" w:rsidP="00EA0EBE">
      <w:pPr>
        <w:ind w:firstLine="709"/>
        <w:jc w:val="both"/>
      </w:pPr>
      <w:r w:rsidRPr="00EA0EBE">
        <w:t>Цели реализации программы профилактики:</w:t>
      </w:r>
    </w:p>
    <w:p w14:paraId="77C33C01" w14:textId="77777777" w:rsidR="00EA0EBE" w:rsidRPr="00EA0EBE" w:rsidRDefault="00EA0EBE" w:rsidP="00EA0EBE">
      <w:pPr>
        <w:ind w:firstLine="709"/>
        <w:jc w:val="both"/>
      </w:pPr>
      <w:r w:rsidRPr="00EA0EBE">
        <w:t>1) стимулирование добросовестного соблюдения контролируемыми лицами обязательных требований;</w:t>
      </w:r>
    </w:p>
    <w:p w14:paraId="17E1DF03" w14:textId="77777777" w:rsidR="00EA0EBE" w:rsidRPr="00EA0EBE" w:rsidRDefault="00EA0EBE" w:rsidP="00EA0EBE">
      <w:pPr>
        <w:ind w:firstLine="709"/>
        <w:jc w:val="both"/>
      </w:pPr>
      <w:r w:rsidRPr="00EA0EBE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F353840" w14:textId="77777777" w:rsidR="00EA0EBE" w:rsidRPr="00EA0EBE" w:rsidRDefault="00EA0EBE" w:rsidP="00EA0EBE">
      <w:pPr>
        <w:ind w:firstLine="709"/>
        <w:jc w:val="both"/>
      </w:pPr>
      <w:r w:rsidRPr="00EA0EBE"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BBD800" w14:textId="77777777" w:rsidR="00EA0EBE" w:rsidRPr="00EA0EBE" w:rsidRDefault="00EA0EBE" w:rsidP="00EA0EBE">
      <w:pPr>
        <w:ind w:firstLine="709"/>
        <w:jc w:val="both"/>
      </w:pPr>
      <w:r w:rsidRPr="00EA0EBE">
        <w:t>Задачи Программы профилактики:</w:t>
      </w:r>
    </w:p>
    <w:p w14:paraId="0C5A4F4C" w14:textId="77777777" w:rsidR="00EA0EBE" w:rsidRPr="00EA0EBE" w:rsidRDefault="00EA0EBE" w:rsidP="00EA0EBE">
      <w:pPr>
        <w:ind w:firstLine="709"/>
        <w:jc w:val="both"/>
      </w:pPr>
      <w:r w:rsidRPr="00EA0EBE">
        <w:t>1) укрепление системы профилактики нарушений рисков причинения вреда (ущерба) охраняемым законом ценностям;</w:t>
      </w:r>
    </w:p>
    <w:p w14:paraId="7FA0BB2C" w14:textId="77777777" w:rsidR="00EA0EBE" w:rsidRPr="00EA0EBE" w:rsidRDefault="00EA0EBE" w:rsidP="00EA0EBE">
      <w:pPr>
        <w:ind w:firstLine="709"/>
        <w:jc w:val="both"/>
      </w:pPr>
      <w:r w:rsidRPr="00EA0EBE">
        <w:t xml:space="preserve">2) осуществление планирования и проведения профилактических мероприятий на основе принципов их понятности, информационной открытости, вовлеченности </w:t>
      </w:r>
      <w:r w:rsidRPr="00EA0EBE">
        <w:lastRenderedPageBreak/>
        <w:t>контролируемых лиц, а также обязательности, актуальности, периодичности профилактических мероприятий;</w:t>
      </w:r>
    </w:p>
    <w:p w14:paraId="54397966" w14:textId="77777777" w:rsidR="00EA0EBE" w:rsidRPr="00EA0EBE" w:rsidRDefault="00EA0EBE" w:rsidP="00EA0EBE">
      <w:pPr>
        <w:ind w:firstLine="709"/>
        <w:jc w:val="both"/>
      </w:pPr>
      <w:r w:rsidRPr="00EA0EBE">
        <w:t>3) выявление причин, факторов и условий, способствующих нарушениям обязательных требований;</w:t>
      </w:r>
    </w:p>
    <w:p w14:paraId="3BF325FB" w14:textId="77777777" w:rsidR="00EA0EBE" w:rsidRPr="00EA0EBE" w:rsidRDefault="00EA0EBE" w:rsidP="00EA0EBE">
      <w:pPr>
        <w:ind w:firstLine="709"/>
        <w:jc w:val="both"/>
      </w:pPr>
      <w:r w:rsidRPr="00EA0EBE">
        <w:t>4) повышение правосознания и правовой культуры контролируемых лиц.</w:t>
      </w:r>
    </w:p>
    <w:p w14:paraId="7A04E58C" w14:textId="77777777" w:rsidR="00EA0EBE" w:rsidRPr="00EA0EBE" w:rsidRDefault="00EA0EBE" w:rsidP="00EA0EBE">
      <w:pPr>
        <w:pStyle w:val="ConsPlusTitle"/>
        <w:jc w:val="center"/>
        <w:rPr>
          <w:rFonts w:ascii="Times New Roman" w:hAnsi="Times New Roman"/>
          <w:b w:val="0"/>
          <w:spacing w:val="-6"/>
          <w:sz w:val="24"/>
          <w:szCs w:val="24"/>
        </w:rPr>
      </w:pPr>
    </w:p>
    <w:p w14:paraId="28E7241F" w14:textId="77777777" w:rsidR="00FD17B8" w:rsidRPr="00AE6FF2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AE6FF2">
        <w:rPr>
          <w:rFonts w:ascii="Times New Roman" w:hAnsi="Times New Roman" w:cs="Times New Roman"/>
          <w:spacing w:val="-6"/>
          <w:sz w:val="24"/>
          <w:szCs w:val="24"/>
        </w:rPr>
        <w:t>Раздел 4. Перечень профилактических мероприятий, сроки (периодичность)</w:t>
      </w:r>
    </w:p>
    <w:p w14:paraId="46618145" w14:textId="77777777" w:rsidR="00FD17B8" w:rsidRPr="00AE6FF2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AE6FF2">
        <w:rPr>
          <w:rFonts w:ascii="Times New Roman" w:hAnsi="Times New Roman" w:cs="Times New Roman"/>
          <w:spacing w:val="-6"/>
          <w:sz w:val="24"/>
          <w:szCs w:val="24"/>
        </w:rPr>
        <w:t>их п</w:t>
      </w:r>
      <w:r w:rsidR="002353AB">
        <w:rPr>
          <w:rFonts w:ascii="Times New Roman" w:hAnsi="Times New Roman" w:cs="Times New Roman"/>
          <w:spacing w:val="-6"/>
          <w:sz w:val="24"/>
          <w:szCs w:val="24"/>
        </w:rPr>
        <w:t>роведения на 2</w:t>
      </w:r>
      <w:r w:rsidR="00D5403F">
        <w:rPr>
          <w:rFonts w:ascii="Times New Roman" w:hAnsi="Times New Roman" w:cs="Times New Roman"/>
          <w:spacing w:val="-6"/>
          <w:sz w:val="24"/>
          <w:szCs w:val="24"/>
        </w:rPr>
        <w:t>024</w:t>
      </w:r>
      <w:r w:rsidRPr="00AE6FF2">
        <w:rPr>
          <w:rFonts w:ascii="Times New Roman" w:hAnsi="Times New Roman" w:cs="Times New Roman"/>
          <w:spacing w:val="-6"/>
          <w:sz w:val="24"/>
          <w:szCs w:val="24"/>
        </w:rPr>
        <w:t xml:space="preserve"> год</w:t>
      </w:r>
    </w:p>
    <w:p w14:paraId="25A8FCE6" w14:textId="77777777" w:rsidR="00FD17B8" w:rsidRPr="00AE6FF2" w:rsidRDefault="00FD17B8" w:rsidP="00FD17B8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447"/>
        <w:gridCol w:w="2410"/>
        <w:gridCol w:w="2268"/>
      </w:tblGrid>
      <w:tr w:rsidR="00FD17B8" w:rsidRPr="00AE6FF2" w14:paraId="5849DF3E" w14:textId="77777777" w:rsidTr="00EA0EBE">
        <w:trPr>
          <w:tblHeader/>
        </w:trPr>
        <w:tc>
          <w:tcPr>
            <w:tcW w:w="623" w:type="dxa"/>
          </w:tcPr>
          <w:p w14:paraId="5EFACC4F" w14:textId="77777777" w:rsidR="00FD17B8" w:rsidRPr="00AE6FF2" w:rsidRDefault="00FD17B8" w:rsidP="00EA0EBE">
            <w:pPr>
              <w:jc w:val="center"/>
            </w:pPr>
            <w:r w:rsidRPr="00AE6FF2">
              <w:t>№</w:t>
            </w:r>
          </w:p>
          <w:p w14:paraId="567CDAD9" w14:textId="77777777" w:rsidR="00FD17B8" w:rsidRPr="00AE6FF2" w:rsidRDefault="00FD17B8" w:rsidP="00EA0EBE">
            <w:pPr>
              <w:jc w:val="center"/>
            </w:pPr>
            <w:r w:rsidRPr="00AE6FF2">
              <w:t>п/п</w:t>
            </w:r>
          </w:p>
        </w:tc>
        <w:tc>
          <w:tcPr>
            <w:tcW w:w="4447" w:type="dxa"/>
          </w:tcPr>
          <w:p w14:paraId="0EE4A31B" w14:textId="77777777" w:rsidR="00FD17B8" w:rsidRPr="00AE6FF2" w:rsidRDefault="00FD17B8" w:rsidP="00EA0EBE">
            <w:pPr>
              <w:jc w:val="center"/>
            </w:pPr>
            <w:r w:rsidRPr="00AE6FF2">
              <w:t>Наименование</w:t>
            </w:r>
          </w:p>
          <w:p w14:paraId="74520857" w14:textId="77777777" w:rsidR="00FD17B8" w:rsidRPr="00AE6FF2" w:rsidRDefault="00FD17B8" w:rsidP="00EA0EBE">
            <w:pPr>
              <w:jc w:val="center"/>
            </w:pPr>
            <w:r w:rsidRPr="00AE6FF2">
              <w:t>профилактического мероприятия</w:t>
            </w:r>
          </w:p>
        </w:tc>
        <w:tc>
          <w:tcPr>
            <w:tcW w:w="2410" w:type="dxa"/>
          </w:tcPr>
          <w:p w14:paraId="0A16E107" w14:textId="77777777" w:rsidR="00FD17B8" w:rsidRPr="00AE6FF2" w:rsidRDefault="00FD17B8" w:rsidP="00EA0EBE">
            <w:pPr>
              <w:jc w:val="center"/>
            </w:pPr>
            <w:r w:rsidRPr="00AE6FF2">
              <w:t>Срок (периодичность)</w:t>
            </w:r>
          </w:p>
          <w:p w14:paraId="2AC380EB" w14:textId="77777777" w:rsidR="00FD17B8" w:rsidRPr="00AE6FF2" w:rsidRDefault="00FD17B8" w:rsidP="00EA0EBE">
            <w:pPr>
              <w:jc w:val="center"/>
            </w:pPr>
            <w:r w:rsidRPr="00AE6FF2">
              <w:t>проведения</w:t>
            </w:r>
          </w:p>
        </w:tc>
        <w:tc>
          <w:tcPr>
            <w:tcW w:w="2268" w:type="dxa"/>
          </w:tcPr>
          <w:p w14:paraId="293573C4" w14:textId="77777777" w:rsidR="00FD17B8" w:rsidRPr="00AE6FF2" w:rsidRDefault="00FD17B8" w:rsidP="00EA0EBE">
            <w:pPr>
              <w:jc w:val="center"/>
            </w:pPr>
            <w:r w:rsidRPr="00AE6FF2">
              <w:t>Ответственный</w:t>
            </w:r>
          </w:p>
          <w:p w14:paraId="02A6E91E" w14:textId="77777777" w:rsidR="00FD17B8" w:rsidRPr="00AE6FF2" w:rsidRDefault="00FD17B8" w:rsidP="00EA0EBE">
            <w:pPr>
              <w:jc w:val="center"/>
            </w:pPr>
            <w:r w:rsidRPr="00AE6FF2">
              <w:t>исполнитель</w:t>
            </w:r>
          </w:p>
        </w:tc>
      </w:tr>
      <w:tr w:rsidR="00FD17B8" w:rsidRPr="00AE6FF2" w14:paraId="1D4C2746" w14:textId="77777777" w:rsidTr="00EA0EBE">
        <w:tc>
          <w:tcPr>
            <w:tcW w:w="623" w:type="dxa"/>
          </w:tcPr>
          <w:p w14:paraId="250621F9" w14:textId="77777777" w:rsidR="00FD17B8" w:rsidRPr="00AE6FF2" w:rsidRDefault="00FD17B8" w:rsidP="00EA0EBE">
            <w:pPr>
              <w:jc w:val="center"/>
            </w:pPr>
            <w:r w:rsidRPr="00AE6FF2">
              <w:t>1.</w:t>
            </w:r>
          </w:p>
        </w:tc>
        <w:tc>
          <w:tcPr>
            <w:tcW w:w="4447" w:type="dxa"/>
          </w:tcPr>
          <w:p w14:paraId="77520CC5" w14:textId="77777777" w:rsidR="00FD17B8" w:rsidRPr="00AE6FF2" w:rsidRDefault="00FD17B8" w:rsidP="00AE6FF2">
            <w:pPr>
              <w:jc w:val="both"/>
              <w:rPr>
                <w:spacing w:val="-6"/>
              </w:rPr>
            </w:pPr>
            <w:r w:rsidRPr="00AE6FF2">
              <w:rPr>
                <w:spacing w:val="-6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на </w:t>
            </w:r>
            <w:r w:rsidRPr="00AE6FF2">
              <w:rPr>
                <w:bCs/>
                <w:spacing w:val="-6"/>
              </w:rPr>
              <w:t xml:space="preserve">официальном сайте администрации </w:t>
            </w:r>
            <w:r w:rsidR="00AE6FF2">
              <w:rPr>
                <w:spacing w:val="-6"/>
              </w:rPr>
              <w:t>Симского</w:t>
            </w:r>
            <w:r w:rsidRPr="00AE6FF2">
              <w:rPr>
                <w:spacing w:val="-6"/>
              </w:rPr>
              <w:t xml:space="preserve"> городского поселения в сети Интернет: </w:t>
            </w:r>
          </w:p>
        </w:tc>
        <w:tc>
          <w:tcPr>
            <w:tcW w:w="2410" w:type="dxa"/>
            <w:vAlign w:val="center"/>
          </w:tcPr>
          <w:p w14:paraId="21C0CE11" w14:textId="77777777" w:rsidR="00FD17B8" w:rsidRPr="00AE6FF2" w:rsidRDefault="00FD17B8" w:rsidP="00EA0EBE">
            <w:pPr>
              <w:jc w:val="center"/>
            </w:pPr>
            <w:r w:rsidRPr="00AE6FF2">
              <w:t>В течении</w:t>
            </w:r>
          </w:p>
          <w:p w14:paraId="7CAE163F" w14:textId="77777777" w:rsidR="00FD17B8" w:rsidRPr="00AE6FF2" w:rsidRDefault="00D5403F" w:rsidP="00EA0EBE">
            <w:pPr>
              <w:jc w:val="center"/>
            </w:pPr>
            <w:r>
              <w:t>2024</w:t>
            </w:r>
            <w:r w:rsidR="00FD17B8" w:rsidRPr="00AE6FF2">
              <w:t xml:space="preserve"> года</w:t>
            </w:r>
          </w:p>
        </w:tc>
        <w:tc>
          <w:tcPr>
            <w:tcW w:w="2268" w:type="dxa"/>
            <w:vAlign w:val="center"/>
          </w:tcPr>
          <w:p w14:paraId="3D98784E" w14:textId="77777777" w:rsidR="00FD17B8" w:rsidRPr="00AE6FF2" w:rsidRDefault="00FD17B8" w:rsidP="00EA0EBE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  <w:tr w:rsidR="00FD17B8" w:rsidRPr="00AE6FF2" w14:paraId="651444FA" w14:textId="77777777" w:rsidTr="00EA0EBE">
        <w:tc>
          <w:tcPr>
            <w:tcW w:w="623" w:type="dxa"/>
          </w:tcPr>
          <w:p w14:paraId="0D8B613B" w14:textId="77777777" w:rsidR="00FD17B8" w:rsidRPr="00AE6FF2" w:rsidRDefault="00FD17B8" w:rsidP="00EA0EBE">
            <w:pPr>
              <w:jc w:val="center"/>
            </w:pPr>
            <w:r w:rsidRPr="00AE6FF2">
              <w:t>1.1.</w:t>
            </w:r>
          </w:p>
        </w:tc>
        <w:tc>
          <w:tcPr>
            <w:tcW w:w="4447" w:type="dxa"/>
          </w:tcPr>
          <w:p w14:paraId="371DBBC6" w14:textId="77777777" w:rsidR="00FD17B8" w:rsidRPr="00AE6FF2" w:rsidRDefault="00D5403F" w:rsidP="00EA0EBE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FD17B8" w:rsidRPr="00AE6FF2">
              <w:rPr>
                <w:spacing w:val="-6"/>
              </w:rPr>
              <w:t xml:space="preserve"> текстов нормативных правовых актов, регулирующих осуществление муниципального контроля на автомобильном транспорте и в дорожном хозяйстве на территории </w:t>
            </w:r>
            <w:r w:rsidR="00AE6FF2">
              <w:rPr>
                <w:spacing w:val="-6"/>
              </w:rPr>
              <w:t>Симского</w:t>
            </w:r>
            <w:r w:rsidR="00FD17B8" w:rsidRPr="00AE6FF2">
              <w:rPr>
                <w:spacing w:val="-6"/>
              </w:rPr>
              <w:t xml:space="preserve"> городского поселения;</w:t>
            </w:r>
          </w:p>
          <w:p w14:paraId="0AB95C45" w14:textId="77777777" w:rsidR="00FD17B8" w:rsidRPr="00AE6FF2" w:rsidRDefault="00FD17B8" w:rsidP="00EA0EBE">
            <w:pPr>
              <w:jc w:val="both"/>
              <w:rPr>
                <w:spacing w:val="-6"/>
              </w:rPr>
            </w:pPr>
            <w:r w:rsidRPr="00AE6FF2">
              <w:rPr>
                <w:spacing w:val="-6"/>
              </w:rPr>
              <w:t xml:space="preserve">- сведений об изменениях, внесенных в нормативные правовые акты, регулирующие осуществление муниципального контроля на автомобильном транспорте и в дорожном хозяйстве на территории </w:t>
            </w:r>
            <w:r w:rsidR="00AE6FF2">
              <w:rPr>
                <w:spacing w:val="-6"/>
              </w:rPr>
              <w:t>Симского</w:t>
            </w:r>
            <w:r w:rsidRPr="00AE6FF2">
              <w:rPr>
                <w:spacing w:val="-6"/>
              </w:rPr>
              <w:t xml:space="preserve"> городского поселения, о сроках и порядке их вступления в силу;</w:t>
            </w:r>
          </w:p>
          <w:p w14:paraId="04158588" w14:textId="77777777" w:rsidR="00FD17B8" w:rsidRPr="00AE6FF2" w:rsidRDefault="00FD17B8" w:rsidP="00AE6FF2">
            <w:pPr>
              <w:jc w:val="both"/>
              <w:rPr>
                <w:spacing w:val="-6"/>
              </w:rPr>
            </w:pPr>
            <w:r w:rsidRPr="00AE6FF2">
              <w:rPr>
                <w:spacing w:val="-6"/>
              </w:rPr>
              <w:t xml:space="preserve"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на автомобильном транспорте и в дорожном хозяйстве на территории </w:t>
            </w:r>
            <w:r w:rsidR="00AE6FF2">
              <w:rPr>
                <w:spacing w:val="-6"/>
              </w:rPr>
              <w:t>Симского</w:t>
            </w:r>
            <w:r w:rsidRPr="00AE6FF2">
              <w:rPr>
                <w:spacing w:val="-6"/>
              </w:rPr>
              <w:t xml:space="preserve"> городского поселения,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vAlign w:val="center"/>
          </w:tcPr>
          <w:p w14:paraId="48B06A4D" w14:textId="77777777" w:rsidR="00FD17B8" w:rsidRPr="00AE6FF2" w:rsidRDefault="00FD17B8" w:rsidP="00EA0EBE">
            <w:pPr>
              <w:jc w:val="center"/>
            </w:pPr>
            <w:r w:rsidRPr="00AE6FF2">
              <w:t>По мере издания</w:t>
            </w:r>
          </w:p>
          <w:p w14:paraId="32EAF925" w14:textId="77777777" w:rsidR="00FD17B8" w:rsidRPr="00AE6FF2" w:rsidRDefault="00FD17B8" w:rsidP="00EA0EBE">
            <w:pPr>
              <w:jc w:val="center"/>
            </w:pPr>
            <w:r w:rsidRPr="00AE6FF2"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vAlign w:val="center"/>
          </w:tcPr>
          <w:p w14:paraId="7B64CCDD" w14:textId="77777777" w:rsidR="00FD17B8" w:rsidRPr="00AE6FF2" w:rsidRDefault="00FD17B8" w:rsidP="00EA0EBE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  <w:tr w:rsidR="00FD17B8" w:rsidRPr="00AE6FF2" w14:paraId="688D54FF" w14:textId="77777777" w:rsidTr="00EA0EBE">
        <w:tc>
          <w:tcPr>
            <w:tcW w:w="623" w:type="dxa"/>
          </w:tcPr>
          <w:p w14:paraId="55A70D0D" w14:textId="77777777" w:rsidR="00FD17B8" w:rsidRPr="00AE6FF2" w:rsidRDefault="00FD17B8" w:rsidP="00EA0EBE">
            <w:pPr>
              <w:jc w:val="center"/>
            </w:pPr>
            <w:r w:rsidRPr="00AE6FF2">
              <w:t>1.2.</w:t>
            </w:r>
          </w:p>
        </w:tc>
        <w:tc>
          <w:tcPr>
            <w:tcW w:w="4447" w:type="dxa"/>
          </w:tcPr>
          <w:p w14:paraId="04AC8A96" w14:textId="77777777" w:rsidR="00FD17B8" w:rsidRPr="00AE6FF2" w:rsidRDefault="00FD17B8" w:rsidP="00EA0EBE">
            <w:pPr>
              <w:jc w:val="both"/>
              <w:rPr>
                <w:spacing w:val="-6"/>
              </w:rPr>
            </w:pPr>
            <w:r w:rsidRPr="00AE6FF2">
              <w:rPr>
                <w:spacing w:val="-6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6" w:history="1">
              <w:r w:rsidRPr="00AE6FF2">
                <w:rPr>
                  <w:spacing w:val="-6"/>
                </w:rPr>
                <w:t>законом</w:t>
              </w:r>
            </w:hyperlink>
            <w:r w:rsidRPr="00AE6FF2">
              <w:rPr>
                <w:spacing w:val="-6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2410" w:type="dxa"/>
            <w:vAlign w:val="center"/>
          </w:tcPr>
          <w:p w14:paraId="6A4D4E51" w14:textId="77777777" w:rsidR="00FD17B8" w:rsidRPr="00AE6FF2" w:rsidRDefault="00FD17B8" w:rsidP="00EA0EBE">
            <w:pPr>
              <w:jc w:val="center"/>
            </w:pPr>
            <w:r w:rsidRPr="00AE6FF2">
              <w:t>По мере издания</w:t>
            </w:r>
          </w:p>
        </w:tc>
        <w:tc>
          <w:tcPr>
            <w:tcW w:w="2268" w:type="dxa"/>
            <w:vAlign w:val="center"/>
          </w:tcPr>
          <w:p w14:paraId="32C2719D" w14:textId="77777777" w:rsidR="00FD17B8" w:rsidRPr="00AE6FF2" w:rsidRDefault="00FD17B8" w:rsidP="00EA0EBE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  <w:tr w:rsidR="00FD17B8" w:rsidRPr="00AE6FF2" w14:paraId="415F8FFE" w14:textId="77777777" w:rsidTr="00EA0EBE">
        <w:tc>
          <w:tcPr>
            <w:tcW w:w="623" w:type="dxa"/>
          </w:tcPr>
          <w:p w14:paraId="1102A6FC" w14:textId="77777777" w:rsidR="00FD17B8" w:rsidRPr="00AE6FF2" w:rsidRDefault="00FD17B8" w:rsidP="00EA0EBE">
            <w:pPr>
              <w:jc w:val="center"/>
            </w:pPr>
            <w:r w:rsidRPr="00AE6FF2">
              <w:t>1.3.</w:t>
            </w:r>
          </w:p>
        </w:tc>
        <w:tc>
          <w:tcPr>
            <w:tcW w:w="4447" w:type="dxa"/>
          </w:tcPr>
          <w:p w14:paraId="2DCCDE0D" w14:textId="77777777" w:rsidR="00FD17B8" w:rsidRPr="00AE6FF2" w:rsidRDefault="00FD17B8" w:rsidP="00EA0EBE">
            <w:pPr>
              <w:jc w:val="both"/>
              <w:rPr>
                <w:spacing w:val="-6"/>
              </w:rPr>
            </w:pPr>
            <w:r w:rsidRPr="00AE6FF2">
              <w:rPr>
                <w:spacing w:val="-6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vAlign w:val="center"/>
          </w:tcPr>
          <w:p w14:paraId="276F5DA9" w14:textId="77777777" w:rsidR="00FD17B8" w:rsidRPr="00AE6FF2" w:rsidRDefault="00FD17B8" w:rsidP="00EA0EBE">
            <w:pPr>
              <w:jc w:val="center"/>
            </w:pPr>
            <w:r w:rsidRPr="00AE6FF2">
              <w:t>В течении</w:t>
            </w:r>
          </w:p>
          <w:p w14:paraId="7668D410" w14:textId="77777777" w:rsidR="00FD17B8" w:rsidRPr="00AE6FF2" w:rsidRDefault="00D5403F" w:rsidP="00EA0EBE">
            <w:pPr>
              <w:jc w:val="center"/>
            </w:pPr>
            <w:r>
              <w:t>2024</w:t>
            </w:r>
            <w:r w:rsidR="00FD17B8" w:rsidRPr="00AE6FF2">
              <w:t xml:space="preserve"> года</w:t>
            </w:r>
          </w:p>
        </w:tc>
        <w:tc>
          <w:tcPr>
            <w:tcW w:w="2268" w:type="dxa"/>
            <w:vAlign w:val="center"/>
          </w:tcPr>
          <w:p w14:paraId="2E9C6871" w14:textId="77777777" w:rsidR="00FD17B8" w:rsidRPr="00AE6FF2" w:rsidRDefault="00FD17B8" w:rsidP="00EA0EBE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  <w:tr w:rsidR="00FD17B8" w:rsidRPr="00AE6FF2" w14:paraId="25C15109" w14:textId="77777777" w:rsidTr="00EA0EBE">
        <w:tc>
          <w:tcPr>
            <w:tcW w:w="623" w:type="dxa"/>
          </w:tcPr>
          <w:p w14:paraId="0A23CE0E" w14:textId="77777777" w:rsidR="00FD17B8" w:rsidRPr="00AE6FF2" w:rsidRDefault="00FD17B8" w:rsidP="00EA0EBE">
            <w:pPr>
              <w:jc w:val="center"/>
            </w:pPr>
            <w:r w:rsidRPr="00AE6FF2">
              <w:t>1.4.</w:t>
            </w:r>
          </w:p>
        </w:tc>
        <w:tc>
          <w:tcPr>
            <w:tcW w:w="4447" w:type="dxa"/>
          </w:tcPr>
          <w:p w14:paraId="1AA4AD34" w14:textId="77777777" w:rsidR="00FD17B8" w:rsidRPr="00AE6FF2" w:rsidRDefault="00FD17B8" w:rsidP="00AE6FF2">
            <w:pPr>
              <w:jc w:val="both"/>
              <w:rPr>
                <w:spacing w:val="-6"/>
              </w:rPr>
            </w:pPr>
            <w:r w:rsidRPr="00AE6FF2">
              <w:rPr>
                <w:spacing w:val="-6"/>
              </w:rPr>
              <w:t xml:space="preserve">программы профилактики рисков причинения вреда (ущерба) охраняемым </w:t>
            </w:r>
            <w:r w:rsidRPr="00AE6FF2">
              <w:rPr>
                <w:spacing w:val="-6"/>
              </w:rPr>
              <w:lastRenderedPageBreak/>
              <w:t xml:space="preserve">законом ценностям по муниципальному контролю на автомобильном транспорте и в дорожном хозяйстве на территории </w:t>
            </w:r>
            <w:r w:rsidR="00AE6FF2">
              <w:rPr>
                <w:spacing w:val="-6"/>
              </w:rPr>
              <w:t>Симского</w:t>
            </w:r>
            <w:r w:rsidR="00BB0A0F">
              <w:rPr>
                <w:spacing w:val="-6"/>
              </w:rPr>
              <w:t xml:space="preserve"> горо</w:t>
            </w:r>
            <w:r w:rsidR="0061105D">
              <w:rPr>
                <w:spacing w:val="-6"/>
              </w:rPr>
              <w:t>дского поселения на 2025</w:t>
            </w:r>
            <w:r w:rsidRPr="00AE6FF2">
              <w:rPr>
                <w:spacing w:val="-6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14:paraId="3A956D9F" w14:textId="77777777" w:rsidR="00FD17B8" w:rsidRPr="00AE6FF2" w:rsidRDefault="00FD17B8" w:rsidP="00EA0EBE">
            <w:pPr>
              <w:jc w:val="center"/>
            </w:pPr>
            <w:r w:rsidRPr="00AE6FF2">
              <w:lastRenderedPageBreak/>
              <w:t>Не позднее</w:t>
            </w:r>
          </w:p>
          <w:p w14:paraId="119B3C6A" w14:textId="77777777" w:rsidR="00FD17B8" w:rsidRPr="00AE6FF2" w:rsidRDefault="00FD17B8" w:rsidP="00EA0EBE">
            <w:pPr>
              <w:jc w:val="center"/>
            </w:pPr>
            <w:r w:rsidRPr="00AE6FF2">
              <w:t>20 декабря</w:t>
            </w:r>
          </w:p>
          <w:p w14:paraId="0B696536" w14:textId="77777777" w:rsidR="00FD17B8" w:rsidRPr="00AE6FF2" w:rsidRDefault="00D5403F" w:rsidP="00EA0EBE">
            <w:pPr>
              <w:jc w:val="center"/>
            </w:pPr>
            <w:r>
              <w:lastRenderedPageBreak/>
              <w:t>2024</w:t>
            </w:r>
            <w:r w:rsidR="00FD17B8" w:rsidRPr="00AE6FF2">
              <w:t xml:space="preserve"> года</w:t>
            </w:r>
          </w:p>
        </w:tc>
        <w:tc>
          <w:tcPr>
            <w:tcW w:w="2268" w:type="dxa"/>
            <w:vAlign w:val="center"/>
          </w:tcPr>
          <w:p w14:paraId="655C6CA8" w14:textId="77777777" w:rsidR="00FD17B8" w:rsidRPr="00AE6FF2" w:rsidRDefault="00FD17B8" w:rsidP="00EA0EBE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lastRenderedPageBreak/>
              <w:t>Уполномоченный орган</w:t>
            </w:r>
          </w:p>
        </w:tc>
      </w:tr>
      <w:tr w:rsidR="00FD17B8" w:rsidRPr="00AE6FF2" w14:paraId="044B596B" w14:textId="77777777" w:rsidTr="00EA0EBE">
        <w:tc>
          <w:tcPr>
            <w:tcW w:w="623" w:type="dxa"/>
          </w:tcPr>
          <w:p w14:paraId="044E7E3F" w14:textId="77777777" w:rsidR="00FD17B8" w:rsidRPr="00AE6FF2" w:rsidRDefault="00FD17B8" w:rsidP="00EA0EBE">
            <w:pPr>
              <w:jc w:val="center"/>
            </w:pPr>
            <w:r w:rsidRPr="00AE6FF2">
              <w:t>1.5.</w:t>
            </w:r>
          </w:p>
        </w:tc>
        <w:tc>
          <w:tcPr>
            <w:tcW w:w="4447" w:type="dxa"/>
          </w:tcPr>
          <w:p w14:paraId="524DDE4C" w14:textId="77777777" w:rsidR="00FD17B8" w:rsidRPr="00AE6FF2" w:rsidRDefault="00FD17B8" w:rsidP="00AE6FF2">
            <w:pPr>
              <w:jc w:val="both"/>
              <w:rPr>
                <w:spacing w:val="-6"/>
              </w:rPr>
            </w:pPr>
            <w:r w:rsidRPr="00AE6FF2">
              <w:rPr>
                <w:spacing w:val="-6"/>
              </w:rPr>
              <w:t xml:space="preserve">доклада о муниципальном контроле на автомобильном транспорте и в дорожном хозяйстве на территории </w:t>
            </w:r>
            <w:r w:rsidR="00AE6FF2">
              <w:rPr>
                <w:spacing w:val="-6"/>
              </w:rPr>
              <w:t xml:space="preserve">Симского </w:t>
            </w:r>
            <w:r w:rsidRPr="00AE6FF2">
              <w:rPr>
                <w:spacing w:val="-6"/>
              </w:rPr>
              <w:t>городского поселения в отчетный период</w:t>
            </w:r>
          </w:p>
        </w:tc>
        <w:tc>
          <w:tcPr>
            <w:tcW w:w="2410" w:type="dxa"/>
            <w:vAlign w:val="center"/>
          </w:tcPr>
          <w:p w14:paraId="1055F848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center"/>
            </w:pPr>
            <w:r w:rsidRPr="00AE6FF2">
              <w:t>В сроки, установленные требованиями</w:t>
            </w:r>
          </w:p>
          <w:p w14:paraId="4D22A07F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center"/>
            </w:pPr>
            <w:r w:rsidRPr="00AE6FF2">
              <w:t>к подготовке докладов о видах государственного контроля (надзора), муниципального контроля и сводного доклада</w:t>
            </w:r>
          </w:p>
          <w:p w14:paraId="447406C5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center"/>
            </w:pPr>
            <w:r w:rsidRPr="00AE6FF2">
              <w:t>о государственном контроле (надзоре), муниципальном контроле в РФ, утвержденными постановлением Правительства РФ</w:t>
            </w:r>
          </w:p>
          <w:p w14:paraId="32349D37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center"/>
            </w:pPr>
            <w:r w:rsidRPr="00AE6FF2">
              <w:t>от 7 декабря</w:t>
            </w:r>
          </w:p>
          <w:p w14:paraId="2780252B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center"/>
            </w:pPr>
            <w:r w:rsidRPr="00AE6FF2">
              <w:t>2020 года № 2041</w:t>
            </w:r>
          </w:p>
        </w:tc>
        <w:tc>
          <w:tcPr>
            <w:tcW w:w="2268" w:type="dxa"/>
            <w:vAlign w:val="center"/>
          </w:tcPr>
          <w:p w14:paraId="7A1EA275" w14:textId="77777777" w:rsidR="00FD17B8" w:rsidRPr="00AE6FF2" w:rsidRDefault="00FD17B8" w:rsidP="00EA0EBE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  <w:tr w:rsidR="00FD17B8" w:rsidRPr="00AE6FF2" w14:paraId="34C1B18B" w14:textId="77777777" w:rsidTr="00EA0EBE">
        <w:tc>
          <w:tcPr>
            <w:tcW w:w="623" w:type="dxa"/>
          </w:tcPr>
          <w:p w14:paraId="59B21B89" w14:textId="77777777" w:rsidR="00FD17B8" w:rsidRPr="00AE6FF2" w:rsidRDefault="00FD17B8" w:rsidP="00EA0EBE">
            <w:pPr>
              <w:jc w:val="center"/>
            </w:pPr>
            <w:r w:rsidRPr="00AE6FF2">
              <w:t>2.</w:t>
            </w:r>
          </w:p>
        </w:tc>
        <w:tc>
          <w:tcPr>
            <w:tcW w:w="4447" w:type="dxa"/>
          </w:tcPr>
          <w:p w14:paraId="20D7436B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t>Консультирование по вопросам компетенции уполномоченного органа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vAlign w:val="center"/>
          </w:tcPr>
          <w:p w14:paraId="7D4221E1" w14:textId="77777777" w:rsidR="00FD17B8" w:rsidRPr="00AE6FF2" w:rsidRDefault="00FD17B8" w:rsidP="00EA0EBE">
            <w:pPr>
              <w:jc w:val="center"/>
            </w:pPr>
            <w:r w:rsidRPr="00AE6FF2">
              <w:t>В период действия программы профилактики</w:t>
            </w:r>
          </w:p>
        </w:tc>
        <w:tc>
          <w:tcPr>
            <w:tcW w:w="2268" w:type="dxa"/>
            <w:vAlign w:val="center"/>
          </w:tcPr>
          <w:p w14:paraId="6D1AB5EA" w14:textId="77777777" w:rsidR="00FD17B8" w:rsidRPr="00AE6FF2" w:rsidRDefault="00FD17B8" w:rsidP="00EA0EBE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  <w:tr w:rsidR="00FD17B8" w:rsidRPr="00AE6FF2" w14:paraId="22EFD8FA" w14:textId="77777777" w:rsidTr="00EA0EBE">
        <w:tc>
          <w:tcPr>
            <w:tcW w:w="623" w:type="dxa"/>
          </w:tcPr>
          <w:p w14:paraId="05C4EBC1" w14:textId="77777777" w:rsidR="00FD17B8" w:rsidRPr="00AE6FF2" w:rsidRDefault="00FD17B8" w:rsidP="00EA0EBE">
            <w:pPr>
              <w:jc w:val="center"/>
            </w:pPr>
            <w:r w:rsidRPr="00AE6FF2">
              <w:t>3.</w:t>
            </w:r>
          </w:p>
        </w:tc>
        <w:tc>
          <w:tcPr>
            <w:tcW w:w="4447" w:type="dxa"/>
          </w:tcPr>
          <w:p w14:paraId="6E94FED0" w14:textId="77777777" w:rsidR="00FD17B8" w:rsidRPr="00AE6FF2" w:rsidRDefault="00FD17B8" w:rsidP="00EA0EBE">
            <w:pPr>
              <w:jc w:val="both"/>
            </w:pPr>
            <w:r w:rsidRPr="00AE6FF2"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</w:tc>
        <w:tc>
          <w:tcPr>
            <w:tcW w:w="2410" w:type="dxa"/>
            <w:vAlign w:val="center"/>
          </w:tcPr>
          <w:p w14:paraId="65005823" w14:textId="77777777" w:rsidR="00FD17B8" w:rsidRPr="00AE6FF2" w:rsidRDefault="00FD17B8" w:rsidP="00EA0EBE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При наличии оснований, предусмотренных Федеральным законом</w:t>
            </w:r>
          </w:p>
          <w:p w14:paraId="59422A2E" w14:textId="77777777" w:rsidR="00FD17B8" w:rsidRPr="00AE6FF2" w:rsidRDefault="00FD17B8" w:rsidP="00EA0EBE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vAlign w:val="center"/>
          </w:tcPr>
          <w:p w14:paraId="5A58FD07" w14:textId="77777777" w:rsidR="00FD17B8" w:rsidRPr="00AE6FF2" w:rsidRDefault="00FD17B8" w:rsidP="00EA0EBE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</w:tbl>
    <w:p w14:paraId="6663A3B8" w14:textId="77777777" w:rsidR="00FD17B8" w:rsidRPr="00AE6FF2" w:rsidRDefault="00FD17B8" w:rsidP="00FD17B8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14:paraId="178CACD4" w14:textId="77777777" w:rsidR="00FD17B8" w:rsidRPr="00AE6FF2" w:rsidRDefault="00FD17B8" w:rsidP="00FD17B8">
      <w:pPr>
        <w:shd w:val="clear" w:color="auto" w:fill="FFFFFF"/>
        <w:jc w:val="center"/>
        <w:rPr>
          <w:b/>
          <w:color w:val="000000"/>
        </w:rPr>
      </w:pPr>
      <w:r w:rsidRPr="00AE6FF2">
        <w:rPr>
          <w:b/>
          <w:color w:val="000000"/>
        </w:rPr>
        <w:lastRenderedPageBreak/>
        <w:t>Раздел 5 Показатели результативности и эффективности Программы профилактики</w:t>
      </w:r>
    </w:p>
    <w:p w14:paraId="0ACEF279" w14:textId="77777777" w:rsidR="00FD17B8" w:rsidRPr="00AE6FF2" w:rsidRDefault="00FD17B8" w:rsidP="00FD17B8">
      <w:pPr>
        <w:shd w:val="clear" w:color="auto" w:fill="FFFFFF"/>
        <w:rPr>
          <w:color w:val="000000"/>
        </w:rPr>
      </w:pPr>
    </w:p>
    <w:p w14:paraId="4038BAF0" w14:textId="77777777" w:rsidR="00FD17B8" w:rsidRPr="00AE6FF2" w:rsidRDefault="00FD17B8" w:rsidP="00FD17B8">
      <w:pPr>
        <w:shd w:val="clear" w:color="auto" w:fill="FFFFFF"/>
        <w:ind w:firstLine="851"/>
        <w:jc w:val="both"/>
        <w:rPr>
          <w:color w:val="000000"/>
        </w:rPr>
      </w:pPr>
      <w:r w:rsidRPr="00AE6FF2">
        <w:rPr>
          <w:color w:val="000000"/>
        </w:rPr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14:paraId="5B685EC1" w14:textId="77777777" w:rsidR="00FD17B8" w:rsidRPr="00AE6FF2" w:rsidRDefault="00FD17B8" w:rsidP="00FD17B8">
      <w:pPr>
        <w:shd w:val="clear" w:color="auto" w:fill="FFFFFF"/>
        <w:ind w:firstLine="851"/>
        <w:jc w:val="both"/>
        <w:rPr>
          <w:color w:val="000000"/>
        </w:rPr>
      </w:pPr>
      <w:r w:rsidRPr="00AE6FF2">
        <w:rPr>
          <w:color w:val="000000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14:paraId="4E07FC96" w14:textId="77777777" w:rsidR="00FD17B8" w:rsidRPr="00AE6FF2" w:rsidRDefault="00FD17B8" w:rsidP="00FD17B8">
      <w:pPr>
        <w:shd w:val="clear" w:color="auto" w:fill="FFFFFF"/>
        <w:ind w:firstLine="851"/>
        <w:jc w:val="both"/>
        <w:rPr>
          <w:color w:val="000000"/>
        </w:rPr>
      </w:pPr>
      <w:r w:rsidRPr="00AE6FF2">
        <w:rPr>
          <w:color w:val="000000"/>
        </w:rPr>
        <w:t>Оценка эффективности реализации Программы профилактики определяется по формуле:</w:t>
      </w:r>
    </w:p>
    <w:p w14:paraId="2371E49B" w14:textId="77777777" w:rsidR="00FD17B8" w:rsidRPr="00AE6FF2" w:rsidRDefault="00FD17B8" w:rsidP="00FD17B8">
      <w:pPr>
        <w:shd w:val="clear" w:color="auto" w:fill="FFFFFF"/>
        <w:jc w:val="center"/>
        <w:rPr>
          <w:color w:val="000000"/>
        </w:rPr>
      </w:pPr>
      <w:r w:rsidRPr="00AE6FF2">
        <w:rPr>
          <w:color w:val="000000"/>
        </w:rPr>
        <w:t>P = x / y * 100%,</w:t>
      </w:r>
    </w:p>
    <w:p w14:paraId="635BC72D" w14:textId="77777777" w:rsidR="00FD17B8" w:rsidRPr="00AE6FF2" w:rsidRDefault="00FD17B8" w:rsidP="00FD17B8">
      <w:pPr>
        <w:shd w:val="clear" w:color="auto" w:fill="FFFFFF"/>
        <w:ind w:firstLine="851"/>
        <w:rPr>
          <w:color w:val="000000"/>
        </w:rPr>
      </w:pPr>
      <w:r w:rsidRPr="00AE6FF2">
        <w:rPr>
          <w:color w:val="000000"/>
        </w:rPr>
        <w:t>где:</w:t>
      </w:r>
    </w:p>
    <w:p w14:paraId="52F50461" w14:textId="77777777" w:rsidR="00FD17B8" w:rsidRPr="00AE6FF2" w:rsidRDefault="00FD17B8" w:rsidP="00FD17B8">
      <w:pPr>
        <w:shd w:val="clear" w:color="auto" w:fill="FFFFFF"/>
        <w:ind w:firstLine="851"/>
        <w:rPr>
          <w:color w:val="000000"/>
        </w:rPr>
      </w:pPr>
      <w:r w:rsidRPr="00AE6FF2">
        <w:rPr>
          <w:color w:val="000000"/>
        </w:rPr>
        <w:t>P – эффективность реализации Программы профилактики, процент;</w:t>
      </w:r>
    </w:p>
    <w:p w14:paraId="1CB5E0D2" w14:textId="77777777" w:rsidR="00FD17B8" w:rsidRPr="00AE6FF2" w:rsidRDefault="00FD17B8" w:rsidP="00FD17B8">
      <w:pPr>
        <w:shd w:val="clear" w:color="auto" w:fill="FFFFFF"/>
        <w:ind w:firstLine="851"/>
        <w:rPr>
          <w:color w:val="000000"/>
        </w:rPr>
      </w:pPr>
      <w:r w:rsidRPr="00AE6FF2">
        <w:rPr>
          <w:color w:val="000000"/>
        </w:rPr>
        <w:t>x – количество проведенных мероприятий;</w:t>
      </w:r>
    </w:p>
    <w:p w14:paraId="087E9B21" w14:textId="77777777" w:rsidR="00FD17B8" w:rsidRPr="00AE6FF2" w:rsidRDefault="00FD17B8" w:rsidP="00FD17B8">
      <w:pPr>
        <w:shd w:val="clear" w:color="auto" w:fill="FFFFFF"/>
        <w:ind w:firstLine="851"/>
        <w:rPr>
          <w:color w:val="000000"/>
        </w:rPr>
      </w:pPr>
      <w:r w:rsidRPr="00AE6FF2">
        <w:rPr>
          <w:color w:val="000000"/>
        </w:rPr>
        <w:t>y – количество запланированных мероприятий.</w:t>
      </w:r>
    </w:p>
    <w:p w14:paraId="7C11F55C" w14:textId="77777777" w:rsidR="00FD17B8" w:rsidRPr="00AE6FF2" w:rsidRDefault="00FD17B8" w:rsidP="00FD17B8">
      <w:pPr>
        <w:shd w:val="clear" w:color="auto" w:fill="FFFFFF"/>
        <w:ind w:firstLine="851"/>
        <w:rPr>
          <w:color w:val="000000"/>
        </w:rPr>
      </w:pPr>
    </w:p>
    <w:p w14:paraId="57FEC959" w14:textId="77777777" w:rsidR="00FD17B8" w:rsidRPr="00AE6FF2" w:rsidRDefault="00FD17B8" w:rsidP="00FD17B8">
      <w:pPr>
        <w:shd w:val="clear" w:color="auto" w:fill="FFFFFF"/>
        <w:jc w:val="center"/>
        <w:rPr>
          <w:color w:val="000000"/>
        </w:rPr>
      </w:pPr>
      <w:r w:rsidRPr="00AE6FF2">
        <w:rPr>
          <w:color w:val="000000"/>
        </w:rPr>
        <w:t>Определение уровня эффективности реализации</w:t>
      </w:r>
    </w:p>
    <w:p w14:paraId="647F5025" w14:textId="77777777" w:rsidR="00FD17B8" w:rsidRPr="00AE6FF2" w:rsidRDefault="00FD17B8" w:rsidP="00FD17B8">
      <w:pPr>
        <w:shd w:val="clear" w:color="auto" w:fill="FFFFFF"/>
        <w:jc w:val="center"/>
        <w:rPr>
          <w:color w:val="000000"/>
        </w:rPr>
      </w:pPr>
      <w:r w:rsidRPr="00AE6FF2">
        <w:rPr>
          <w:color w:val="000000"/>
        </w:rPr>
        <w:t>Программы профилактики</w:t>
      </w:r>
    </w:p>
    <w:p w14:paraId="03327C1A" w14:textId="77777777" w:rsidR="00FD17B8" w:rsidRPr="00AE6FF2" w:rsidRDefault="00FD17B8" w:rsidP="00FD17B8">
      <w:pPr>
        <w:shd w:val="clear" w:color="auto" w:fill="FFFFFF"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FD17B8" w:rsidRPr="00AE6FF2" w14:paraId="08425F77" w14:textId="77777777" w:rsidTr="00EA0EBE">
        <w:trPr>
          <w:trHeight w:val="517"/>
        </w:trPr>
        <w:tc>
          <w:tcPr>
            <w:tcW w:w="4785" w:type="dxa"/>
          </w:tcPr>
          <w:p w14:paraId="42CFB10F" w14:textId="77777777" w:rsidR="00FD17B8" w:rsidRPr="00AE6FF2" w:rsidRDefault="00FD17B8" w:rsidP="00EA0EBE">
            <w:pPr>
              <w:shd w:val="clear" w:color="auto" w:fill="FFFFFF"/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Фактическое значение P, процент</w:t>
            </w:r>
          </w:p>
        </w:tc>
        <w:tc>
          <w:tcPr>
            <w:tcW w:w="4785" w:type="dxa"/>
          </w:tcPr>
          <w:p w14:paraId="34C86E75" w14:textId="77777777" w:rsidR="00FD17B8" w:rsidRPr="00AE6FF2" w:rsidRDefault="00FD17B8" w:rsidP="00EA0EBE">
            <w:pPr>
              <w:shd w:val="clear" w:color="auto" w:fill="FFFFFF"/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Уровень эффективности</w:t>
            </w:r>
          </w:p>
        </w:tc>
      </w:tr>
      <w:tr w:rsidR="00FD17B8" w:rsidRPr="00AE6FF2" w14:paraId="7E577894" w14:textId="77777777" w:rsidTr="00EA0EBE">
        <w:trPr>
          <w:trHeight w:val="517"/>
        </w:trPr>
        <w:tc>
          <w:tcPr>
            <w:tcW w:w="4785" w:type="dxa"/>
            <w:vAlign w:val="center"/>
          </w:tcPr>
          <w:p w14:paraId="75550D5A" w14:textId="77777777" w:rsidR="00FD17B8" w:rsidRPr="00AE6FF2" w:rsidRDefault="00FD17B8" w:rsidP="00EA0EBE">
            <w:pPr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100</w:t>
            </w:r>
          </w:p>
        </w:tc>
        <w:tc>
          <w:tcPr>
            <w:tcW w:w="4785" w:type="dxa"/>
            <w:vAlign w:val="center"/>
          </w:tcPr>
          <w:p w14:paraId="5AEE2D94" w14:textId="77777777" w:rsidR="00FD17B8" w:rsidRPr="00AE6FF2" w:rsidRDefault="00FD17B8" w:rsidP="00EA0EBE">
            <w:pPr>
              <w:shd w:val="clear" w:color="auto" w:fill="FFFFFF"/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Высокая эффективность</w:t>
            </w:r>
          </w:p>
        </w:tc>
      </w:tr>
      <w:tr w:rsidR="00FD17B8" w:rsidRPr="00AE6FF2" w14:paraId="14863755" w14:textId="77777777" w:rsidTr="00EA0EBE">
        <w:trPr>
          <w:trHeight w:val="517"/>
        </w:trPr>
        <w:tc>
          <w:tcPr>
            <w:tcW w:w="4785" w:type="dxa"/>
            <w:vAlign w:val="center"/>
          </w:tcPr>
          <w:p w14:paraId="7CB9C298" w14:textId="77777777" w:rsidR="00FD17B8" w:rsidRPr="00AE6FF2" w:rsidRDefault="00FD17B8" w:rsidP="00EA0EBE">
            <w:pPr>
              <w:shd w:val="clear" w:color="auto" w:fill="FFFFFF"/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От 70 до 100</w:t>
            </w:r>
          </w:p>
        </w:tc>
        <w:tc>
          <w:tcPr>
            <w:tcW w:w="4785" w:type="dxa"/>
            <w:vAlign w:val="center"/>
          </w:tcPr>
          <w:p w14:paraId="7D6B32BB" w14:textId="77777777" w:rsidR="00FD17B8" w:rsidRPr="00AE6FF2" w:rsidRDefault="00FD17B8" w:rsidP="00EA0EBE">
            <w:pPr>
              <w:shd w:val="clear" w:color="auto" w:fill="FFFFFF"/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Средняя эффективность</w:t>
            </w:r>
          </w:p>
        </w:tc>
      </w:tr>
      <w:tr w:rsidR="00FD17B8" w:rsidRPr="00AE6FF2" w14:paraId="0E2501CB" w14:textId="77777777" w:rsidTr="00EA0EBE">
        <w:trPr>
          <w:trHeight w:val="518"/>
        </w:trPr>
        <w:tc>
          <w:tcPr>
            <w:tcW w:w="4785" w:type="dxa"/>
            <w:vAlign w:val="center"/>
          </w:tcPr>
          <w:p w14:paraId="7C05740B" w14:textId="77777777" w:rsidR="00FD17B8" w:rsidRPr="00AE6FF2" w:rsidRDefault="00FD17B8" w:rsidP="00EA0EBE">
            <w:pPr>
              <w:shd w:val="clear" w:color="auto" w:fill="FFFFFF"/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Меньше 70</w:t>
            </w:r>
          </w:p>
        </w:tc>
        <w:tc>
          <w:tcPr>
            <w:tcW w:w="4785" w:type="dxa"/>
            <w:vAlign w:val="center"/>
          </w:tcPr>
          <w:p w14:paraId="7841C4BA" w14:textId="77777777" w:rsidR="00FD17B8" w:rsidRPr="00AE6FF2" w:rsidRDefault="00FD17B8" w:rsidP="00EA0EBE">
            <w:pPr>
              <w:shd w:val="clear" w:color="auto" w:fill="FFFFFF"/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Низкая эффективность</w:t>
            </w:r>
          </w:p>
        </w:tc>
      </w:tr>
    </w:tbl>
    <w:p w14:paraId="3CC283B7" w14:textId="77777777" w:rsidR="00FD17B8" w:rsidRPr="00AE6FF2" w:rsidRDefault="00FD17B8" w:rsidP="00FD17B8">
      <w:pPr>
        <w:pStyle w:val="Standard"/>
      </w:pPr>
      <w:r w:rsidRPr="00AE6FF2">
        <w:t>Согласовано:</w:t>
      </w:r>
    </w:p>
    <w:p w14:paraId="0D43DB73" w14:textId="77777777" w:rsidR="00FD17B8" w:rsidRPr="00AE6FF2" w:rsidRDefault="00FD17B8" w:rsidP="00FD17B8">
      <w:pPr>
        <w:pStyle w:val="Standard"/>
      </w:pPr>
    </w:p>
    <w:p w14:paraId="7F4687B1" w14:textId="77777777" w:rsidR="00FD17B8" w:rsidRPr="00AE6FF2" w:rsidRDefault="00FD17B8" w:rsidP="00C85992">
      <w:pPr>
        <w:pStyle w:val="Standard"/>
        <w:tabs>
          <w:tab w:val="left" w:pos="7513"/>
        </w:tabs>
      </w:pPr>
      <w:r w:rsidRPr="00AE6FF2">
        <w:t xml:space="preserve">Заместитель главы </w:t>
      </w:r>
      <w:r w:rsidR="00BB0A0F">
        <w:t>Симского городского поселения</w:t>
      </w:r>
      <w:r w:rsidR="00BB0A0F">
        <w:tab/>
        <w:t>Ю.А. Захарова</w:t>
      </w:r>
    </w:p>
    <w:p w14:paraId="4FD084FD" w14:textId="77777777" w:rsidR="00FD17B8" w:rsidRPr="00AE6FF2" w:rsidRDefault="00FD17B8" w:rsidP="00FD17B8"/>
    <w:p w14:paraId="0D8AC923" w14:textId="77777777" w:rsidR="00174100" w:rsidRPr="00AE6FF2" w:rsidRDefault="00174100" w:rsidP="00E57F11">
      <w:pPr>
        <w:jc w:val="both"/>
      </w:pPr>
    </w:p>
    <w:p w14:paraId="2052F46C" w14:textId="77777777" w:rsidR="00174100" w:rsidRPr="00AE6FF2" w:rsidRDefault="003866A2" w:rsidP="00E57F11">
      <w:pPr>
        <w:jc w:val="both"/>
      </w:pPr>
      <w:r>
        <w:t xml:space="preserve">Заместитель </w:t>
      </w:r>
      <w:r w:rsidR="00E57F11" w:rsidRPr="00AE6FF2">
        <w:t xml:space="preserve"> </w:t>
      </w:r>
      <w:r>
        <w:t xml:space="preserve">главы </w:t>
      </w:r>
      <w:r w:rsidR="00174100" w:rsidRPr="00AE6FF2">
        <w:t>администрации</w:t>
      </w:r>
    </w:p>
    <w:p w14:paraId="29778942" w14:textId="77777777" w:rsidR="00E57F11" w:rsidRPr="00AE6FF2" w:rsidRDefault="00E57F11" w:rsidP="00E57F11">
      <w:pPr>
        <w:jc w:val="both"/>
      </w:pPr>
      <w:r w:rsidRPr="00AE6FF2">
        <w:t xml:space="preserve">Симского городского поселения                                           </w:t>
      </w:r>
      <w:r w:rsidR="00C85992">
        <w:t xml:space="preserve">                 </w:t>
      </w:r>
      <w:r w:rsidR="003866A2">
        <w:t xml:space="preserve"> Ю.Е. Дромашко</w:t>
      </w:r>
    </w:p>
    <w:p w14:paraId="69D98164" w14:textId="77777777" w:rsidR="00E57F11" w:rsidRPr="00AE6FF2" w:rsidRDefault="00E57F11" w:rsidP="00E57F11">
      <w:pPr>
        <w:jc w:val="both"/>
      </w:pPr>
    </w:p>
    <w:p w14:paraId="5845C00E" w14:textId="77777777" w:rsidR="0047326B" w:rsidRPr="00AE6FF2" w:rsidRDefault="0047326B" w:rsidP="00E57F11">
      <w:pPr>
        <w:jc w:val="both"/>
      </w:pPr>
    </w:p>
    <w:p w14:paraId="06E5B40D" w14:textId="77777777" w:rsidR="0047326B" w:rsidRPr="00AE6FF2" w:rsidRDefault="0047326B" w:rsidP="00E57F11">
      <w:pPr>
        <w:jc w:val="both"/>
      </w:pPr>
    </w:p>
    <w:p w14:paraId="35391DD5" w14:textId="77777777" w:rsidR="0047326B" w:rsidRPr="00AE6FF2" w:rsidRDefault="0047326B" w:rsidP="00E57F11">
      <w:pPr>
        <w:jc w:val="both"/>
      </w:pPr>
    </w:p>
    <w:p w14:paraId="6B3A3650" w14:textId="77777777" w:rsidR="0047326B" w:rsidRPr="00AE6FF2" w:rsidRDefault="0047326B" w:rsidP="00E57F11">
      <w:pPr>
        <w:jc w:val="both"/>
      </w:pPr>
    </w:p>
    <w:p w14:paraId="33429546" w14:textId="77777777" w:rsidR="0047326B" w:rsidRPr="00AE6FF2" w:rsidRDefault="0047326B" w:rsidP="00E57F11">
      <w:pPr>
        <w:jc w:val="both"/>
      </w:pPr>
    </w:p>
    <w:p w14:paraId="1C655BCC" w14:textId="77777777" w:rsidR="0047326B" w:rsidRPr="00AE6FF2" w:rsidRDefault="0047326B" w:rsidP="00E57F11">
      <w:pPr>
        <w:jc w:val="both"/>
      </w:pPr>
    </w:p>
    <w:p w14:paraId="777F71E1" w14:textId="77777777" w:rsidR="0047326B" w:rsidRPr="00AE6FF2" w:rsidRDefault="0047326B" w:rsidP="00E57F11">
      <w:pPr>
        <w:jc w:val="both"/>
      </w:pPr>
    </w:p>
    <w:p w14:paraId="6F40BD98" w14:textId="77777777" w:rsidR="0047326B" w:rsidRPr="00AE6FF2" w:rsidRDefault="0047326B" w:rsidP="00E57F11">
      <w:pPr>
        <w:jc w:val="both"/>
      </w:pPr>
    </w:p>
    <w:p w14:paraId="21B66FF9" w14:textId="77777777" w:rsidR="0047326B" w:rsidRPr="00AE6FF2" w:rsidRDefault="0047326B" w:rsidP="00E57F11">
      <w:pPr>
        <w:jc w:val="both"/>
      </w:pPr>
    </w:p>
    <w:p w14:paraId="6EF271C1" w14:textId="77777777" w:rsidR="0047326B" w:rsidRPr="00AE6FF2" w:rsidRDefault="0047326B" w:rsidP="00E57F11">
      <w:pPr>
        <w:jc w:val="both"/>
      </w:pPr>
    </w:p>
    <w:p w14:paraId="6602F232" w14:textId="77777777" w:rsidR="00E142B1" w:rsidRDefault="00E142B1" w:rsidP="00E57F11">
      <w:pPr>
        <w:jc w:val="both"/>
        <w:rPr>
          <w:sz w:val="12"/>
        </w:rPr>
      </w:pPr>
    </w:p>
    <w:p w14:paraId="1A125663" w14:textId="77777777" w:rsidR="00550CFA" w:rsidRDefault="00550CFA" w:rsidP="00210788">
      <w:pPr>
        <w:jc w:val="both"/>
        <w:rPr>
          <w:sz w:val="12"/>
        </w:rPr>
      </w:pPr>
    </w:p>
    <w:p w14:paraId="4C88CEDC" w14:textId="77777777" w:rsidR="00877729" w:rsidRDefault="00877729" w:rsidP="00210788">
      <w:pPr>
        <w:jc w:val="both"/>
        <w:rPr>
          <w:sz w:val="12"/>
        </w:rPr>
      </w:pPr>
    </w:p>
    <w:p w14:paraId="37749EEC" w14:textId="77777777" w:rsidR="00877729" w:rsidRDefault="00877729" w:rsidP="00210788">
      <w:pPr>
        <w:jc w:val="both"/>
        <w:rPr>
          <w:sz w:val="12"/>
        </w:rPr>
      </w:pPr>
    </w:p>
    <w:p w14:paraId="100184C6" w14:textId="77777777" w:rsidR="00877729" w:rsidRDefault="00877729" w:rsidP="00210788">
      <w:pPr>
        <w:jc w:val="both"/>
        <w:rPr>
          <w:sz w:val="12"/>
        </w:rPr>
      </w:pPr>
    </w:p>
    <w:p w14:paraId="254F6CE2" w14:textId="77777777" w:rsidR="00877729" w:rsidRPr="00877729" w:rsidRDefault="00877729" w:rsidP="00210788">
      <w:pPr>
        <w:jc w:val="both"/>
        <w:rPr>
          <w:sz w:val="14"/>
        </w:rPr>
      </w:pPr>
    </w:p>
    <w:sectPr w:rsidR="00877729" w:rsidRPr="00877729" w:rsidSect="005A1C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04"/>
    <w:rsid w:val="000D3C56"/>
    <w:rsid w:val="000D7A70"/>
    <w:rsid w:val="00130B0B"/>
    <w:rsid w:val="00147268"/>
    <w:rsid w:val="00174100"/>
    <w:rsid w:val="001B16BF"/>
    <w:rsid w:val="002060CD"/>
    <w:rsid w:val="00210788"/>
    <w:rsid w:val="002353AB"/>
    <w:rsid w:val="002E525B"/>
    <w:rsid w:val="00332DCD"/>
    <w:rsid w:val="00345F12"/>
    <w:rsid w:val="003820DB"/>
    <w:rsid w:val="00384C30"/>
    <w:rsid w:val="003866A2"/>
    <w:rsid w:val="003A75EB"/>
    <w:rsid w:val="004050A3"/>
    <w:rsid w:val="0047326B"/>
    <w:rsid w:val="004A77A8"/>
    <w:rsid w:val="00550CFA"/>
    <w:rsid w:val="005A1C04"/>
    <w:rsid w:val="005E5385"/>
    <w:rsid w:val="005F1536"/>
    <w:rsid w:val="0061105D"/>
    <w:rsid w:val="0065210C"/>
    <w:rsid w:val="00760E1F"/>
    <w:rsid w:val="007A4191"/>
    <w:rsid w:val="007A68B5"/>
    <w:rsid w:val="007E4845"/>
    <w:rsid w:val="007E54AE"/>
    <w:rsid w:val="00801E2C"/>
    <w:rsid w:val="00804240"/>
    <w:rsid w:val="00877729"/>
    <w:rsid w:val="008A572C"/>
    <w:rsid w:val="00963EA4"/>
    <w:rsid w:val="00975EA0"/>
    <w:rsid w:val="009A6201"/>
    <w:rsid w:val="009D281F"/>
    <w:rsid w:val="00A06901"/>
    <w:rsid w:val="00A8696C"/>
    <w:rsid w:val="00AD1BA9"/>
    <w:rsid w:val="00AE6FF2"/>
    <w:rsid w:val="00B259D0"/>
    <w:rsid w:val="00B27DF0"/>
    <w:rsid w:val="00B559A0"/>
    <w:rsid w:val="00B60AB9"/>
    <w:rsid w:val="00BB0A0F"/>
    <w:rsid w:val="00C85992"/>
    <w:rsid w:val="00CC1CD2"/>
    <w:rsid w:val="00D10717"/>
    <w:rsid w:val="00D5403F"/>
    <w:rsid w:val="00D70310"/>
    <w:rsid w:val="00E01BE7"/>
    <w:rsid w:val="00E03213"/>
    <w:rsid w:val="00E142B1"/>
    <w:rsid w:val="00E57653"/>
    <w:rsid w:val="00E57F11"/>
    <w:rsid w:val="00E752E1"/>
    <w:rsid w:val="00E77795"/>
    <w:rsid w:val="00EA0EBE"/>
    <w:rsid w:val="00EB51C4"/>
    <w:rsid w:val="00F0409A"/>
    <w:rsid w:val="00F66592"/>
    <w:rsid w:val="00F92CF4"/>
    <w:rsid w:val="00FB4083"/>
    <w:rsid w:val="00FD17B8"/>
    <w:rsid w:val="00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27EF"/>
  <w15:docId w15:val="{0B8ADE0B-A475-4000-8FAA-F4251B99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1C04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1C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5A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572C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D1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FD1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link w:val="40"/>
    <w:rsid w:val="00FD17B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D17B8"/>
    <w:pPr>
      <w:widowControl w:val="0"/>
      <w:shd w:val="clear" w:color="auto" w:fill="FFFFFF"/>
      <w:spacing w:before="720" w:after="720" w:line="0" w:lineRule="atLeast"/>
      <w:jc w:val="both"/>
    </w:pPr>
    <w:rPr>
      <w:rFonts w:cstheme="minorBidi"/>
      <w:sz w:val="26"/>
      <w:szCs w:val="26"/>
      <w:lang w:eastAsia="en-US"/>
    </w:rPr>
  </w:style>
  <w:style w:type="character" w:customStyle="1" w:styleId="ConsPlusNormal1">
    <w:name w:val="ConsPlusNormal1"/>
    <w:link w:val="ConsPlusNormal"/>
    <w:locked/>
    <w:rsid w:val="00FD17B8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FD17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 Spacing"/>
    <w:uiPriority w:val="1"/>
    <w:qFormat/>
    <w:rsid w:val="00332D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5" Type="http://schemas.openxmlformats.org/officeDocument/2006/relationships/hyperlink" Target="consultantplus://offline/ref=7A06045997F7B888A9A0DE64C4CE8E8E31681B72E7C99DC7F08AFEC8A6E81DBBC7C432CF6841BFA8E5E93EB144OEpB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2023-12-15T11:03:00Z</cp:lastPrinted>
  <dcterms:created xsi:type="dcterms:W3CDTF">2024-06-17T05:41:00Z</dcterms:created>
  <dcterms:modified xsi:type="dcterms:W3CDTF">2024-06-17T05:41:00Z</dcterms:modified>
</cp:coreProperties>
</file>