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5BEF" w14:textId="77777777" w:rsidR="008C7B1A" w:rsidRDefault="00473B6E">
      <w:pPr>
        <w:spacing w:after="235"/>
        <w:ind w:left="-5"/>
      </w:pPr>
      <w:bookmarkStart w:id="0" w:name="_GoBack"/>
      <w:bookmarkEnd w:id="0"/>
      <w:r>
        <w:t>Форма проверочных листов.</w:t>
      </w:r>
    </w:p>
    <w:p w14:paraId="244DCB0C" w14:textId="77777777" w:rsidR="008C7B1A" w:rsidRDefault="00473B6E">
      <w:pPr>
        <w:ind w:left="-5"/>
      </w:pPr>
      <w:hyperlink r:id="rId4">
        <w:r>
          <w:t>Приказ Федеральной службы по надзору в сфере транспорта от 29 декабря 2021 г. N ВБ</w:t>
        </w:r>
      </w:hyperlink>
      <w:hyperlink r:id="rId5">
        <w:r>
          <w:t>1069фс «Об утверждении форм проверочных листов (списков контрольных вопросов, ответы на которые свиде</w:t>
        </w:r>
        <w:r>
          <w:t>тельствуют о соблюдении или 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на автом</w:t>
        </w:r>
        <w:r>
          <w:t xml:space="preserve">обильном транспорте, городском наземном </w:t>
        </w:r>
      </w:hyperlink>
      <w:hyperlink r:id="rId6">
        <w:r>
          <w:t>электрическом транспорте и в дорожном хозяйстве»</w:t>
        </w:r>
      </w:hyperlink>
    </w:p>
    <w:sectPr w:rsidR="008C7B1A">
      <w:pgSz w:w="11906" w:h="16838"/>
      <w:pgMar w:top="1440" w:right="853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1A"/>
    <w:rsid w:val="00473B6E"/>
    <w:rsid w:val="008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ABDC"/>
  <w15:docId w15:val="{70F4FE54-4A6F-4D83-AB74-CA4AE56E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6" w:line="216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club.garant.ru/document/redirect/403548446/0" TargetMode="External"/><Relationship Id="rId5" Type="http://schemas.openxmlformats.org/officeDocument/2006/relationships/hyperlink" Target="http://myclub.garant.ru/document/redirect/403548446/0" TargetMode="External"/><Relationship Id="rId4" Type="http://schemas.openxmlformats.org/officeDocument/2006/relationships/hyperlink" Target="http://myclub.garant.ru/document/redirect/4035484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проверочных листов</dc:title>
  <dc:subject/>
  <dc:creator>admin</dc:creator>
  <cp:keywords/>
  <cp:lastModifiedBy>Пользователь</cp:lastModifiedBy>
  <cp:revision>2</cp:revision>
  <dcterms:created xsi:type="dcterms:W3CDTF">2024-06-17T05:32:00Z</dcterms:created>
  <dcterms:modified xsi:type="dcterms:W3CDTF">2024-06-17T05:32:00Z</dcterms:modified>
</cp:coreProperties>
</file>